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DA3BB" w14:textId="77777777" w:rsidR="000470D0" w:rsidRDefault="000470D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01B71744" w14:textId="2A57D1F0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OBRAZAC – 1  PRIJAVA</w:t>
      </w:r>
    </w:p>
    <w:p w14:paraId="68043BCF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05775634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4E32CB34" w14:textId="123D363E" w:rsidR="008D4E70" w:rsidRPr="00B334A8" w:rsidRDefault="008D4E70" w:rsidP="008D4E70">
      <w:pPr>
        <w:rPr>
          <w:rStyle w:val="Naglaeno"/>
          <w:b/>
          <w:lang w:val="pl-PL"/>
        </w:rPr>
      </w:pPr>
      <w:r w:rsidRPr="009C3E3B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>___________________________________</w:t>
      </w:r>
      <w:r w:rsidR="000470D0" w:rsidRPr="009C3E3B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 xml:space="preserve">__________    </w:t>
      </w:r>
      <w:r w:rsidRPr="009C3E3B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>OIB____________________________</w:t>
      </w:r>
    </w:p>
    <w:p w14:paraId="0DAA5A38" w14:textId="77777777" w:rsidR="008D4E70" w:rsidRPr="009C3E3B" w:rsidRDefault="008D4E70" w:rsidP="008D4E70">
      <w:pPr>
        <w:pStyle w:val="Tijeloteksta"/>
        <w:rPr>
          <w:b w:val="0"/>
          <w:iCs/>
          <w:lang w:val="pl-PL"/>
        </w:rPr>
      </w:pPr>
      <w:r w:rsidRPr="009C3E3B">
        <w:rPr>
          <w:b w:val="0"/>
          <w:iCs/>
          <w:sz w:val="22"/>
          <w:szCs w:val="22"/>
          <w:lang w:val="pl-PL"/>
        </w:rPr>
        <w:t xml:space="preserve">                    (ime i prezime)</w:t>
      </w:r>
    </w:p>
    <w:p w14:paraId="5B53BF07" w14:textId="77777777" w:rsidR="008D4E70" w:rsidRPr="009C3E3B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36D46196" w14:textId="77777777" w:rsidR="008D4E70" w:rsidRPr="009C3E3B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  <w:r w:rsidRPr="009C3E3B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>______________________________________________________________</w:t>
      </w:r>
    </w:p>
    <w:p w14:paraId="0CB07C81" w14:textId="77777777" w:rsidR="008D4E70" w:rsidRPr="009C3E3B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  <w:r w:rsidRPr="009C3E3B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 xml:space="preserve">          (mjesto prebivališta odnosno boravišta, ulica i kućni broj te pošta)</w:t>
      </w:r>
    </w:p>
    <w:p w14:paraId="69A51F80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7EB66C01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375A61E4" w14:textId="5156A1C5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Tel/Mob. broj_________________________________</w:t>
      </w:r>
    </w:p>
    <w:p w14:paraId="0388D3B8" w14:textId="77777777" w:rsidR="000470D0" w:rsidRDefault="000470D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216A47AA" w14:textId="3D1E160A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6404304" w14:textId="77777777" w:rsidR="000470D0" w:rsidRDefault="000470D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054C0473" w14:textId="77777777" w:rsidR="008D4E70" w:rsidRDefault="008D4E70" w:rsidP="008D4E7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34A8"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                                                         Op</w:t>
      </w:r>
      <w:r>
        <w:rPr>
          <w:rFonts w:ascii="Times New Roman" w:hAnsi="Times New Roman"/>
          <w:bCs/>
          <w:i w:val="0"/>
          <w:color w:val="auto"/>
          <w:sz w:val="22"/>
          <w:szCs w:val="22"/>
        </w:rPr>
        <w:t>ć</w:t>
      </w:r>
      <w:r w:rsidRPr="00B334A8">
        <w:rPr>
          <w:rFonts w:ascii="Times New Roman" w:hAnsi="Times New Roman"/>
          <w:bCs/>
          <w:i w:val="0"/>
          <w:color w:val="auto"/>
          <w:sz w:val="22"/>
          <w:szCs w:val="22"/>
        </w:rPr>
        <w:t>ina Trnovec Bartolove</w:t>
      </w:r>
      <w:r>
        <w:rPr>
          <w:rFonts w:ascii="Times New Roman" w:hAnsi="Times New Roman"/>
          <w:bCs/>
          <w:i w:val="0"/>
          <w:color w:val="auto"/>
          <w:sz w:val="22"/>
          <w:szCs w:val="22"/>
        </w:rPr>
        <w:t>č</w:t>
      </w:r>
      <w:r w:rsidRPr="00B334A8">
        <w:rPr>
          <w:rFonts w:ascii="Times New Roman" w:hAnsi="Times New Roman"/>
          <w:bCs/>
          <w:i w:val="0"/>
          <w:color w:val="auto"/>
          <w:sz w:val="22"/>
          <w:szCs w:val="22"/>
        </w:rPr>
        <w:t>ki</w:t>
      </w:r>
    </w:p>
    <w:p w14:paraId="2C582C2A" w14:textId="70718AF0" w:rsidR="008D4E70" w:rsidRDefault="008D4E70" w:rsidP="009C3E3B">
      <w:pPr>
        <w:jc w:val="center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                                                  Povjerenstvo </w:t>
      </w: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za provedbu </w:t>
      </w:r>
      <w:r w:rsidR="009C3E3B">
        <w:rPr>
          <w:rFonts w:ascii="Times New Roman" w:hAnsi="Times New Roman"/>
          <w:i w:val="0"/>
          <w:iCs w:val="0"/>
          <w:color w:val="auto"/>
          <w:sz w:val="22"/>
          <w:szCs w:val="22"/>
        </w:rPr>
        <w:t>javnog natječaja</w:t>
      </w:r>
    </w:p>
    <w:p w14:paraId="4DA305D3" w14:textId="77777777" w:rsidR="008D4E70" w:rsidRDefault="008D4E70" w:rsidP="008D4E70">
      <w:pPr>
        <w:jc w:val="center"/>
        <w:rPr>
          <w:rFonts w:ascii="Times New Roman" w:hAnsi="Times New Roman"/>
          <w:bCs/>
          <w:i w:val="0"/>
          <w:color w:val="auto"/>
          <w:sz w:val="22"/>
          <w:szCs w:val="22"/>
        </w:rPr>
      </w:pPr>
      <w:r w:rsidRPr="009C3E3B"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                                                  Trnovec</w:t>
      </w: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, </w:t>
      </w:r>
      <w:r w:rsidRPr="009C3E3B">
        <w:rPr>
          <w:rFonts w:ascii="Times New Roman" w:hAnsi="Times New Roman"/>
          <w:bCs/>
          <w:i w:val="0"/>
          <w:color w:val="auto"/>
          <w:sz w:val="22"/>
          <w:szCs w:val="22"/>
        </w:rPr>
        <w:t>Bartolove</w:t>
      </w:r>
      <w:r>
        <w:rPr>
          <w:rFonts w:ascii="Times New Roman" w:hAnsi="Times New Roman"/>
          <w:bCs/>
          <w:i w:val="0"/>
          <w:color w:val="auto"/>
          <w:sz w:val="22"/>
          <w:szCs w:val="22"/>
        </w:rPr>
        <w:t>č</w:t>
      </w:r>
      <w:r w:rsidRPr="009C3E3B">
        <w:rPr>
          <w:rFonts w:ascii="Times New Roman" w:hAnsi="Times New Roman"/>
          <w:bCs/>
          <w:i w:val="0"/>
          <w:color w:val="auto"/>
          <w:sz w:val="22"/>
          <w:szCs w:val="22"/>
        </w:rPr>
        <w:t>ka ulica</w:t>
      </w: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76</w:t>
      </w:r>
    </w:p>
    <w:p w14:paraId="02233CD5" w14:textId="77777777" w:rsidR="008D4E70" w:rsidRDefault="008D4E70" w:rsidP="008D4E7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                                                  42 202 </w:t>
      </w:r>
      <w:r w:rsidRPr="009C3E3B">
        <w:rPr>
          <w:rFonts w:ascii="Times New Roman" w:hAnsi="Times New Roman"/>
          <w:bCs/>
          <w:i w:val="0"/>
          <w:color w:val="auto"/>
          <w:sz w:val="22"/>
          <w:szCs w:val="22"/>
        </w:rPr>
        <w:t>B</w:t>
      </w: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. </w:t>
      </w:r>
      <w:r w:rsidRPr="009C3E3B">
        <w:rPr>
          <w:rFonts w:ascii="Times New Roman" w:hAnsi="Times New Roman"/>
          <w:bCs/>
          <w:i w:val="0"/>
          <w:color w:val="auto"/>
          <w:sz w:val="22"/>
          <w:szCs w:val="22"/>
        </w:rPr>
        <w:t>Trnovec</w:t>
      </w:r>
    </w:p>
    <w:p w14:paraId="1CE16E4E" w14:textId="2E3D163F" w:rsidR="008D4E70" w:rsidRDefault="008D4E70" w:rsidP="008D4E7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                                                „</w:t>
      </w:r>
      <w:r w:rsidRPr="009C3E3B">
        <w:rPr>
          <w:rFonts w:ascii="Times New Roman" w:hAnsi="Times New Roman"/>
          <w:bCs/>
          <w:i w:val="0"/>
          <w:color w:val="auto"/>
          <w:sz w:val="22"/>
          <w:szCs w:val="22"/>
        </w:rPr>
        <w:t>Ne otvarati</w:t>
      </w: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– </w:t>
      </w:r>
      <w:r w:rsidR="00B334A8" w:rsidRPr="005C042C">
        <w:rPr>
          <w:rFonts w:ascii="Times New Roman" w:hAnsi="Times New Roman"/>
          <w:i w:val="0"/>
          <w:color w:val="auto"/>
          <w:sz w:val="22"/>
          <w:szCs w:val="22"/>
        </w:rPr>
        <w:t xml:space="preserve">Prijava za prijam </w:t>
      </w:r>
      <w:r w:rsidR="00B334A8">
        <w:rPr>
          <w:rFonts w:ascii="Times New Roman" w:hAnsi="Times New Roman"/>
          <w:i w:val="0"/>
          <w:color w:val="auto"/>
          <w:sz w:val="22"/>
          <w:szCs w:val="22"/>
        </w:rPr>
        <w:t>namještenika u Jedinstveni upravni odjel</w:t>
      </w:r>
      <w:r w:rsidRPr="009C3E3B"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” </w:t>
      </w:r>
    </w:p>
    <w:p w14:paraId="0F515F49" w14:textId="77777777" w:rsidR="008D4E70" w:rsidRDefault="008D4E70" w:rsidP="008D4E70">
      <w:pPr>
        <w:spacing w:line="360" w:lineRule="auto"/>
        <w:jc w:val="center"/>
        <w:rPr>
          <w:rFonts w:ascii="Times New Roman" w:hAnsi="Times New Roman"/>
          <w:b w:val="0"/>
          <w:i w:val="0"/>
          <w:sz w:val="22"/>
          <w:szCs w:val="22"/>
        </w:rPr>
      </w:pPr>
    </w:p>
    <w:p w14:paraId="3FC13FCC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73B94B80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269257E6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5742E9B2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PREDMET: Prijava na javni natječaj</w:t>
      </w:r>
    </w:p>
    <w:p w14:paraId="3D0C3505" w14:textId="77777777" w:rsidR="008D4E70" w:rsidRDefault="008D4E70" w:rsidP="008D4E70">
      <w:pPr>
        <w:pStyle w:val="Odlomakpopisa"/>
        <w:numPr>
          <w:ilvl w:val="0"/>
          <w:numId w:val="1"/>
        </w:numPr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dostavlja se</w:t>
      </w:r>
    </w:p>
    <w:p w14:paraId="185AD51D" w14:textId="77777777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6FAE7A45" w14:textId="77777777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          </w:t>
      </w:r>
    </w:p>
    <w:p w14:paraId="1395A6E0" w14:textId="77777777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6F2F91F3" w14:textId="6865FB47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          Poštovani,</w:t>
      </w:r>
    </w:p>
    <w:p w14:paraId="2B65B4A7" w14:textId="77777777" w:rsidR="000470D0" w:rsidRDefault="000470D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0EFF086C" w14:textId="634190EE" w:rsidR="008D4E70" w:rsidRDefault="008D4E70" w:rsidP="008D4E7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          vezano za objavljeni Javni natječaj u Narodnim novinama broj_____________ za prijam u službu </w:t>
      </w:r>
      <w:r w:rsidR="00B334A8">
        <w:rPr>
          <w:rFonts w:ascii="Times New Roman" w:hAnsi="Times New Roman"/>
          <w:b w:val="0"/>
          <w:i w:val="0"/>
          <w:color w:val="auto"/>
          <w:sz w:val="22"/>
          <w:szCs w:val="22"/>
        </w:rPr>
        <w:t>namještenika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na neodređeno vrijeme za radno mjesto:  </w:t>
      </w:r>
    </w:p>
    <w:p w14:paraId="68F2D57F" w14:textId="77777777" w:rsidR="008D4E70" w:rsidRDefault="008D4E70" w:rsidP="008D4E70">
      <w:pPr>
        <w:tabs>
          <w:tab w:val="left" w:pos="3240"/>
        </w:tabs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46F5672A" w14:textId="4EEBFA85" w:rsidR="008D4E70" w:rsidRDefault="00B334A8" w:rsidP="008D4E7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DJELATNIK NA ODRŽAVANJU JAVNIH POVRŠINA</w:t>
      </w:r>
    </w:p>
    <w:p w14:paraId="4F83A407" w14:textId="083FC550" w:rsidR="008D4E70" w:rsidRDefault="008D4E70" w:rsidP="008D4E70">
      <w:pPr>
        <w:tabs>
          <w:tab w:val="left" w:pos="3240"/>
        </w:tabs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– </w:t>
      </w:r>
      <w:r w:rsidR="009C3E3B">
        <w:rPr>
          <w:rFonts w:ascii="Times New Roman" w:hAnsi="Times New Roman"/>
          <w:i w:val="0"/>
          <w:iCs w:val="0"/>
          <w:color w:val="auto"/>
          <w:sz w:val="22"/>
          <w:szCs w:val="22"/>
        </w:rPr>
        <w:t>3</w:t>
      </w: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izvršitelj/</w:t>
      </w:r>
      <w:proofErr w:type="spellStart"/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>ic</w:t>
      </w:r>
      <w:r w:rsidR="001C4D80">
        <w:rPr>
          <w:rFonts w:ascii="Times New Roman" w:hAnsi="Times New Roman"/>
          <w:i w:val="0"/>
          <w:iCs w:val="0"/>
          <w:color w:val="auto"/>
          <w:sz w:val="22"/>
          <w:szCs w:val="22"/>
        </w:rPr>
        <w:t>a</w:t>
      </w:r>
      <w:proofErr w:type="spellEnd"/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na neodređeno vrijeme </w:t>
      </w:r>
    </w:p>
    <w:p w14:paraId="08387E5B" w14:textId="77777777" w:rsidR="008D4E70" w:rsidRDefault="008D4E70" w:rsidP="008D4E7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7A542C6A" w14:textId="3C7BC084" w:rsidR="008D4E70" w:rsidRDefault="000470D0" w:rsidP="009C3E3B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          </w:t>
      </w:r>
      <w:r w:rsidR="008D4E70">
        <w:rPr>
          <w:rFonts w:ascii="Times New Roman" w:hAnsi="Times New Roman"/>
          <w:b w:val="0"/>
          <w:i w:val="0"/>
          <w:color w:val="auto"/>
          <w:sz w:val="22"/>
          <w:szCs w:val="22"/>
        </w:rPr>
        <w:t>dostavljam svoju prijavu, a u privitku iste dokumentaciju koja se traži u svrhu dokaza o ispunjavanju općih i posebnih uvjeta.</w:t>
      </w:r>
    </w:p>
    <w:p w14:paraId="0A38EA07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4476CA69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1C3FFD02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5DD9E78D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0B950469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6ED6F11B" w14:textId="243DF984" w:rsidR="008D4E70" w:rsidRPr="009C3E3B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</w:pPr>
      <w:r w:rsidRPr="009C3E3B"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  <w:t>U _____________dana________________202</w:t>
      </w:r>
      <w:r w:rsidR="009C3E3B"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  <w:t>6</w:t>
      </w:r>
      <w:r w:rsidRPr="009C3E3B"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  <w:t xml:space="preserve">.         </w:t>
      </w:r>
    </w:p>
    <w:p w14:paraId="46EC8528" w14:textId="77777777" w:rsidR="008D4E70" w:rsidRPr="009C3E3B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</w:pPr>
    </w:p>
    <w:p w14:paraId="7ABD1C2E" w14:textId="72B2F8C1" w:rsidR="008D4E70" w:rsidRPr="009C3E3B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</w:pPr>
      <w:r w:rsidRPr="009C3E3B"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  <w:t xml:space="preserve">                         </w:t>
      </w:r>
    </w:p>
    <w:p w14:paraId="56FDF9D3" w14:textId="72955859" w:rsidR="000470D0" w:rsidRDefault="000470D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666B4AB6" w14:textId="77777777" w:rsidR="000470D0" w:rsidRDefault="000470D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43EF09F2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                                                                                    _____________________________________</w:t>
      </w:r>
    </w:p>
    <w:p w14:paraId="445D5EDB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4D0CDE82" w14:textId="77777777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                                                                                       (vlastoručni potpis kandidata)</w:t>
      </w:r>
    </w:p>
    <w:p w14:paraId="01C11119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66B9A6D3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7B41D613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4977C648" w14:textId="77777777" w:rsidR="009C3E3B" w:rsidRDefault="009C3E3B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27BE9D8D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0FD7928B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5C1DA274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lastRenderedPageBreak/>
        <w:t>OBRAZAC – 2</w:t>
      </w:r>
    </w:p>
    <w:p w14:paraId="77EE32AD" w14:textId="5027BBBF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1F5A7291" w14:textId="6BE9F8E5" w:rsidR="000470D0" w:rsidRDefault="000470D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09FE4954" w14:textId="77777777" w:rsidR="000470D0" w:rsidRDefault="000470D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081AFE54" w14:textId="77777777" w:rsidR="008D4E70" w:rsidRDefault="008D4E70" w:rsidP="008D4E70">
      <w:pPr>
        <w:rPr>
          <w:rFonts w:ascii="Times New Roman" w:hAnsi="Times New Roman"/>
          <w:b w:val="0"/>
          <w:color w:val="auto"/>
          <w:sz w:val="22"/>
          <w:szCs w:val="22"/>
        </w:rPr>
      </w:pPr>
    </w:p>
    <w:p w14:paraId="0E9B8A26" w14:textId="77777777" w:rsidR="008D4E70" w:rsidRDefault="008D4E70" w:rsidP="008D4E7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IZJAVA KANDIDATA</w:t>
      </w:r>
    </w:p>
    <w:p w14:paraId="000F9F09" w14:textId="1C26C0FC" w:rsidR="008D4E70" w:rsidRDefault="008D4E70" w:rsidP="008D4E70">
      <w:pPr>
        <w:jc w:val="center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iz točke 6. Javnog natječaja za prijam </w:t>
      </w:r>
      <w:r w:rsidR="00B334A8">
        <w:rPr>
          <w:rFonts w:ascii="Times New Roman" w:hAnsi="Times New Roman"/>
          <w:i w:val="0"/>
          <w:color w:val="auto"/>
          <w:sz w:val="22"/>
          <w:szCs w:val="22"/>
        </w:rPr>
        <w:t>namještenika</w:t>
      </w:r>
      <w:r>
        <w:rPr>
          <w:rFonts w:ascii="Times New Roman" w:hAnsi="Times New Roman"/>
          <w:i w:val="0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na neodređeno vrijeme </w:t>
      </w:r>
    </w:p>
    <w:p w14:paraId="7254DDD4" w14:textId="77777777" w:rsidR="008D4E70" w:rsidRDefault="008D4E70" w:rsidP="008D4E7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u Jedinstveni upravni odjel Općine Trnovec Bartolovečki </w:t>
      </w:r>
    </w:p>
    <w:p w14:paraId="3CCF0BBF" w14:textId="77777777" w:rsidR="008D4E70" w:rsidRDefault="008D4E70" w:rsidP="008D4E7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6E027E11" w14:textId="77777777" w:rsidR="008D4E70" w:rsidRDefault="008D4E70" w:rsidP="008D4E7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70AB50A7" w14:textId="77777777" w:rsidR="008D4E70" w:rsidRPr="009C3E3B" w:rsidRDefault="008D4E70" w:rsidP="008D4E7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iCs w:val="0"/>
          <w:color w:val="auto"/>
          <w:sz w:val="22"/>
          <w:szCs w:val="22"/>
        </w:rPr>
      </w:pPr>
    </w:p>
    <w:p w14:paraId="774207E2" w14:textId="77777777" w:rsidR="008D4E70" w:rsidRPr="009C3E3B" w:rsidRDefault="008D4E70" w:rsidP="008D4E70">
      <w:pPr>
        <w:ind w:left="720"/>
        <w:jc w:val="both"/>
        <w:rPr>
          <w:rFonts w:ascii="Arial" w:hAnsi="Arial" w:cs="Arial"/>
          <w:bCs/>
          <w:sz w:val="18"/>
          <w:szCs w:val="18"/>
        </w:rPr>
      </w:pPr>
    </w:p>
    <w:p w14:paraId="3B3554A0" w14:textId="77777777" w:rsidR="008D4E70" w:rsidRPr="00B334A8" w:rsidRDefault="008D4E70" w:rsidP="008D4E70">
      <w:pPr>
        <w:rPr>
          <w:rFonts w:ascii="Times New Roman" w:hAnsi="Times New Roman"/>
          <w:sz w:val="24"/>
          <w:szCs w:val="20"/>
        </w:rPr>
      </w:pPr>
    </w:p>
    <w:p w14:paraId="07FC4AC8" w14:textId="77777777" w:rsidR="008D4E70" w:rsidRPr="009C3E3B" w:rsidRDefault="008D4E70" w:rsidP="008D4E70">
      <w:pPr>
        <w:ind w:left="720"/>
        <w:jc w:val="both"/>
        <w:rPr>
          <w:bCs/>
          <w:sz w:val="18"/>
          <w:szCs w:val="18"/>
        </w:rPr>
      </w:pPr>
    </w:p>
    <w:p w14:paraId="74CD8729" w14:textId="77777777" w:rsidR="008D4E70" w:rsidRPr="00B334A8" w:rsidRDefault="008D4E70" w:rsidP="008D4E70">
      <w:pPr>
        <w:rPr>
          <w:rStyle w:val="Naglaeno"/>
          <w:b/>
          <w:i w:val="0"/>
          <w:color w:val="auto"/>
          <w:sz w:val="22"/>
          <w:szCs w:val="22"/>
          <w:lang w:val="pl-PL"/>
        </w:rPr>
      </w:pPr>
      <w:r w:rsidRPr="009C3E3B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>Ja,____________________________________________________OIB________________________</w:t>
      </w:r>
    </w:p>
    <w:p w14:paraId="0BC72C0E" w14:textId="77777777" w:rsidR="008D4E70" w:rsidRPr="009C3E3B" w:rsidRDefault="008D4E70" w:rsidP="008D4E70">
      <w:pPr>
        <w:pStyle w:val="Tijeloteksta"/>
        <w:rPr>
          <w:b w:val="0"/>
          <w:iCs/>
          <w:color w:val="FFCC99"/>
          <w:sz w:val="96"/>
          <w:lang w:val="pl-PL"/>
        </w:rPr>
      </w:pPr>
      <w:r w:rsidRPr="009C3E3B">
        <w:rPr>
          <w:b w:val="0"/>
          <w:i/>
          <w:sz w:val="22"/>
          <w:szCs w:val="22"/>
          <w:lang w:val="pl-PL"/>
        </w:rPr>
        <w:t xml:space="preserve">                                          </w:t>
      </w:r>
      <w:r w:rsidRPr="009C3E3B">
        <w:rPr>
          <w:b w:val="0"/>
          <w:iCs/>
          <w:sz w:val="22"/>
          <w:szCs w:val="22"/>
          <w:lang w:val="pl-PL"/>
        </w:rPr>
        <w:t>(ime i prezime)</w:t>
      </w:r>
    </w:p>
    <w:p w14:paraId="72F1C7CF" w14:textId="77777777" w:rsidR="008D4E70" w:rsidRPr="009C3E3B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408B4F47" w14:textId="77777777" w:rsidR="008D4E70" w:rsidRPr="009C3E3B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  <w:r w:rsidRPr="009C3E3B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>s prebivalištem u ____________________________________________________________________</w:t>
      </w:r>
    </w:p>
    <w:p w14:paraId="3B6D3308" w14:textId="77777777" w:rsidR="008D4E70" w:rsidRPr="009C3E3B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  <w:r w:rsidRPr="009C3E3B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 xml:space="preserve">                                     (mjesto prebivališta odnosno boravišta, ulica i kućni broj te pošta)</w:t>
      </w:r>
    </w:p>
    <w:p w14:paraId="674B8462" w14:textId="77777777" w:rsidR="008D4E70" w:rsidRPr="009C3E3B" w:rsidRDefault="008D4E70" w:rsidP="008D4E70">
      <w:pPr>
        <w:jc w:val="center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57229292" w14:textId="77777777" w:rsidR="008D4E70" w:rsidRPr="009C3E3B" w:rsidRDefault="008D4E7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645DC540" w14:textId="77777777" w:rsidR="008D4E70" w:rsidRPr="009C3E3B" w:rsidRDefault="008D4E7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  <w:r w:rsidRPr="009C3E3B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 xml:space="preserve">Pod materijalnom i kaznenom odgovornošću </w:t>
      </w:r>
    </w:p>
    <w:p w14:paraId="7C651CC3" w14:textId="77777777" w:rsidR="008D4E70" w:rsidRPr="009C3E3B" w:rsidRDefault="008D4E7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4E0D4FFD" w14:textId="77777777" w:rsidR="008D4E70" w:rsidRPr="009C3E3B" w:rsidRDefault="008D4E70" w:rsidP="008D4E70">
      <w:pPr>
        <w:jc w:val="center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6FC26D28" w14:textId="77777777" w:rsidR="008D4E70" w:rsidRPr="009C3E3B" w:rsidRDefault="008D4E70" w:rsidP="008D4E70">
      <w:pPr>
        <w:jc w:val="center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10E285FB" w14:textId="77777777" w:rsidR="008D4E70" w:rsidRPr="009C3E3B" w:rsidRDefault="008D4E70" w:rsidP="008D4E70">
      <w:pPr>
        <w:jc w:val="center"/>
        <w:rPr>
          <w:rFonts w:ascii="Times New Roman" w:hAnsi="Times New Roman"/>
          <w:bCs/>
          <w:i w:val="0"/>
          <w:color w:val="auto"/>
          <w:sz w:val="22"/>
          <w:szCs w:val="22"/>
          <w:lang w:val="pl-PL"/>
        </w:rPr>
      </w:pPr>
      <w:r w:rsidRPr="009C3E3B">
        <w:rPr>
          <w:rFonts w:ascii="Times New Roman" w:hAnsi="Times New Roman"/>
          <w:bCs/>
          <w:i w:val="0"/>
          <w:color w:val="auto"/>
          <w:sz w:val="22"/>
          <w:szCs w:val="22"/>
          <w:lang w:val="pl-PL"/>
        </w:rPr>
        <w:t>izjavljujem</w:t>
      </w:r>
    </w:p>
    <w:p w14:paraId="5D3A97C4" w14:textId="77777777" w:rsidR="008D4E70" w:rsidRPr="009C3E3B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2BDD3324" w14:textId="7B4FD0C9" w:rsidR="008D4E70" w:rsidRPr="009C3E3B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4009B4D7" w14:textId="77777777" w:rsidR="000470D0" w:rsidRPr="009C3E3B" w:rsidRDefault="000470D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5FFFA5FF" w14:textId="58B8B96B" w:rsidR="008D4E70" w:rsidRDefault="008D4E70" w:rsidP="008D4E70">
      <w:pPr>
        <w:tabs>
          <w:tab w:val="left" w:pos="3600"/>
        </w:tabs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da ne postoje zapreke iz članka 15. i 16.</w:t>
      </w:r>
      <w:r w:rsidR="000470D0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Zakona o službenicima i namještenicima u lokalnoj i područnoj (regionalnoj) samoupravi  („</w:t>
      </w:r>
      <w:r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  <w:t>Narodne novine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“ </w:t>
      </w:r>
      <w:r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  <w:t>broj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86/2008., 61/2011., 04/2018.</w:t>
      </w:r>
      <w:r w:rsidR="009C3E3B">
        <w:rPr>
          <w:rFonts w:ascii="Times New Roman" w:hAnsi="Times New Roman"/>
          <w:b w:val="0"/>
          <w:i w:val="0"/>
          <w:color w:val="auto"/>
          <w:sz w:val="22"/>
          <w:szCs w:val="22"/>
        </w:rPr>
        <w:t>,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112/2019.</w:t>
      </w:r>
      <w:r w:rsidR="009C3E3B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i 17/2025.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).</w:t>
      </w:r>
    </w:p>
    <w:p w14:paraId="6D901122" w14:textId="77777777" w:rsidR="008D4E70" w:rsidRPr="009C3E3B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4AEE3BF6" w14:textId="77777777" w:rsidR="008D4E70" w:rsidRPr="009C3E3B" w:rsidRDefault="008D4E7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307F3AE3" w14:textId="77777777" w:rsidR="008D4E70" w:rsidRPr="009C3E3B" w:rsidRDefault="008D4E7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2677DA9A" w14:textId="4F6B85D4" w:rsidR="008D4E70" w:rsidRPr="009C3E3B" w:rsidRDefault="008D4E70" w:rsidP="008D4E70">
      <w:pPr>
        <w:rPr>
          <w:rFonts w:ascii="Arial" w:hAnsi="Arial" w:cs="Arial"/>
          <w:b w:val="0"/>
          <w:bCs/>
          <w:lang w:val="pl-PL"/>
        </w:rPr>
      </w:pPr>
    </w:p>
    <w:p w14:paraId="6AF9FB2B" w14:textId="77777777" w:rsidR="000470D0" w:rsidRPr="009C3E3B" w:rsidRDefault="000470D0" w:rsidP="008D4E70">
      <w:pPr>
        <w:rPr>
          <w:sz w:val="22"/>
          <w:szCs w:val="22"/>
          <w:lang w:val="pl-PL"/>
        </w:rPr>
      </w:pPr>
    </w:p>
    <w:p w14:paraId="5F0A04CF" w14:textId="77777777" w:rsidR="008D4E70" w:rsidRPr="009C3E3B" w:rsidRDefault="008D4E70" w:rsidP="008D4E70">
      <w:pPr>
        <w:rPr>
          <w:sz w:val="22"/>
          <w:szCs w:val="22"/>
          <w:lang w:val="pl-PL"/>
        </w:rPr>
      </w:pPr>
    </w:p>
    <w:p w14:paraId="1E676240" w14:textId="51AA91F1" w:rsidR="008D4E70" w:rsidRPr="009C3E3B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</w:pPr>
      <w:r w:rsidRPr="009C3E3B"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  <w:t>U _____________dana_____________202</w:t>
      </w:r>
      <w:r w:rsidR="009C3E3B"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  <w:t>6</w:t>
      </w:r>
      <w:r w:rsidRPr="009C3E3B"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  <w:t>.                                  _____________________________</w:t>
      </w:r>
    </w:p>
    <w:p w14:paraId="7F30FE0C" w14:textId="77777777" w:rsidR="008D4E70" w:rsidRPr="009C3E3B" w:rsidRDefault="008D4E7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  <w:r w:rsidRPr="009C3E3B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 xml:space="preserve">                                                                                                                         (vlastoručni potpis)</w:t>
      </w:r>
    </w:p>
    <w:p w14:paraId="158F1988" w14:textId="77777777" w:rsidR="008D4E70" w:rsidRPr="009C3E3B" w:rsidRDefault="008D4E70" w:rsidP="008D4E70">
      <w:pPr>
        <w:ind w:left="4320" w:firstLine="720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2DD343F5" w14:textId="77777777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1CE2E7C5" w14:textId="77777777" w:rsidR="008D4E70" w:rsidRPr="009C3E3B" w:rsidRDefault="008D4E70" w:rsidP="008D4E70">
      <w:pPr>
        <w:ind w:left="4320" w:firstLine="720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47E23B45" w14:textId="77777777" w:rsidR="008D4E70" w:rsidRPr="009C3E3B" w:rsidRDefault="008D4E70" w:rsidP="008D4E70">
      <w:pPr>
        <w:ind w:left="4320" w:firstLine="720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4D08A394" w14:textId="77777777" w:rsidR="008D4E70" w:rsidRPr="009C3E3B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5F78329D" w14:textId="77777777" w:rsidR="008D4E70" w:rsidRDefault="008D4E70" w:rsidP="008D4E70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213AA6AD" w14:textId="77777777" w:rsidR="008D4E70" w:rsidRDefault="008D4E70" w:rsidP="008D4E70">
      <w:pPr>
        <w:rPr>
          <w:rFonts w:ascii="Times New Roman" w:hAnsi="Times New Roman"/>
          <w:i w:val="0"/>
          <w:sz w:val="22"/>
          <w:szCs w:val="22"/>
        </w:rPr>
      </w:pPr>
    </w:p>
    <w:p w14:paraId="6218F511" w14:textId="77777777" w:rsidR="008D4E70" w:rsidRDefault="008D4E70" w:rsidP="008D4E70">
      <w:pPr>
        <w:rPr>
          <w:rFonts w:ascii="Times New Roman" w:hAnsi="Times New Roman"/>
          <w:b w:val="0"/>
          <w:i w:val="0"/>
          <w:sz w:val="22"/>
          <w:szCs w:val="22"/>
        </w:rPr>
      </w:pPr>
    </w:p>
    <w:p w14:paraId="727E6C2F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77092D33" w14:textId="17F9315E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4DE7B019" w14:textId="4C5B9DD3" w:rsidR="000470D0" w:rsidRDefault="000470D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71C29352" w14:textId="509AB1AA" w:rsidR="000470D0" w:rsidRDefault="000470D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599EB0C8" w14:textId="37F0C352" w:rsidR="000470D0" w:rsidRDefault="000470D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79D375A7" w14:textId="77777777" w:rsidR="009C3E3B" w:rsidRDefault="009C3E3B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7851114F" w14:textId="77777777" w:rsidR="000470D0" w:rsidRDefault="000470D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1CD0BCCE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0EE7FE62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7516BD61" w14:textId="61C75C5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lastRenderedPageBreak/>
        <w:t xml:space="preserve">OBRAZAC – </w:t>
      </w:r>
      <w:r w:rsidR="00B334A8">
        <w:rPr>
          <w:rFonts w:ascii="Times New Roman" w:hAnsi="Times New Roman"/>
          <w:i w:val="0"/>
          <w:color w:val="auto"/>
          <w:sz w:val="22"/>
          <w:szCs w:val="22"/>
        </w:rPr>
        <w:t>3</w:t>
      </w:r>
    </w:p>
    <w:p w14:paraId="046C32E5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45E92A06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1CFDEFD0" w14:textId="77777777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54E5CAEA" w14:textId="77777777" w:rsidR="008D4E70" w:rsidRDefault="008D4E70" w:rsidP="008D4E70">
      <w:pPr>
        <w:rPr>
          <w:rFonts w:ascii="Times New Roman" w:hAnsi="Times New Roman"/>
          <w:b w:val="0"/>
          <w:color w:val="auto"/>
          <w:sz w:val="22"/>
          <w:szCs w:val="22"/>
        </w:rPr>
      </w:pPr>
    </w:p>
    <w:p w14:paraId="0EA6505F" w14:textId="77777777" w:rsidR="008D4E70" w:rsidRDefault="008D4E70" w:rsidP="008D4E7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IZJAVA KANDIDATA</w:t>
      </w:r>
    </w:p>
    <w:p w14:paraId="1D660C6E" w14:textId="71587C94" w:rsidR="008D4E70" w:rsidRDefault="008D4E70" w:rsidP="008D4E70">
      <w:pPr>
        <w:jc w:val="center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iz točke </w:t>
      </w:r>
      <w:r w:rsidR="00B334A8">
        <w:rPr>
          <w:rFonts w:ascii="Times New Roman" w:hAnsi="Times New Roman"/>
          <w:i w:val="0"/>
          <w:color w:val="auto"/>
          <w:sz w:val="22"/>
          <w:szCs w:val="22"/>
        </w:rPr>
        <w:t>7</w:t>
      </w:r>
      <w:r>
        <w:rPr>
          <w:rFonts w:ascii="Times New Roman" w:hAnsi="Times New Roman"/>
          <w:i w:val="0"/>
          <w:color w:val="auto"/>
          <w:sz w:val="22"/>
          <w:szCs w:val="22"/>
        </w:rPr>
        <w:t xml:space="preserve">. Javnog natječaja za prijam </w:t>
      </w:r>
      <w:r w:rsidR="00B334A8">
        <w:rPr>
          <w:rFonts w:ascii="Times New Roman" w:hAnsi="Times New Roman"/>
          <w:i w:val="0"/>
          <w:color w:val="auto"/>
          <w:sz w:val="22"/>
          <w:szCs w:val="22"/>
        </w:rPr>
        <w:t>namještenika</w:t>
      </w:r>
      <w:r>
        <w:rPr>
          <w:rFonts w:ascii="Times New Roman" w:hAnsi="Times New Roman"/>
          <w:i w:val="0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na neodređeno vrijeme </w:t>
      </w:r>
    </w:p>
    <w:p w14:paraId="6EF7891D" w14:textId="77777777" w:rsidR="008D4E70" w:rsidRDefault="008D4E70" w:rsidP="008D4E7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u Jedinstveni upravni odjel Općine Trnovec Bartolovečki </w:t>
      </w:r>
    </w:p>
    <w:p w14:paraId="2953FD5F" w14:textId="5911ED59" w:rsidR="008D4E70" w:rsidRDefault="008D4E70" w:rsidP="008D4E7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1FCB4DAB" w14:textId="77777777" w:rsidR="000470D0" w:rsidRDefault="000470D0" w:rsidP="008D4E7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162BE547" w14:textId="77777777" w:rsidR="008D4E70" w:rsidRDefault="008D4E70" w:rsidP="008D4E7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2D079E60" w14:textId="77777777" w:rsidR="008D4E70" w:rsidRPr="009C3E3B" w:rsidRDefault="008D4E70" w:rsidP="008D4E7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iCs w:val="0"/>
          <w:color w:val="auto"/>
          <w:sz w:val="22"/>
          <w:szCs w:val="22"/>
        </w:rPr>
      </w:pPr>
    </w:p>
    <w:p w14:paraId="18538A97" w14:textId="77777777" w:rsidR="008D4E70" w:rsidRPr="00B334A8" w:rsidRDefault="008D4E70" w:rsidP="008D4E70">
      <w:pPr>
        <w:rPr>
          <w:rStyle w:val="Naglaeno"/>
          <w:lang w:val="pl-PL"/>
        </w:rPr>
      </w:pPr>
      <w:r w:rsidRPr="009C3E3B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>Ja,____________________________________________________OIB________________________</w:t>
      </w:r>
    </w:p>
    <w:p w14:paraId="57F881CB" w14:textId="77777777" w:rsidR="008D4E70" w:rsidRPr="009C3E3B" w:rsidRDefault="008D4E70" w:rsidP="008D4E70">
      <w:pPr>
        <w:pStyle w:val="Tijeloteksta"/>
        <w:rPr>
          <w:iCs/>
          <w:lang w:val="pl-PL"/>
        </w:rPr>
      </w:pPr>
      <w:r w:rsidRPr="009C3E3B">
        <w:rPr>
          <w:b w:val="0"/>
          <w:iCs/>
          <w:sz w:val="22"/>
          <w:szCs w:val="22"/>
          <w:lang w:val="pl-PL"/>
        </w:rPr>
        <w:t xml:space="preserve">                                               (ime i prezime)</w:t>
      </w:r>
    </w:p>
    <w:p w14:paraId="739838C3" w14:textId="77777777" w:rsidR="008D4E70" w:rsidRPr="009C3E3B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31C67FE3" w14:textId="77777777" w:rsidR="008D4E70" w:rsidRPr="009C3E3B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  <w:r w:rsidRPr="009C3E3B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>s prebivalištem u ____________________________________________________________________</w:t>
      </w:r>
    </w:p>
    <w:p w14:paraId="2724E26F" w14:textId="77777777" w:rsidR="008D4E70" w:rsidRPr="009C3E3B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  <w:r w:rsidRPr="009C3E3B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 xml:space="preserve">                                     (mjesto prebivališta odnosno boravišta, ulica i kućni broj te pošta)</w:t>
      </w:r>
    </w:p>
    <w:p w14:paraId="4D0F944A" w14:textId="77777777" w:rsidR="008D4E70" w:rsidRPr="009C3E3B" w:rsidRDefault="008D4E70" w:rsidP="008D4E70">
      <w:pPr>
        <w:jc w:val="center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69B8BE29" w14:textId="556F66E5" w:rsidR="008D4E70" w:rsidRPr="009C3E3B" w:rsidRDefault="008D4E7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  <w:r w:rsidRPr="009C3E3B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 xml:space="preserve">Pod materijalnom i kaznenom odgovornošću </w:t>
      </w:r>
    </w:p>
    <w:p w14:paraId="2DCB4DDD" w14:textId="77777777" w:rsidR="000470D0" w:rsidRPr="009C3E3B" w:rsidRDefault="000470D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6F641E95" w14:textId="77777777" w:rsidR="008D4E70" w:rsidRPr="009C3E3B" w:rsidRDefault="008D4E7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6EF62559" w14:textId="77777777" w:rsidR="008D4E70" w:rsidRPr="009C3E3B" w:rsidRDefault="008D4E70" w:rsidP="008D4E70">
      <w:pPr>
        <w:jc w:val="center"/>
        <w:rPr>
          <w:rFonts w:ascii="Times New Roman" w:hAnsi="Times New Roman"/>
          <w:bCs/>
          <w:i w:val="0"/>
          <w:color w:val="auto"/>
          <w:sz w:val="22"/>
          <w:szCs w:val="22"/>
          <w:lang w:val="pl-PL"/>
        </w:rPr>
      </w:pPr>
      <w:r w:rsidRPr="009C3E3B">
        <w:rPr>
          <w:rFonts w:ascii="Times New Roman" w:hAnsi="Times New Roman"/>
          <w:bCs/>
          <w:i w:val="0"/>
          <w:color w:val="auto"/>
          <w:sz w:val="22"/>
          <w:szCs w:val="22"/>
          <w:lang w:val="pl-PL"/>
        </w:rPr>
        <w:t xml:space="preserve">Izjavljujem </w:t>
      </w:r>
    </w:p>
    <w:p w14:paraId="7403C4D6" w14:textId="77777777" w:rsidR="008D4E70" w:rsidRPr="009C3E3B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4FA3292C" w14:textId="77777777" w:rsidR="008D4E70" w:rsidRPr="009C3E3B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416F5852" w14:textId="77777777" w:rsidR="008D4E70" w:rsidRPr="009C3E3B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679C2BBC" w14:textId="77777777" w:rsidR="008D4E70" w:rsidRPr="009C3E3B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  <w:r w:rsidRPr="009C3E3B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>da dajem privolu Jedinstvenom upravnom odjelu Općine Trnovec Bartolovečki OIB 06955881275</w:t>
      </w:r>
    </w:p>
    <w:p w14:paraId="6D46C55A" w14:textId="0FC32DAE" w:rsidR="008D4E70" w:rsidRDefault="008D4E70" w:rsidP="008D4E7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9C3E3B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>sa sjedištem u Trnovcu, Bartolovečka ulica 76  da prikuplja i obrađuje moje osobne podatke  te jasno i nedvosmisleno izražavam svoju volju da se moji osobni poda</w:t>
      </w:r>
      <w:r w:rsidR="000470D0" w:rsidRPr="009C3E3B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>t</w:t>
      </w:r>
      <w:r w:rsidRPr="009C3E3B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 xml:space="preserve">ci koriste u svrhu obrade podataka vezano provedbu postupka  prijama </w:t>
      </w:r>
      <w:r w:rsidR="00B334A8" w:rsidRPr="009C3E3B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>namještenika</w:t>
      </w:r>
      <w:r w:rsidRPr="009C3E3B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 xml:space="preserve"> 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iz točke </w:t>
      </w:r>
      <w:r w:rsidR="00B334A8">
        <w:rPr>
          <w:rFonts w:ascii="Times New Roman" w:hAnsi="Times New Roman"/>
          <w:b w:val="0"/>
          <w:i w:val="0"/>
          <w:color w:val="auto"/>
          <w:sz w:val="22"/>
          <w:szCs w:val="22"/>
        </w:rPr>
        <w:t>7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. Javnog natječaja za prijam </w:t>
      </w:r>
      <w:r w:rsidR="00B334A8">
        <w:rPr>
          <w:rFonts w:ascii="Times New Roman" w:hAnsi="Times New Roman"/>
          <w:b w:val="0"/>
          <w:i w:val="0"/>
          <w:color w:val="auto"/>
          <w:sz w:val="22"/>
          <w:szCs w:val="22"/>
        </w:rPr>
        <w:t>namještenika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u službu u Jedinstveni upravni odjel Općine Trnovec Bartolovečki. </w:t>
      </w:r>
    </w:p>
    <w:p w14:paraId="4F0E09C7" w14:textId="77777777" w:rsidR="008D4E70" w:rsidRDefault="008D4E70" w:rsidP="008D4E70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6899E956" w14:textId="77777777" w:rsidR="008D4E70" w:rsidRDefault="008D4E70" w:rsidP="008D4E70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73998478" w14:textId="77777777" w:rsidR="008D4E70" w:rsidRDefault="008D4E70" w:rsidP="008D4E70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Ovu privolu dajem dobrovoljno te njenim potpisom potvrđujem da sam upoznat-a da u bilo koje vrijeme mogu istu povući te da sukladno Uredbi (EU) 2016/679 od 27. travnja 2016. godine o zaštiti pojedinca u vezi s obradom osobnih podataka i o slobodnom kretanju takvih podataka (opća uredba za zaštiti podataka) mogu pod određenim uvjetima koristiti svoja prava da dobijem potvrdu o obradi, izvršiti uvid u svoje osobne podatke, ispraviti ili dopuniti moje osobne podatke, prigovoriti daljnjoj ili prekomjernoj obradi osobnih podataka, blokirati nezakonitu obradu ili zatražiti brisanje mojih osobnih podataka.</w:t>
      </w:r>
    </w:p>
    <w:p w14:paraId="637BF5F0" w14:textId="77777777" w:rsidR="008D4E70" w:rsidRPr="009C3E3B" w:rsidRDefault="008D4E7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</w:rPr>
      </w:pPr>
    </w:p>
    <w:p w14:paraId="2596EC41" w14:textId="77777777" w:rsidR="008D4E70" w:rsidRPr="009C3E3B" w:rsidRDefault="008D4E70" w:rsidP="008D4E70">
      <w:pPr>
        <w:jc w:val="center"/>
        <w:rPr>
          <w:rFonts w:ascii="Times New Roman" w:hAnsi="Times New Roman"/>
          <w:b w:val="0"/>
          <w:bCs/>
          <w:i w:val="0"/>
          <w:color w:val="auto"/>
          <w:sz w:val="22"/>
          <w:szCs w:val="22"/>
        </w:rPr>
      </w:pPr>
    </w:p>
    <w:p w14:paraId="29F23AF4" w14:textId="77777777" w:rsidR="008D4E70" w:rsidRPr="009C3E3B" w:rsidRDefault="008D4E70" w:rsidP="008D4E70">
      <w:pPr>
        <w:jc w:val="center"/>
        <w:rPr>
          <w:rFonts w:ascii="Times New Roman" w:hAnsi="Times New Roman"/>
          <w:b w:val="0"/>
          <w:bCs/>
          <w:i w:val="0"/>
          <w:color w:val="auto"/>
          <w:sz w:val="22"/>
          <w:szCs w:val="22"/>
        </w:rPr>
      </w:pPr>
    </w:p>
    <w:p w14:paraId="4CCC651A" w14:textId="77777777" w:rsidR="008D4E70" w:rsidRPr="009C3E3B" w:rsidRDefault="008D4E70" w:rsidP="008D4E70">
      <w:pPr>
        <w:jc w:val="center"/>
        <w:rPr>
          <w:rFonts w:ascii="Times New Roman" w:hAnsi="Times New Roman"/>
          <w:b w:val="0"/>
          <w:bCs/>
          <w:i w:val="0"/>
          <w:color w:val="auto"/>
          <w:sz w:val="22"/>
          <w:szCs w:val="22"/>
        </w:rPr>
      </w:pPr>
    </w:p>
    <w:p w14:paraId="584F74B4" w14:textId="77777777" w:rsidR="008D4E70" w:rsidRPr="009C3E3B" w:rsidRDefault="008D4E70" w:rsidP="008D4E70">
      <w:pPr>
        <w:rPr>
          <w:sz w:val="22"/>
          <w:szCs w:val="22"/>
        </w:rPr>
      </w:pPr>
    </w:p>
    <w:p w14:paraId="7B3D0A8F" w14:textId="77777777" w:rsidR="008D4E70" w:rsidRPr="009C3E3B" w:rsidRDefault="008D4E70" w:rsidP="008D4E70">
      <w:pPr>
        <w:rPr>
          <w:sz w:val="22"/>
          <w:szCs w:val="22"/>
        </w:rPr>
      </w:pPr>
    </w:p>
    <w:p w14:paraId="6FCB02BD" w14:textId="2E1BF2CF" w:rsidR="008D4E70" w:rsidRPr="009C3E3B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</w:pPr>
      <w:r w:rsidRPr="009C3E3B"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  <w:t>U _______________dana______________202</w:t>
      </w:r>
      <w:r w:rsidR="009C3E3B"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  <w:t>6</w:t>
      </w:r>
      <w:r w:rsidRPr="009C3E3B"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  <w:t>.                          ______________________________</w:t>
      </w:r>
    </w:p>
    <w:p w14:paraId="5A34F0FD" w14:textId="77777777" w:rsidR="008D4E70" w:rsidRPr="009C3E3B" w:rsidRDefault="008D4E7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  <w:r w:rsidRPr="009C3E3B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 xml:space="preserve">                                                                                                                      (vlastoručni potpis)</w:t>
      </w:r>
    </w:p>
    <w:p w14:paraId="3C0DFC24" w14:textId="77777777" w:rsidR="008D4E70" w:rsidRPr="009C3E3B" w:rsidRDefault="008D4E70" w:rsidP="008D4E70">
      <w:pPr>
        <w:ind w:left="4320" w:firstLine="720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7F8ECFEF" w14:textId="77777777" w:rsidR="008D4E70" w:rsidRPr="009C3E3B" w:rsidRDefault="008D4E70" w:rsidP="008D4E70">
      <w:pPr>
        <w:ind w:left="4320" w:firstLine="720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24CC0261" w14:textId="77777777" w:rsidR="008D4E70" w:rsidRDefault="008D4E70" w:rsidP="008D4E70">
      <w:pPr>
        <w:jc w:val="center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41841523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032BA7A6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3CCB4D2B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5E5C3780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69ABDE64" w14:textId="77777777" w:rsidR="00545099" w:rsidRDefault="00545099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12CA01EB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6AB854BB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3C978B43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195FF954" w14:textId="77777777" w:rsidR="008D4E70" w:rsidRDefault="008D4E70" w:rsidP="00020AAF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11ECC8E3" w14:textId="238589A1" w:rsidR="008D4E70" w:rsidRDefault="008D4E70" w:rsidP="008D4E70">
      <w:pPr>
        <w:ind w:firstLine="708"/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proofErr w:type="spellStart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lastRenderedPageBreak/>
        <w:t>Sukladno</w:t>
      </w:r>
      <w:proofErr w:type="spellEnd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članku 19. stavku 6.  Zakona o službenicima i namještenicima u lokalnoj i područnoj (regionalnoj) samoupravi („</w:t>
      </w:r>
      <w:r w:rsidRPr="009C3E3B">
        <w:rPr>
          <w:rFonts w:ascii="Times New Roman" w:hAnsi="Times New Roman"/>
          <w:b w:val="0"/>
          <w:i w:val="0"/>
          <w:color w:val="auto"/>
          <w:sz w:val="22"/>
          <w:szCs w:val="22"/>
        </w:rPr>
        <w:t>Narodne novine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“ </w:t>
      </w:r>
      <w:r w:rsidRPr="009C3E3B">
        <w:rPr>
          <w:rFonts w:ascii="Times New Roman" w:hAnsi="Times New Roman"/>
          <w:b w:val="0"/>
          <w:i w:val="0"/>
          <w:color w:val="auto"/>
          <w:sz w:val="22"/>
          <w:szCs w:val="22"/>
        </w:rPr>
        <w:t>broj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86/2008., 61/2011., 04/2018.</w:t>
      </w:r>
      <w:r w:rsidR="009C3E3B">
        <w:rPr>
          <w:rFonts w:ascii="Times New Roman" w:hAnsi="Times New Roman"/>
          <w:b w:val="0"/>
          <w:i w:val="0"/>
          <w:color w:val="auto"/>
          <w:sz w:val="22"/>
          <w:szCs w:val="22"/>
        </w:rPr>
        <w:t>,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112/2019.</w:t>
      </w:r>
      <w:r w:rsidR="009C3E3B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i 17/2025.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)   u vezi prijma </w:t>
      </w:r>
      <w:r w:rsidR="00B334A8">
        <w:rPr>
          <w:rFonts w:ascii="Times New Roman" w:hAnsi="Times New Roman"/>
          <w:b w:val="0"/>
          <w:i w:val="0"/>
          <w:color w:val="auto"/>
          <w:sz w:val="22"/>
          <w:szCs w:val="22"/>
        </w:rPr>
        <w:t>namještenika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u službu 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na neodređeno vrijeme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u Jedinstveni upravni odjel Općine Trnovec Bartolovečki </w:t>
      </w:r>
      <w:r w:rsidR="00CA7C4F">
        <w:rPr>
          <w:rFonts w:ascii="Times New Roman" w:hAnsi="Times New Roman"/>
          <w:b w:val="0"/>
          <w:i w:val="0"/>
          <w:color w:val="auto"/>
          <w:sz w:val="22"/>
          <w:szCs w:val="22"/>
        </w:rPr>
        <w:t>pročelnik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Jedinstvenog upravnog odjela  Općine Trnovec Bartolovečki objavljuje  podatke za obavljanje poslova radnog mjesta – </w:t>
      </w:r>
      <w:r w:rsidR="00B334A8">
        <w:rPr>
          <w:rFonts w:ascii="Times New Roman" w:hAnsi="Times New Roman"/>
          <w:b w:val="0"/>
          <w:i w:val="0"/>
          <w:color w:val="auto"/>
          <w:sz w:val="22"/>
          <w:szCs w:val="22"/>
        </w:rPr>
        <w:t>namještenik za pomoćno tehničke poslove – djelatnik na održavanju javnih površina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, a kako slijedi:</w:t>
      </w:r>
    </w:p>
    <w:p w14:paraId="43E356E0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0388A1E0" w14:textId="38654156" w:rsidR="008D4E70" w:rsidRDefault="008D4E70" w:rsidP="008D4E70">
      <w:pPr>
        <w:jc w:val="center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 w:rsidRPr="009C3E3B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 xml:space="preserve">I.OPIS POSLOVA </w:t>
      </w:r>
    </w:p>
    <w:p w14:paraId="1D237AC6" w14:textId="77777777" w:rsidR="008D4E70" w:rsidRPr="009C3E3B" w:rsidRDefault="008D4E70" w:rsidP="00CA7C4F">
      <w:pPr>
        <w:tabs>
          <w:tab w:val="left" w:pos="8505"/>
        </w:tabs>
        <w:jc w:val="both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</w:p>
    <w:p w14:paraId="7529CDCD" w14:textId="77777777" w:rsidR="008D4E70" w:rsidRPr="009C3E3B" w:rsidRDefault="008D4E70" w:rsidP="008D4E70">
      <w:pPr>
        <w:pStyle w:val="Naslov4"/>
        <w:jc w:val="center"/>
        <w:rPr>
          <w:i w:val="0"/>
          <w:iCs w:val="0"/>
          <w:color w:val="auto"/>
          <w:sz w:val="22"/>
          <w:szCs w:val="22"/>
          <w:lang w:val="hr-HR"/>
        </w:rPr>
      </w:pPr>
      <w:r w:rsidRPr="009C3E3B">
        <w:rPr>
          <w:i w:val="0"/>
          <w:iCs w:val="0"/>
          <w:color w:val="auto"/>
          <w:sz w:val="22"/>
          <w:szCs w:val="22"/>
          <w:lang w:val="hr-HR"/>
        </w:rPr>
        <w:t>IZVOD IZ POPISA RADNIH MJESTA</w:t>
      </w:r>
    </w:p>
    <w:p w14:paraId="5FC92370" w14:textId="77777777" w:rsidR="008D4E70" w:rsidRPr="009C3E3B" w:rsidRDefault="008D4E70" w:rsidP="008D4E70">
      <w:pPr>
        <w:pStyle w:val="Naslov4"/>
        <w:jc w:val="center"/>
        <w:rPr>
          <w:i w:val="0"/>
          <w:iCs w:val="0"/>
          <w:color w:val="auto"/>
          <w:sz w:val="22"/>
          <w:szCs w:val="22"/>
          <w:lang w:val="hr-HR"/>
        </w:rPr>
      </w:pPr>
      <w:r w:rsidRPr="009C3E3B">
        <w:rPr>
          <w:i w:val="0"/>
          <w:iCs w:val="0"/>
          <w:color w:val="auto"/>
          <w:sz w:val="22"/>
          <w:szCs w:val="22"/>
          <w:lang w:val="hr-HR"/>
        </w:rPr>
        <w:t>PRAVILNIKA</w:t>
      </w:r>
    </w:p>
    <w:p w14:paraId="4261642B" w14:textId="77777777" w:rsidR="008D4E70" w:rsidRDefault="008D4E70" w:rsidP="008D4E70">
      <w:pPr>
        <w:pStyle w:val="Naslov4"/>
        <w:jc w:val="center"/>
        <w:rPr>
          <w:i w:val="0"/>
          <w:iCs w:val="0"/>
          <w:color w:val="auto"/>
          <w:sz w:val="22"/>
          <w:szCs w:val="22"/>
          <w:lang w:val="hr-HR"/>
        </w:rPr>
      </w:pPr>
      <w:r w:rsidRPr="009C3E3B">
        <w:rPr>
          <w:i w:val="0"/>
          <w:iCs w:val="0"/>
          <w:color w:val="auto"/>
          <w:sz w:val="22"/>
          <w:szCs w:val="22"/>
          <w:lang w:val="hr-HR"/>
        </w:rPr>
        <w:t>o unutarnjem redu Jedinstvenog upravnog odjela Općine Trnovec Bartolovečki</w:t>
      </w:r>
    </w:p>
    <w:p w14:paraId="2D4C8F5A" w14:textId="77CB48A8" w:rsidR="008D4E70" w:rsidRDefault="008D4E70" w:rsidP="008D4E70">
      <w:pPr>
        <w:pStyle w:val="Naslov4"/>
        <w:jc w:val="center"/>
        <w:rPr>
          <w:i w:val="0"/>
          <w:iCs w:val="0"/>
          <w:color w:val="auto"/>
          <w:sz w:val="22"/>
          <w:szCs w:val="22"/>
          <w:lang w:val="hr-HR"/>
        </w:rPr>
      </w:pPr>
      <w:r>
        <w:rPr>
          <w:i w:val="0"/>
          <w:iCs w:val="0"/>
          <w:color w:val="auto"/>
          <w:sz w:val="22"/>
          <w:szCs w:val="22"/>
          <w:lang w:val="hr-HR"/>
        </w:rPr>
        <w:t xml:space="preserve">(„Službeni vjesnik Varaždinske županije“ broj </w:t>
      </w:r>
      <w:r w:rsidR="009C3E3B">
        <w:rPr>
          <w:i w:val="0"/>
          <w:iCs w:val="0"/>
          <w:color w:val="auto"/>
          <w:sz w:val="22"/>
          <w:szCs w:val="22"/>
          <w:lang w:val="hr-HR"/>
        </w:rPr>
        <w:t>111/25</w:t>
      </w:r>
      <w:r>
        <w:rPr>
          <w:i w:val="0"/>
          <w:iCs w:val="0"/>
          <w:color w:val="auto"/>
          <w:sz w:val="22"/>
          <w:szCs w:val="22"/>
          <w:lang w:val="hr-HR"/>
        </w:rPr>
        <w:t>.)</w:t>
      </w:r>
    </w:p>
    <w:p w14:paraId="229EF008" w14:textId="77777777" w:rsidR="008D4E70" w:rsidRPr="00B334A8" w:rsidRDefault="008D4E70" w:rsidP="008D4E70">
      <w:pPr>
        <w:rPr>
          <w:rFonts w:ascii="Times New Roman" w:hAnsi="Times New Roman"/>
          <w:b w:val="0"/>
          <w:i w:val="0"/>
          <w:iCs w:val="0"/>
          <w:color w:val="auto"/>
          <w:sz w:val="20"/>
          <w:szCs w:val="20"/>
        </w:rPr>
      </w:pPr>
    </w:p>
    <w:p w14:paraId="11C8BEA9" w14:textId="77777777" w:rsidR="008D4E70" w:rsidRPr="00B334A8" w:rsidRDefault="008D4E70" w:rsidP="008D4E70">
      <w:pPr>
        <w:rPr>
          <w:rFonts w:ascii="Times New Roman" w:hAnsi="Times New Roman"/>
          <w:b w:val="0"/>
          <w:i w:val="0"/>
          <w:iCs w:val="0"/>
          <w:color w:val="auto"/>
          <w:sz w:val="20"/>
          <w:szCs w:val="20"/>
          <w:lang w:eastAsia="en-US"/>
        </w:rPr>
      </w:pPr>
    </w:p>
    <w:p w14:paraId="5D4706F3" w14:textId="77777777" w:rsidR="008D4E70" w:rsidRDefault="008D4E70" w:rsidP="008D4E70">
      <w:pPr>
        <w:rPr>
          <w:rFonts w:ascii="Times New Roman" w:hAnsi="Times New Roman"/>
          <w:b w:val="0"/>
          <w:i w:val="0"/>
          <w:iCs w:val="0"/>
          <w:color w:val="auto"/>
          <w:sz w:val="20"/>
          <w:szCs w:val="20"/>
          <w:lang w:eastAsia="en-US"/>
        </w:rPr>
      </w:pPr>
    </w:p>
    <w:tbl>
      <w:tblPr>
        <w:tblpPr w:leftFromText="180" w:rightFromText="180" w:bottomFromText="160" w:vertAnchor="text" w:horzAnchor="margin" w:tblpXSpec="center" w:tblpY="42"/>
        <w:tblW w:w="9941" w:type="dxa"/>
        <w:tblLook w:val="00A0" w:firstRow="1" w:lastRow="0" w:firstColumn="1" w:lastColumn="0" w:noHBand="0" w:noVBand="0"/>
      </w:tblPr>
      <w:tblGrid>
        <w:gridCol w:w="889"/>
        <w:gridCol w:w="1231"/>
        <w:gridCol w:w="1830"/>
        <w:gridCol w:w="876"/>
        <w:gridCol w:w="1573"/>
        <w:gridCol w:w="1150"/>
        <w:gridCol w:w="2334"/>
        <w:gridCol w:w="1145"/>
      </w:tblGrid>
      <w:tr w:rsidR="009C3E3B" w:rsidRPr="009C3E3B" w14:paraId="522C0AE5" w14:textId="77777777" w:rsidTr="005C0CE9">
        <w:trPr>
          <w:trHeight w:val="307"/>
        </w:trPr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48859E19" w14:textId="77777777" w:rsidR="009C3E3B" w:rsidRPr="009C3E3B" w:rsidRDefault="009C3E3B" w:rsidP="009C3E3B">
            <w:pPr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  <w:t>Broj</w:t>
            </w:r>
          </w:p>
          <w:p w14:paraId="490F0A9C" w14:textId="77777777" w:rsidR="009C3E3B" w:rsidRPr="009C3E3B" w:rsidRDefault="009C3E3B" w:rsidP="009C3E3B">
            <w:pPr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  <w:t xml:space="preserve">radnog mjesta </w:t>
            </w:r>
          </w:p>
        </w:tc>
        <w:tc>
          <w:tcPr>
            <w:tcW w:w="48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  <w:hideMark/>
          </w:tcPr>
          <w:p w14:paraId="6116E13B" w14:textId="77777777" w:rsidR="009C3E3B" w:rsidRPr="009C3E3B" w:rsidRDefault="009C3E3B" w:rsidP="009C3E3B">
            <w:pPr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  <w:t>Naziv radnog mjesta</w:t>
            </w:r>
          </w:p>
        </w:tc>
        <w:tc>
          <w:tcPr>
            <w:tcW w:w="1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45CB771D" w14:textId="77777777" w:rsidR="009C3E3B" w:rsidRPr="009C3E3B" w:rsidRDefault="009C3E3B" w:rsidP="009C3E3B">
            <w:pPr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  <w:t>Potrebno stručno znanje</w:t>
            </w:r>
          </w:p>
        </w:tc>
        <w:tc>
          <w:tcPr>
            <w:tcW w:w="23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29A575D8" w14:textId="77777777" w:rsidR="009C3E3B" w:rsidRPr="009C3E3B" w:rsidRDefault="009C3E3B" w:rsidP="009C3E3B">
            <w:pPr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  <w:t xml:space="preserve">Svrha radnog mjesta 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4BA69EEF" w14:textId="77777777" w:rsidR="009C3E3B" w:rsidRPr="009C3E3B" w:rsidRDefault="009C3E3B" w:rsidP="009C3E3B">
            <w:pPr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  <w:t>Broj izvršitelja</w:t>
            </w:r>
          </w:p>
        </w:tc>
      </w:tr>
      <w:tr w:rsidR="009C3E3B" w:rsidRPr="009C3E3B" w14:paraId="30C30464" w14:textId="77777777" w:rsidTr="005C0CE9">
        <w:trPr>
          <w:trHeight w:val="3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AC562" w14:textId="77777777" w:rsidR="009C3E3B" w:rsidRPr="009C3E3B" w:rsidRDefault="009C3E3B" w:rsidP="009C3E3B">
            <w:pPr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78634AC4" w14:textId="77777777" w:rsidR="009C3E3B" w:rsidRPr="009C3E3B" w:rsidRDefault="009C3E3B" w:rsidP="009C3E3B">
            <w:pPr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  <w:t>Kategorija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14383F4F" w14:textId="77777777" w:rsidR="009C3E3B" w:rsidRPr="009C3E3B" w:rsidRDefault="009C3E3B" w:rsidP="009C3E3B">
            <w:pPr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  <w:t>Potkategorija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4CE18826" w14:textId="77777777" w:rsidR="009C3E3B" w:rsidRPr="009C3E3B" w:rsidRDefault="009C3E3B" w:rsidP="009C3E3B">
            <w:pPr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  <w:t>Razina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0330FA77" w14:textId="77777777" w:rsidR="009C3E3B" w:rsidRPr="009C3E3B" w:rsidRDefault="009C3E3B" w:rsidP="009C3E3B">
            <w:pPr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  <w:t>Klasifikacijski</w:t>
            </w:r>
          </w:p>
          <w:p w14:paraId="090566D9" w14:textId="77777777" w:rsidR="009C3E3B" w:rsidRPr="009C3E3B" w:rsidRDefault="009C3E3B" w:rsidP="009C3E3B">
            <w:pPr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  <w:t>rang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74E7B" w14:textId="77777777" w:rsidR="009C3E3B" w:rsidRPr="009C3E3B" w:rsidRDefault="009C3E3B" w:rsidP="009C3E3B">
            <w:pPr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A7F44" w14:textId="77777777" w:rsidR="009C3E3B" w:rsidRPr="009C3E3B" w:rsidRDefault="009C3E3B" w:rsidP="009C3E3B">
            <w:pPr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1464F" w14:textId="77777777" w:rsidR="009C3E3B" w:rsidRPr="009C3E3B" w:rsidRDefault="009C3E3B" w:rsidP="009C3E3B">
            <w:pPr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</w:pPr>
          </w:p>
        </w:tc>
      </w:tr>
      <w:tr w:rsidR="009C3E3B" w:rsidRPr="009C3E3B" w14:paraId="79C5FEE8" w14:textId="77777777" w:rsidTr="005C0CE9">
        <w:trPr>
          <w:trHeight w:val="307"/>
        </w:trPr>
        <w:tc>
          <w:tcPr>
            <w:tcW w:w="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C32F0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</w:p>
          <w:p w14:paraId="518B0D62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</w:p>
          <w:p w14:paraId="5E8D4D87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</w:p>
          <w:p w14:paraId="6DE42794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>11.</w:t>
            </w:r>
          </w:p>
        </w:tc>
        <w:tc>
          <w:tcPr>
            <w:tcW w:w="48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4CF5C6A" w14:textId="77777777" w:rsidR="009C3E3B" w:rsidRPr="009C3E3B" w:rsidRDefault="009C3E3B" w:rsidP="009C3E3B">
            <w:pPr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</w:pPr>
          </w:p>
          <w:p w14:paraId="02192DE5" w14:textId="77777777" w:rsidR="009C3E3B" w:rsidRPr="009C3E3B" w:rsidRDefault="009C3E3B" w:rsidP="009C3E3B">
            <w:pPr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  <w:t>DJELATNIK NA ODRŽAVANJU JAVNIH POVRŠINA</w:t>
            </w:r>
          </w:p>
          <w:p w14:paraId="1B026670" w14:textId="77777777" w:rsidR="009C3E3B" w:rsidRPr="009C3E3B" w:rsidRDefault="009C3E3B" w:rsidP="009C3E3B">
            <w:pPr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08BAA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> 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AD358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AC7F5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> </w:t>
            </w:r>
          </w:p>
        </w:tc>
      </w:tr>
      <w:tr w:rsidR="009C3E3B" w:rsidRPr="009C3E3B" w14:paraId="447DA9E4" w14:textId="77777777" w:rsidTr="005C0CE9">
        <w:trPr>
          <w:trHeight w:val="33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102B1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1163E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 xml:space="preserve">     IV.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F2F7A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>II</w:t>
            </w:r>
          </w:p>
          <w:p w14:paraId="5CED24D3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 xml:space="preserve">NAMJEŠTENIK </w:t>
            </w:r>
          </w:p>
          <w:p w14:paraId="10AA93C3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362E6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>2.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60132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>13.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8CDE1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>- niža stručna sprema ili osnovna</w:t>
            </w:r>
          </w:p>
          <w:p w14:paraId="7BCF0E18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>škola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CBB5C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 xml:space="preserve">Osigurava  se obavljanje pomoćno-tehničkih poslova za redovno održavanje javnih i javno-zelenih površina na području Općine.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C9003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>5</w:t>
            </w:r>
          </w:p>
        </w:tc>
      </w:tr>
    </w:tbl>
    <w:p w14:paraId="04760ADB" w14:textId="77777777" w:rsidR="00B334A8" w:rsidRDefault="00B334A8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426826AD" w14:textId="77777777" w:rsidR="009C3E3B" w:rsidRDefault="009C3E3B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19726CC3" w14:textId="77777777" w:rsidR="009C3E3B" w:rsidRDefault="009C3E3B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tbl>
      <w:tblPr>
        <w:tblpPr w:leftFromText="180" w:rightFromText="180" w:bottomFromText="160" w:vertAnchor="text" w:horzAnchor="margin" w:tblpXSpec="center" w:tblpY="31"/>
        <w:tblW w:w="10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46"/>
      </w:tblGrid>
      <w:tr w:rsidR="009C3E3B" w:rsidRPr="009C3E3B" w14:paraId="540725C7" w14:textId="77777777" w:rsidTr="005C0CE9">
        <w:trPr>
          <w:trHeight w:val="720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A947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</w:p>
          <w:p w14:paraId="1490F418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>OPIS  STANDARDNIH MJERILA ZA KLASIFIKACIJU RADNOG MJESTA</w:t>
            </w:r>
          </w:p>
          <w:p w14:paraId="17F0F465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>_______________________________________________________________________________________________________</w:t>
            </w:r>
          </w:p>
          <w:p w14:paraId="11DC7899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>SLOŽENOST POSLOVA</w:t>
            </w:r>
          </w:p>
          <w:p w14:paraId="520B3802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 xml:space="preserve">- stupanj složenosti posla koji uključuje jednostavne i standardizirane pomoćno-tehničke poslove;  </w:t>
            </w:r>
          </w:p>
          <w:p w14:paraId="137087EF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 xml:space="preserve">STUPANJ ODGOVORNOSTI </w:t>
            </w:r>
          </w:p>
          <w:p w14:paraId="5F1BA22E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>- stupanj odgovornosti koji uključuje odgovornost za materijalne resurse s kojima radi.</w:t>
            </w:r>
          </w:p>
          <w:p w14:paraId="4229AE0E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</w:p>
        </w:tc>
      </w:tr>
    </w:tbl>
    <w:p w14:paraId="59EC445A" w14:textId="77777777" w:rsidR="00B334A8" w:rsidRDefault="00B334A8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7DDE6B98" w14:textId="77777777" w:rsidR="009C3E3B" w:rsidRDefault="009C3E3B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23197CA3" w14:textId="77777777" w:rsidR="009C3E3B" w:rsidRDefault="009C3E3B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6192CA33" w14:textId="77777777" w:rsidR="009C3E3B" w:rsidRDefault="009C3E3B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2F4F948D" w14:textId="77777777" w:rsidR="009C3E3B" w:rsidRDefault="009C3E3B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534EBBA6" w14:textId="77777777" w:rsidR="009C3E3B" w:rsidRDefault="009C3E3B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1F00A517" w14:textId="77777777" w:rsidR="009C3E3B" w:rsidRDefault="009C3E3B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447E3CA9" w14:textId="77777777" w:rsidR="009C3E3B" w:rsidRDefault="009C3E3B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5E959548" w14:textId="77777777" w:rsidR="009C3E3B" w:rsidRDefault="009C3E3B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52293F69" w14:textId="77777777" w:rsidR="009C3E3B" w:rsidRDefault="009C3E3B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2CD9C7B7" w14:textId="77777777" w:rsidR="009C3E3B" w:rsidRDefault="009C3E3B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tbl>
      <w:tblPr>
        <w:tblpPr w:leftFromText="180" w:rightFromText="180" w:bottomFromText="160" w:vertAnchor="text" w:horzAnchor="margin" w:tblpXSpec="center" w:tblpY="3"/>
        <w:tblW w:w="10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1"/>
      </w:tblGrid>
      <w:tr w:rsidR="009C3E3B" w:rsidRPr="009C3E3B" w14:paraId="0BF177ED" w14:textId="77777777" w:rsidTr="005C0CE9">
        <w:trPr>
          <w:trHeight w:val="720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A7171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</w:p>
          <w:p w14:paraId="2A4ED12C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 xml:space="preserve">OPIS   POSLOVA I ZADATAKA RADNOG MJESTA  </w:t>
            </w:r>
          </w:p>
          <w:p w14:paraId="2CBB45A6" w14:textId="77777777" w:rsidR="009C3E3B" w:rsidRPr="009C3E3B" w:rsidRDefault="009C3E3B" w:rsidP="009C3E3B">
            <w:pPr>
              <w:numPr>
                <w:ilvl w:val="0"/>
                <w:numId w:val="8"/>
              </w:num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 xml:space="preserve">obavlja poslove održavanja javnih i  javno-zelenih površina (zelenih površina, pješačkih staza, pješačkih   </w:t>
            </w:r>
          </w:p>
          <w:p w14:paraId="276BC1C8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 xml:space="preserve">             zona, otvorenih odvodnih kanala, parkova, dječjih igrališta i javnih prometnih površina osim cesta) košnjom                       trave (kosilicom i trimerom),</w:t>
            </w:r>
          </w:p>
          <w:p w14:paraId="6BF5CC47" w14:textId="77777777" w:rsidR="009C3E3B" w:rsidRPr="009C3E3B" w:rsidRDefault="009C3E3B" w:rsidP="009C3E3B">
            <w:pPr>
              <w:numPr>
                <w:ilvl w:val="0"/>
                <w:numId w:val="8"/>
              </w:num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>obavlja poslove čišćenja javnih i javno-zelenih površina  sakupljanjem miješanog komunalnog otpada i pražnjenjem posuda za odlaganje komunalnog otpada postavljenih na tim površinama,</w:t>
            </w:r>
          </w:p>
          <w:p w14:paraId="4FAAA997" w14:textId="77777777" w:rsidR="009C3E3B" w:rsidRPr="009C3E3B" w:rsidRDefault="009C3E3B" w:rsidP="009C3E3B">
            <w:pPr>
              <w:numPr>
                <w:ilvl w:val="0"/>
                <w:numId w:val="8"/>
              </w:num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>obavlja poslove uklanjanja suhog drveća i granja,</w:t>
            </w:r>
          </w:p>
          <w:p w14:paraId="6138F1FA" w14:textId="77777777" w:rsidR="009C3E3B" w:rsidRPr="009C3E3B" w:rsidRDefault="009C3E3B" w:rsidP="009C3E3B">
            <w:pPr>
              <w:numPr>
                <w:ilvl w:val="0"/>
                <w:numId w:val="8"/>
              </w:num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>obavlja poslove čišćenja oglasnih ploča (uklanjanjem starih oglasa i pranjem istih),</w:t>
            </w:r>
          </w:p>
          <w:p w14:paraId="60A7E1C7" w14:textId="77777777" w:rsidR="009C3E3B" w:rsidRPr="009C3E3B" w:rsidRDefault="009C3E3B" w:rsidP="009C3E3B">
            <w:pPr>
              <w:numPr>
                <w:ilvl w:val="0"/>
                <w:numId w:val="8"/>
              </w:num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 xml:space="preserve">obavlja poslove čišćenja autobusnih stajališta (uklanjanje oglasa, pranje stranica nadstrešnice  autobusnog stajališta, pometanje komunalnog otpada odbačenog na autobusnom stajalištu i pražnjenje posuda postavljenih za odlaganje komunalnog otpada, </w:t>
            </w:r>
          </w:p>
          <w:p w14:paraId="238D86F5" w14:textId="77777777" w:rsidR="009C3E3B" w:rsidRPr="009C3E3B" w:rsidRDefault="009C3E3B" w:rsidP="009C3E3B">
            <w:pPr>
              <w:numPr>
                <w:ilvl w:val="0"/>
                <w:numId w:val="8"/>
              </w:num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>obavlja poslove uređivanja i zalijevanja  cvjetnih gredica i postavljenih posuda sa posađenim cvijećem,</w:t>
            </w:r>
          </w:p>
          <w:p w14:paraId="077F1B8E" w14:textId="77777777" w:rsidR="009C3E3B" w:rsidRPr="009C3E3B" w:rsidRDefault="009C3E3B" w:rsidP="009C3E3B">
            <w:pPr>
              <w:numPr>
                <w:ilvl w:val="0"/>
                <w:numId w:val="8"/>
              </w:num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>obavlja poslove čišćenja snijega i leda na prometnim površinama u zimskim mjesecima,</w:t>
            </w:r>
          </w:p>
          <w:p w14:paraId="3250D30E" w14:textId="77777777" w:rsidR="009C3E3B" w:rsidRPr="009C3E3B" w:rsidRDefault="009C3E3B" w:rsidP="009C3E3B">
            <w:pPr>
              <w:numPr>
                <w:ilvl w:val="0"/>
                <w:numId w:val="8"/>
              </w:num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 xml:space="preserve">obavlja i druge pomoćno-tehničke poslove  te                                                                                                                                                       </w:t>
            </w:r>
          </w:p>
          <w:p w14:paraId="61BD89F7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</w:p>
          <w:p w14:paraId="3F62A651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</w:t>
            </w:r>
            <w:r w:rsidRPr="009C3E3B"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  <w:t>80</w:t>
            </w: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>%</w:t>
            </w:r>
          </w:p>
          <w:p w14:paraId="4693463F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>------------------------------------------------------------------------------------------------------------------------------------------</w:t>
            </w:r>
          </w:p>
          <w:p w14:paraId="1AFAAA0B" w14:textId="77777777" w:rsidR="009C3E3B" w:rsidRPr="009C3E3B" w:rsidRDefault="009C3E3B" w:rsidP="009C3E3B">
            <w:pPr>
              <w:numPr>
                <w:ilvl w:val="0"/>
                <w:numId w:val="8"/>
              </w:num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</w:rPr>
              <w:t>izvršava manje poslove održavanja i osiguranja zgrada javne namjene (društvenih domova i dr.) u vlasništvu Općine kao i radnih prostorija te otklanja sitne kvarove</w:t>
            </w:r>
          </w:p>
          <w:p w14:paraId="1D5A2298" w14:textId="77777777" w:rsidR="009C3E3B" w:rsidRPr="009C3E3B" w:rsidRDefault="009C3E3B" w:rsidP="009C3E3B">
            <w:pPr>
              <w:numPr>
                <w:ilvl w:val="0"/>
                <w:numId w:val="8"/>
              </w:num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>brine o čistoći i održavanju svih zgrada javne namjene na način da su u stanju potpune funkcionalnosti te vodi brigu o urednom odlaganju i odvoženju smeća</w:t>
            </w:r>
          </w:p>
          <w:p w14:paraId="25EDD658" w14:textId="77777777" w:rsidR="009C3E3B" w:rsidRPr="009C3E3B" w:rsidRDefault="009C3E3B" w:rsidP="009C3E3B">
            <w:pPr>
              <w:numPr>
                <w:ilvl w:val="0"/>
                <w:numId w:val="8"/>
              </w:num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>vrši sve poslove vezano za privremeno korištenje objekata (vrši primopredaju prostora u slučaju korištenja) i druge poslove u svezi korištenja objekata u vlasništvu Općine</w:t>
            </w:r>
          </w:p>
          <w:p w14:paraId="3044BF7E" w14:textId="77777777" w:rsidR="009C3E3B" w:rsidRPr="009C3E3B" w:rsidRDefault="009C3E3B" w:rsidP="009C3E3B">
            <w:pPr>
              <w:numPr>
                <w:ilvl w:val="0"/>
                <w:numId w:val="8"/>
              </w:num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>vodi brigu o tekućem održavanju zgrada javne namjene i o korištenju opreme i inventara</w:t>
            </w:r>
          </w:p>
          <w:p w14:paraId="5873103A" w14:textId="77777777" w:rsidR="009C3E3B" w:rsidRPr="009C3E3B" w:rsidRDefault="009C3E3B" w:rsidP="009C3E3B">
            <w:pPr>
              <w:numPr>
                <w:ilvl w:val="0"/>
                <w:numId w:val="8"/>
              </w:num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>vodi brigu o održavanju i registriranju službenih vozila Općine,</w:t>
            </w:r>
          </w:p>
          <w:p w14:paraId="51425789" w14:textId="77777777" w:rsidR="009C3E3B" w:rsidRPr="009C3E3B" w:rsidRDefault="009C3E3B" w:rsidP="009C3E3B">
            <w:pPr>
              <w:numPr>
                <w:ilvl w:val="0"/>
                <w:numId w:val="8"/>
              </w:num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>obavlja tehničke poslove prilikom pripreme manifestacija i svečanih sjednica  te</w:t>
            </w:r>
          </w:p>
          <w:p w14:paraId="79251422" w14:textId="77777777" w:rsidR="009C3E3B" w:rsidRPr="009C3E3B" w:rsidRDefault="009C3E3B" w:rsidP="009C3E3B">
            <w:pPr>
              <w:numPr>
                <w:ilvl w:val="0"/>
                <w:numId w:val="8"/>
              </w:num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>- obavlja  druge poslove po nalogu   pročelnika Jedinstvenog   upravnog odjela</w:t>
            </w:r>
          </w:p>
          <w:p w14:paraId="1E8255BD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 xml:space="preserve">         </w:t>
            </w:r>
          </w:p>
          <w:p w14:paraId="091FF108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  <w:r w:rsidRPr="009C3E3B"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20%</w:t>
            </w:r>
          </w:p>
          <w:p w14:paraId="296E6A51" w14:textId="77777777" w:rsidR="009C3E3B" w:rsidRPr="009C3E3B" w:rsidRDefault="009C3E3B" w:rsidP="009C3E3B">
            <w:pPr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</w:p>
        </w:tc>
      </w:tr>
    </w:tbl>
    <w:p w14:paraId="21E07A71" w14:textId="77777777" w:rsidR="00B334A8" w:rsidRDefault="00B334A8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7AA79D56" w14:textId="77777777" w:rsidR="00CA7C4F" w:rsidRDefault="00CA7C4F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0B0B4487" w14:textId="3277337A" w:rsidR="008D4E70" w:rsidRDefault="008D4E70" w:rsidP="008D4E70">
      <w:pPr>
        <w:tabs>
          <w:tab w:val="left" w:pos="8505"/>
        </w:tabs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  <w:lang w:val="pl-PL"/>
        </w:rPr>
      </w:pPr>
      <w:r>
        <w:rPr>
          <w:rFonts w:ascii="Times New Roman" w:hAnsi="Times New Roman"/>
          <w:bCs/>
          <w:i w:val="0"/>
          <w:iCs w:val="0"/>
          <w:color w:val="auto"/>
          <w:sz w:val="22"/>
          <w:szCs w:val="22"/>
          <w:lang w:val="pl-PL"/>
        </w:rPr>
        <w:t>II. PODA</w:t>
      </w:r>
      <w:r w:rsidR="00867703">
        <w:rPr>
          <w:rFonts w:ascii="Times New Roman" w:hAnsi="Times New Roman"/>
          <w:bCs/>
          <w:i w:val="0"/>
          <w:iCs w:val="0"/>
          <w:color w:val="auto"/>
          <w:sz w:val="22"/>
          <w:szCs w:val="22"/>
          <w:lang w:val="pl-PL"/>
        </w:rPr>
        <w:t>T</w:t>
      </w:r>
      <w:r>
        <w:rPr>
          <w:rFonts w:ascii="Times New Roman" w:hAnsi="Times New Roman"/>
          <w:bCs/>
          <w:i w:val="0"/>
          <w:iCs w:val="0"/>
          <w:color w:val="auto"/>
          <w:sz w:val="22"/>
          <w:szCs w:val="22"/>
          <w:lang w:val="pl-PL"/>
        </w:rPr>
        <w:t>CI O PLAĆI</w:t>
      </w:r>
    </w:p>
    <w:p w14:paraId="4A50A9C9" w14:textId="77777777" w:rsidR="008D4E70" w:rsidRDefault="008D4E70" w:rsidP="008D4E70">
      <w:pPr>
        <w:tabs>
          <w:tab w:val="left" w:pos="8505"/>
        </w:tabs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pl-PL"/>
        </w:rPr>
      </w:pPr>
    </w:p>
    <w:p w14:paraId="138E6D72" w14:textId="4F3C0587" w:rsidR="008D4E70" w:rsidRDefault="008D4E70" w:rsidP="008D4E70">
      <w:pPr>
        <w:tabs>
          <w:tab w:val="left" w:pos="8505"/>
        </w:tabs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pl-PL"/>
        </w:rPr>
      </w:pP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pl-PL"/>
        </w:rPr>
        <w:t xml:space="preserve">Prema članku 2. Odluke o koeficijentima za obračun plaće službenika i namještenika u Jedinstvenom upravnom odjelu Općine Trnovec Bartolovečki („Službeni vjesnik Varaždinske županije” broj </w:t>
      </w:r>
      <w:r w:rsidR="009C3E3B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pl-PL"/>
        </w:rPr>
        <w:t>9/2026</w:t>
      </w: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pl-PL"/>
        </w:rPr>
        <w:t xml:space="preserve">.) plaću čini umnožak koeficijenta složenosti poslova radnog mjesta na koje je zaposleni raspoređen i osnovice za obračun plaće uvećan za 0,5% za svaku navršenu godinu radnog staža. </w:t>
      </w:r>
    </w:p>
    <w:p w14:paraId="5A0977B1" w14:textId="77777777" w:rsidR="008D4E70" w:rsidRDefault="008D4E70" w:rsidP="008D4E70">
      <w:pPr>
        <w:tabs>
          <w:tab w:val="left" w:pos="8505"/>
        </w:tabs>
        <w:jc w:val="both"/>
        <w:rPr>
          <w:rFonts w:ascii="Times New Roman" w:hAnsi="Times New Roman"/>
          <w:bCs/>
          <w:i w:val="0"/>
          <w:iCs w:val="0"/>
          <w:color w:val="auto"/>
          <w:sz w:val="22"/>
          <w:szCs w:val="22"/>
          <w:lang w:val="pl-PL"/>
        </w:rPr>
      </w:pPr>
    </w:p>
    <w:p w14:paraId="3841B3DE" w14:textId="77777777" w:rsidR="008D4E70" w:rsidRDefault="008D4E70" w:rsidP="008D4E70">
      <w:pPr>
        <w:tabs>
          <w:tab w:val="left" w:pos="8505"/>
        </w:tabs>
        <w:jc w:val="both"/>
        <w:rPr>
          <w:rFonts w:ascii="Times New Roman" w:hAnsi="Times New Roman"/>
          <w:bCs/>
          <w:i w:val="0"/>
          <w:iCs w:val="0"/>
          <w:color w:val="auto"/>
          <w:sz w:val="22"/>
          <w:szCs w:val="22"/>
          <w:lang w:val="pl-PL"/>
        </w:rPr>
      </w:pPr>
      <w:r>
        <w:rPr>
          <w:rFonts w:ascii="Times New Roman" w:hAnsi="Times New Roman"/>
          <w:bCs/>
          <w:i w:val="0"/>
          <w:iCs w:val="0"/>
          <w:color w:val="auto"/>
          <w:sz w:val="22"/>
          <w:szCs w:val="22"/>
          <w:lang w:val="pl-PL"/>
        </w:rPr>
        <w:t>a)Koeficijent za obračun plaće</w:t>
      </w:r>
    </w:p>
    <w:p w14:paraId="4B9E1B12" w14:textId="77777777" w:rsidR="008D4E70" w:rsidRDefault="008D4E70" w:rsidP="008D4E70">
      <w:pPr>
        <w:tabs>
          <w:tab w:val="left" w:pos="8505"/>
        </w:tabs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pl-PL"/>
        </w:rPr>
      </w:pPr>
    </w:p>
    <w:p w14:paraId="0B817010" w14:textId="1B040142" w:rsidR="008D4E70" w:rsidRPr="007F6AD0" w:rsidRDefault="008D4E70" w:rsidP="00CA7C4F">
      <w:pPr>
        <w:tabs>
          <w:tab w:val="left" w:pos="3240"/>
        </w:tabs>
        <w:jc w:val="both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pl-PL"/>
        </w:rPr>
        <w:t xml:space="preserve">Koeficijent za obračun plaće propisan je člankom 4. Odluke o koeficijentima za obračun plaće službenika i namještenika u Jedinstvenom upravnom odjelu Općine Trnovec Bartolovečki za radno mjesto  - </w:t>
      </w:r>
      <w:r w:rsidR="00B334A8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pl-PL"/>
        </w:rPr>
        <w:t>Djelatnik na održavanju javnih površina</w:t>
      </w:r>
      <w:r w:rsidR="00CA7C4F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pl-PL"/>
        </w:rPr>
        <w:t xml:space="preserve"> </w:t>
      </w:r>
      <w:r w:rsidRPr="007F6AD0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I</w:t>
      </w:r>
      <w:r w:rsidR="00C9250C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V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. kategorije     Potkategorija: </w:t>
      </w:r>
      <w:r w:rsidR="00C9250C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Namještenik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,</w:t>
      </w:r>
      <w:r w:rsidR="00C9250C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 Razina: Namještenik II. potkategorije,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a koje je u  </w:t>
      </w:r>
      <w:r w:rsidR="00C9250C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13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.  Klasifikacijskom rangu i iznosi </w:t>
      </w:r>
      <w:r w:rsidR="00C9250C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1,</w:t>
      </w:r>
      <w:r w:rsidR="009C3E3B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3</w:t>
      </w:r>
      <w:r w:rsidR="00C9250C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5</w:t>
      </w:r>
      <w: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.</w:t>
      </w:r>
    </w:p>
    <w:p w14:paraId="7FB4C636" w14:textId="77777777" w:rsidR="008D4E70" w:rsidRPr="00B334A8" w:rsidRDefault="008D4E70" w:rsidP="008D4E70">
      <w:pPr>
        <w:tabs>
          <w:tab w:val="left" w:pos="8505"/>
        </w:tabs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</w:p>
    <w:p w14:paraId="552512DB" w14:textId="77777777" w:rsidR="008D4E70" w:rsidRPr="00B334A8" w:rsidRDefault="008D4E70" w:rsidP="008D4E70">
      <w:pPr>
        <w:tabs>
          <w:tab w:val="left" w:pos="8505"/>
        </w:tabs>
        <w:jc w:val="both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B334A8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b)Osnovica za obračun plaće</w:t>
      </w:r>
    </w:p>
    <w:p w14:paraId="0A514489" w14:textId="77777777" w:rsidR="008D4E70" w:rsidRPr="00B334A8" w:rsidRDefault="008D4E70" w:rsidP="008D4E70">
      <w:pPr>
        <w:tabs>
          <w:tab w:val="left" w:pos="8505"/>
        </w:tabs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</w:p>
    <w:p w14:paraId="5AFC15C1" w14:textId="77777777" w:rsidR="009C3E3B" w:rsidRDefault="009C3E3B" w:rsidP="009C3E3B">
      <w:pPr>
        <w:pStyle w:val="Naslov4"/>
        <w:rPr>
          <w:b w:val="0"/>
          <w:i w:val="0"/>
          <w:iCs w:val="0"/>
          <w:color w:val="auto"/>
          <w:sz w:val="22"/>
          <w:szCs w:val="22"/>
          <w:lang w:val="it-IT"/>
        </w:rPr>
      </w:pPr>
      <w:proofErr w:type="spellStart"/>
      <w:r>
        <w:rPr>
          <w:b w:val="0"/>
          <w:i w:val="0"/>
          <w:iCs w:val="0"/>
          <w:color w:val="auto"/>
          <w:sz w:val="22"/>
          <w:szCs w:val="22"/>
          <w:lang w:val="it-IT"/>
        </w:rPr>
        <w:t>Osnovica</w:t>
      </w:r>
      <w:proofErr w:type="spellEnd"/>
      <w:r>
        <w:rPr>
          <w:b w:val="0"/>
          <w:i w:val="0"/>
          <w:iCs w:val="0"/>
          <w:color w:val="auto"/>
          <w:sz w:val="22"/>
          <w:szCs w:val="22"/>
          <w:lang w:val="it-IT"/>
        </w:rPr>
        <w:t xml:space="preserve"> za </w:t>
      </w:r>
      <w:proofErr w:type="spellStart"/>
      <w:r>
        <w:rPr>
          <w:b w:val="0"/>
          <w:i w:val="0"/>
          <w:iCs w:val="0"/>
          <w:color w:val="auto"/>
          <w:sz w:val="22"/>
          <w:szCs w:val="22"/>
          <w:lang w:val="it-IT"/>
        </w:rPr>
        <w:t>obračun</w:t>
      </w:r>
      <w:proofErr w:type="spellEnd"/>
      <w:r>
        <w:rPr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proofErr w:type="spellStart"/>
      <w:r>
        <w:rPr>
          <w:b w:val="0"/>
          <w:i w:val="0"/>
          <w:iCs w:val="0"/>
          <w:color w:val="auto"/>
          <w:sz w:val="22"/>
          <w:szCs w:val="22"/>
          <w:lang w:val="it-IT"/>
        </w:rPr>
        <w:t>plaće</w:t>
      </w:r>
      <w:proofErr w:type="spellEnd"/>
      <w:r>
        <w:rPr>
          <w:b w:val="0"/>
          <w:i w:val="0"/>
          <w:iCs w:val="0"/>
          <w:color w:val="auto"/>
          <w:sz w:val="22"/>
          <w:szCs w:val="22"/>
          <w:lang w:val="it-IT"/>
        </w:rPr>
        <w:t xml:space="preserve"> za 2026. </w:t>
      </w:r>
      <w:proofErr w:type="spellStart"/>
      <w:r>
        <w:rPr>
          <w:b w:val="0"/>
          <w:i w:val="0"/>
          <w:iCs w:val="0"/>
          <w:color w:val="auto"/>
          <w:sz w:val="22"/>
          <w:szCs w:val="22"/>
          <w:lang w:val="it-IT"/>
        </w:rPr>
        <w:t>godinu</w:t>
      </w:r>
      <w:proofErr w:type="spellEnd"/>
      <w:r>
        <w:rPr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proofErr w:type="spellStart"/>
      <w:r>
        <w:rPr>
          <w:b w:val="0"/>
          <w:i w:val="0"/>
          <w:iCs w:val="0"/>
          <w:color w:val="auto"/>
          <w:sz w:val="22"/>
          <w:szCs w:val="22"/>
          <w:lang w:val="it-IT"/>
        </w:rPr>
        <w:t>određena</w:t>
      </w:r>
      <w:proofErr w:type="spellEnd"/>
      <w:r>
        <w:rPr>
          <w:b w:val="0"/>
          <w:i w:val="0"/>
          <w:iCs w:val="0"/>
          <w:color w:val="auto"/>
          <w:sz w:val="22"/>
          <w:szCs w:val="22"/>
          <w:lang w:val="it-IT"/>
        </w:rPr>
        <w:t xml:space="preserve"> je </w:t>
      </w:r>
      <w:proofErr w:type="spellStart"/>
      <w:r>
        <w:rPr>
          <w:b w:val="0"/>
          <w:i w:val="0"/>
          <w:iCs w:val="0"/>
          <w:color w:val="auto"/>
          <w:sz w:val="22"/>
          <w:szCs w:val="22"/>
          <w:lang w:val="it-IT"/>
        </w:rPr>
        <w:t>Odlukom</w:t>
      </w:r>
      <w:proofErr w:type="spellEnd"/>
      <w:r>
        <w:rPr>
          <w:b w:val="0"/>
          <w:i w:val="0"/>
          <w:iCs w:val="0"/>
          <w:color w:val="auto"/>
          <w:sz w:val="22"/>
          <w:szCs w:val="22"/>
          <w:lang w:val="it-IT"/>
        </w:rPr>
        <w:t xml:space="preserve"> o visini </w:t>
      </w:r>
      <w:proofErr w:type="spellStart"/>
      <w:r>
        <w:rPr>
          <w:b w:val="0"/>
          <w:i w:val="0"/>
          <w:iCs w:val="0"/>
          <w:color w:val="auto"/>
          <w:sz w:val="22"/>
          <w:szCs w:val="22"/>
          <w:lang w:val="it-IT"/>
        </w:rPr>
        <w:t>osnovice</w:t>
      </w:r>
      <w:proofErr w:type="spellEnd"/>
      <w:r>
        <w:rPr>
          <w:b w:val="0"/>
          <w:i w:val="0"/>
          <w:iCs w:val="0"/>
          <w:color w:val="auto"/>
          <w:sz w:val="22"/>
          <w:szCs w:val="22"/>
          <w:lang w:val="it-IT"/>
        </w:rPr>
        <w:t xml:space="preserve"> za </w:t>
      </w:r>
      <w:proofErr w:type="spellStart"/>
      <w:r>
        <w:rPr>
          <w:b w:val="0"/>
          <w:i w:val="0"/>
          <w:iCs w:val="0"/>
          <w:color w:val="auto"/>
          <w:sz w:val="22"/>
          <w:szCs w:val="22"/>
          <w:lang w:val="it-IT"/>
        </w:rPr>
        <w:t>obračun</w:t>
      </w:r>
      <w:proofErr w:type="spellEnd"/>
      <w:r>
        <w:rPr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proofErr w:type="spellStart"/>
      <w:r>
        <w:rPr>
          <w:b w:val="0"/>
          <w:i w:val="0"/>
          <w:iCs w:val="0"/>
          <w:color w:val="auto"/>
          <w:sz w:val="22"/>
          <w:szCs w:val="22"/>
          <w:lang w:val="it-IT"/>
        </w:rPr>
        <w:t>plaća</w:t>
      </w:r>
      <w:proofErr w:type="spellEnd"/>
      <w:r>
        <w:rPr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proofErr w:type="spellStart"/>
      <w:r>
        <w:rPr>
          <w:b w:val="0"/>
          <w:i w:val="0"/>
          <w:iCs w:val="0"/>
          <w:color w:val="auto"/>
          <w:sz w:val="22"/>
          <w:szCs w:val="22"/>
          <w:lang w:val="it-IT"/>
        </w:rPr>
        <w:t>službenika</w:t>
      </w:r>
      <w:proofErr w:type="spellEnd"/>
      <w:r>
        <w:rPr>
          <w:b w:val="0"/>
          <w:i w:val="0"/>
          <w:iCs w:val="0"/>
          <w:color w:val="auto"/>
          <w:sz w:val="22"/>
          <w:szCs w:val="22"/>
          <w:lang w:val="it-IT"/>
        </w:rPr>
        <w:t xml:space="preserve"> i </w:t>
      </w:r>
      <w:proofErr w:type="spellStart"/>
      <w:r>
        <w:rPr>
          <w:b w:val="0"/>
          <w:i w:val="0"/>
          <w:iCs w:val="0"/>
          <w:color w:val="auto"/>
          <w:sz w:val="22"/>
          <w:szCs w:val="22"/>
          <w:lang w:val="it-IT"/>
        </w:rPr>
        <w:t>namještenika</w:t>
      </w:r>
      <w:proofErr w:type="spellEnd"/>
      <w:r>
        <w:rPr>
          <w:b w:val="0"/>
          <w:i w:val="0"/>
          <w:iCs w:val="0"/>
          <w:color w:val="auto"/>
          <w:sz w:val="22"/>
          <w:szCs w:val="22"/>
          <w:lang w:val="it-IT"/>
        </w:rPr>
        <w:t xml:space="preserve"> u </w:t>
      </w:r>
      <w:proofErr w:type="spellStart"/>
      <w:r>
        <w:rPr>
          <w:b w:val="0"/>
          <w:i w:val="0"/>
          <w:iCs w:val="0"/>
          <w:color w:val="auto"/>
          <w:sz w:val="22"/>
          <w:szCs w:val="22"/>
          <w:lang w:val="it-IT"/>
        </w:rPr>
        <w:t>Jedinstvenom</w:t>
      </w:r>
      <w:proofErr w:type="spellEnd"/>
      <w:r>
        <w:rPr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proofErr w:type="spellStart"/>
      <w:r>
        <w:rPr>
          <w:b w:val="0"/>
          <w:i w:val="0"/>
          <w:iCs w:val="0"/>
          <w:color w:val="auto"/>
          <w:sz w:val="22"/>
          <w:szCs w:val="22"/>
          <w:lang w:val="it-IT"/>
        </w:rPr>
        <w:t>upravnom</w:t>
      </w:r>
      <w:proofErr w:type="spellEnd"/>
      <w:r>
        <w:rPr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proofErr w:type="spellStart"/>
      <w:r>
        <w:rPr>
          <w:b w:val="0"/>
          <w:i w:val="0"/>
          <w:iCs w:val="0"/>
          <w:color w:val="auto"/>
          <w:sz w:val="22"/>
          <w:szCs w:val="22"/>
          <w:lang w:val="it-IT"/>
        </w:rPr>
        <w:t>odjelu</w:t>
      </w:r>
      <w:proofErr w:type="spellEnd"/>
      <w:r>
        <w:rPr>
          <w:b w:val="0"/>
          <w:i w:val="0"/>
          <w:iCs w:val="0"/>
          <w:color w:val="auto"/>
          <w:sz w:val="22"/>
          <w:szCs w:val="22"/>
          <w:lang w:val="it-IT"/>
        </w:rPr>
        <w:t xml:space="preserve"> Općine Trnovec Bartolovečki (“</w:t>
      </w:r>
      <w:proofErr w:type="spellStart"/>
      <w:r>
        <w:rPr>
          <w:b w:val="0"/>
          <w:i w:val="0"/>
          <w:iCs w:val="0"/>
          <w:color w:val="auto"/>
          <w:sz w:val="22"/>
          <w:szCs w:val="22"/>
          <w:lang w:val="it-IT"/>
        </w:rPr>
        <w:t>Službeni</w:t>
      </w:r>
      <w:proofErr w:type="spellEnd"/>
      <w:r>
        <w:rPr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proofErr w:type="spellStart"/>
      <w:r>
        <w:rPr>
          <w:b w:val="0"/>
          <w:i w:val="0"/>
          <w:iCs w:val="0"/>
          <w:color w:val="auto"/>
          <w:sz w:val="22"/>
          <w:szCs w:val="22"/>
          <w:lang w:val="it-IT"/>
        </w:rPr>
        <w:t>vjesnik</w:t>
      </w:r>
      <w:proofErr w:type="spellEnd"/>
      <w:r>
        <w:rPr>
          <w:b w:val="0"/>
          <w:i w:val="0"/>
          <w:iCs w:val="0"/>
          <w:color w:val="auto"/>
          <w:sz w:val="22"/>
          <w:szCs w:val="22"/>
          <w:lang w:val="it-IT"/>
        </w:rPr>
        <w:t xml:space="preserve"> Varaždinske županije” </w:t>
      </w:r>
      <w:proofErr w:type="spellStart"/>
      <w:r>
        <w:rPr>
          <w:b w:val="0"/>
          <w:i w:val="0"/>
          <w:iCs w:val="0"/>
          <w:color w:val="auto"/>
          <w:sz w:val="22"/>
          <w:szCs w:val="22"/>
          <w:lang w:val="it-IT"/>
        </w:rPr>
        <w:t>broj</w:t>
      </w:r>
      <w:proofErr w:type="spellEnd"/>
      <w:r>
        <w:rPr>
          <w:b w:val="0"/>
          <w:i w:val="0"/>
          <w:iCs w:val="0"/>
          <w:color w:val="auto"/>
          <w:sz w:val="22"/>
          <w:szCs w:val="22"/>
          <w:lang w:val="it-IT"/>
        </w:rPr>
        <w:t xml:space="preserve"> 3/26 i 59/26) i </w:t>
      </w:r>
      <w:proofErr w:type="spellStart"/>
      <w:r>
        <w:rPr>
          <w:b w:val="0"/>
          <w:i w:val="0"/>
          <w:iCs w:val="0"/>
          <w:color w:val="auto"/>
          <w:sz w:val="22"/>
          <w:szCs w:val="22"/>
          <w:lang w:val="it-IT"/>
        </w:rPr>
        <w:t>iznosi</w:t>
      </w:r>
      <w:proofErr w:type="spellEnd"/>
      <w:r>
        <w:rPr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r>
        <w:rPr>
          <w:i w:val="0"/>
          <w:iCs w:val="0"/>
          <w:color w:val="auto"/>
          <w:sz w:val="22"/>
          <w:szCs w:val="22"/>
          <w:lang w:val="it-IT"/>
        </w:rPr>
        <w:t>1.050,00 EUR bruto.</w:t>
      </w:r>
    </w:p>
    <w:p w14:paraId="00867128" w14:textId="77777777" w:rsidR="003C0D74" w:rsidRPr="003C0D74" w:rsidRDefault="003C0D74" w:rsidP="003C0D74">
      <w:pPr>
        <w:rPr>
          <w:rFonts w:ascii="Times New Roman" w:hAnsi="Times New Roman"/>
          <w:sz w:val="22"/>
          <w:szCs w:val="22"/>
          <w:lang w:val="it-IT" w:eastAsia="x-none"/>
        </w:rPr>
      </w:pPr>
    </w:p>
    <w:p w14:paraId="60C43F8D" w14:textId="77777777" w:rsidR="008D4E70" w:rsidRDefault="008D4E70" w:rsidP="008D4E70">
      <w:pPr>
        <w:pStyle w:val="Naslov4"/>
        <w:jc w:val="center"/>
        <w:rPr>
          <w:i w:val="0"/>
          <w:iCs w:val="0"/>
          <w:color w:val="auto"/>
          <w:sz w:val="22"/>
          <w:szCs w:val="22"/>
          <w:lang w:val="it-IT"/>
        </w:rPr>
      </w:pPr>
      <w:r>
        <w:rPr>
          <w:i w:val="0"/>
          <w:iCs w:val="0"/>
          <w:color w:val="auto"/>
          <w:sz w:val="22"/>
          <w:szCs w:val="22"/>
          <w:lang w:val="it-IT"/>
        </w:rPr>
        <w:t>III. PROVJERA ZNANJA I SPOSOBNOSTI KANDIDATA</w:t>
      </w:r>
    </w:p>
    <w:p w14:paraId="63C6E182" w14:textId="77777777" w:rsidR="008D4E70" w:rsidRDefault="008D4E70" w:rsidP="008D4E70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5FC61789" w14:textId="3E5EC283" w:rsidR="008D4E70" w:rsidRPr="00B8267D" w:rsidRDefault="008D4E70" w:rsidP="008D4E70">
      <w:pPr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  <w:proofErr w:type="spellStart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Sukladno</w:t>
      </w:r>
      <w:proofErr w:type="spellEnd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</w:t>
      </w:r>
      <w:proofErr w:type="spellStart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odredbi</w:t>
      </w:r>
      <w:proofErr w:type="spellEnd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</w:t>
      </w:r>
      <w:proofErr w:type="spellStart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članka</w:t>
      </w:r>
      <w:proofErr w:type="spellEnd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</w:t>
      </w:r>
      <w:r w:rsidR="00B8267D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116</w:t>
      </w: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.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Zakona o službenicima i namještenicima u lokalnoj i područnoj (regionalnoj) samoupravi („</w:t>
      </w:r>
      <w:proofErr w:type="spellStart"/>
      <w:r w:rsidRPr="009C3E3B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Narodne</w:t>
      </w:r>
      <w:proofErr w:type="spellEnd"/>
      <w:r w:rsidRPr="009C3E3B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</w:t>
      </w:r>
      <w:proofErr w:type="spellStart"/>
      <w:r w:rsidRPr="009C3E3B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novine</w:t>
      </w:r>
      <w:proofErr w:type="spellEnd"/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“ </w:t>
      </w:r>
      <w:proofErr w:type="spellStart"/>
      <w:r w:rsidRPr="009C3E3B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broj</w:t>
      </w:r>
      <w:proofErr w:type="spellEnd"/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86/2008., 61/2011., 04/2018.</w:t>
      </w:r>
      <w:r w:rsidR="009C3E3B">
        <w:rPr>
          <w:rFonts w:ascii="Times New Roman" w:hAnsi="Times New Roman"/>
          <w:b w:val="0"/>
          <w:i w:val="0"/>
          <w:color w:val="auto"/>
          <w:sz w:val="22"/>
          <w:szCs w:val="22"/>
        </w:rPr>
        <w:t>,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112/2019.</w:t>
      </w:r>
      <w:r w:rsidR="009C3E3B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i 17/2025.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) 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Povjerenstvo za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lastRenderedPageBreak/>
        <w:t xml:space="preserve">provedbu postupka prijma </w:t>
      </w:r>
      <w:r w:rsidR="00C9250C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namještenika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 u Jedinstveni upravni odjel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provest će postupak   </w:t>
      </w:r>
      <w:r w:rsidR="00B8267D" w:rsidRPr="00B8267D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pismene provjere općeg znanja kandidata</w:t>
      </w:r>
    </w:p>
    <w:p w14:paraId="506F76D7" w14:textId="77777777" w:rsidR="008D4E70" w:rsidRDefault="008D4E70" w:rsidP="008D4E7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5F2F030D" w14:textId="77777777" w:rsidR="008D4E70" w:rsidRDefault="008D4E70" w:rsidP="008D4E7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Mjesto i vrijeme pismene provjere znanja i provjere sposobnosti</w:t>
      </w:r>
    </w:p>
    <w:p w14:paraId="2994E79C" w14:textId="77777777" w:rsidR="008D4E70" w:rsidRDefault="008D4E70" w:rsidP="008D4E70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50861600" w14:textId="3F5F7D46" w:rsidR="008D4E70" w:rsidRDefault="008D4E70" w:rsidP="008D4E7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Mjesto i vrijeme pismene provjere općeg znanja biti će objavljeno na službenoj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web stranici Općine Trnovec Bartolovečki i na oglasnoj ploči Općine Trnovec Bartolovečki u sjedištu Općine u Trnovcu,  Bartolovečka ulica 76 najmanje </w:t>
      </w:r>
      <w: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pet (5)</w:t>
      </w: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dana prije provedbe samog pisanog testiranja.</w:t>
      </w:r>
    </w:p>
    <w:p w14:paraId="4306DF08" w14:textId="77777777" w:rsidR="008D4E70" w:rsidRDefault="008D4E70" w:rsidP="008D4E7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79A7185C" w14:textId="77777777" w:rsidR="008D4E70" w:rsidRDefault="008D4E70" w:rsidP="008D4E70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>Literatura za pripremu za pisano testiranje</w:t>
      </w:r>
    </w:p>
    <w:p w14:paraId="1A5E7530" w14:textId="77777777" w:rsidR="008D4E70" w:rsidRDefault="008D4E70" w:rsidP="008D4E70">
      <w:pPr>
        <w:pStyle w:val="Naslov4"/>
        <w:rPr>
          <w:i w:val="0"/>
          <w:iCs w:val="0"/>
          <w:color w:val="auto"/>
          <w:sz w:val="22"/>
          <w:szCs w:val="22"/>
          <w:lang w:val="it-IT"/>
        </w:rPr>
      </w:pPr>
    </w:p>
    <w:p w14:paraId="34C27E57" w14:textId="77777777" w:rsidR="008D4E70" w:rsidRDefault="008D4E70" w:rsidP="008D4E70">
      <w:pPr>
        <w:pStyle w:val="Naslov4"/>
        <w:rPr>
          <w:b w:val="0"/>
          <w:i w:val="0"/>
          <w:iCs w:val="0"/>
          <w:color w:val="auto"/>
          <w:sz w:val="22"/>
          <w:szCs w:val="22"/>
          <w:lang w:val="it-IT"/>
        </w:rPr>
      </w:pPr>
      <w:proofErr w:type="spellStart"/>
      <w:r>
        <w:rPr>
          <w:b w:val="0"/>
          <w:i w:val="0"/>
          <w:iCs w:val="0"/>
          <w:color w:val="auto"/>
          <w:sz w:val="22"/>
          <w:szCs w:val="22"/>
          <w:lang w:val="it-IT"/>
        </w:rPr>
        <w:t>Literatura</w:t>
      </w:r>
      <w:proofErr w:type="spellEnd"/>
      <w:r>
        <w:rPr>
          <w:b w:val="0"/>
          <w:i w:val="0"/>
          <w:iCs w:val="0"/>
          <w:color w:val="auto"/>
          <w:sz w:val="22"/>
          <w:szCs w:val="22"/>
          <w:lang w:val="it-IT"/>
        </w:rPr>
        <w:t xml:space="preserve"> za </w:t>
      </w:r>
      <w:proofErr w:type="spellStart"/>
      <w:r>
        <w:rPr>
          <w:b w:val="0"/>
          <w:i w:val="0"/>
          <w:iCs w:val="0"/>
          <w:color w:val="auto"/>
          <w:sz w:val="22"/>
          <w:szCs w:val="22"/>
          <w:lang w:val="it-IT"/>
        </w:rPr>
        <w:t>provjeru</w:t>
      </w:r>
      <w:proofErr w:type="spellEnd"/>
      <w:r>
        <w:rPr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proofErr w:type="spellStart"/>
      <w:r>
        <w:rPr>
          <w:b w:val="0"/>
          <w:i w:val="0"/>
          <w:iCs w:val="0"/>
          <w:color w:val="auto"/>
          <w:sz w:val="22"/>
          <w:szCs w:val="22"/>
          <w:lang w:val="it-IT"/>
        </w:rPr>
        <w:t>znanja</w:t>
      </w:r>
      <w:proofErr w:type="spellEnd"/>
      <w:r>
        <w:rPr>
          <w:b w:val="0"/>
          <w:i w:val="0"/>
          <w:iCs w:val="0"/>
          <w:color w:val="auto"/>
          <w:sz w:val="22"/>
          <w:szCs w:val="22"/>
          <w:lang w:val="it-IT"/>
        </w:rPr>
        <w:t xml:space="preserve"> je:</w:t>
      </w:r>
    </w:p>
    <w:p w14:paraId="2475A985" w14:textId="77777777" w:rsidR="008D4E70" w:rsidRDefault="008D4E70" w:rsidP="008D4E70">
      <w:pPr>
        <w:rPr>
          <w:rFonts w:ascii="Times New Roman" w:hAnsi="Times New Roman"/>
          <w:b w:val="0"/>
          <w:i w:val="0"/>
          <w:sz w:val="22"/>
          <w:szCs w:val="22"/>
          <w:lang w:val="it-IT"/>
        </w:rPr>
      </w:pPr>
    </w:p>
    <w:p w14:paraId="50F52BF5" w14:textId="77777777" w:rsidR="008D4E70" w:rsidRPr="006242A6" w:rsidRDefault="008D4E70" w:rsidP="008D4E70">
      <w:pPr>
        <w:pStyle w:val="Odlomakpopisa"/>
        <w:numPr>
          <w:ilvl w:val="0"/>
          <w:numId w:val="3"/>
        </w:numPr>
        <w:rPr>
          <w:rFonts w:ascii="Times New Roman" w:hAnsi="Times New Roman"/>
          <w:bCs/>
          <w:i w:val="0"/>
          <w:color w:val="auto"/>
          <w:sz w:val="22"/>
          <w:szCs w:val="22"/>
          <w:lang w:val="it-IT"/>
        </w:rPr>
      </w:pPr>
      <w:r w:rsidRPr="006242A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osnove ustavnog ustrojstva Republike Hrvatske</w:t>
      </w:r>
    </w:p>
    <w:p w14:paraId="68A42B45" w14:textId="77777777" w:rsidR="008D4E70" w:rsidRDefault="008D4E70" w:rsidP="008D4E70">
      <w:pPr>
        <w:pStyle w:val="Odlomakpopisa"/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7D1CEB07" w14:textId="5C293DC1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  <w:proofErr w:type="spellStart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Ustav</w:t>
      </w:r>
      <w:proofErr w:type="spellEnd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</w:t>
      </w:r>
      <w:proofErr w:type="spellStart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Republike</w:t>
      </w:r>
      <w:proofErr w:type="spellEnd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Hrvatske (“</w:t>
      </w:r>
      <w:proofErr w:type="spellStart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Narodne</w:t>
      </w:r>
      <w:proofErr w:type="spellEnd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</w:t>
      </w:r>
      <w:proofErr w:type="spellStart"/>
      <w:r w:rsidR="00B62208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n</w:t>
      </w:r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ovine</w:t>
      </w:r>
      <w:proofErr w:type="spellEnd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” </w:t>
      </w:r>
      <w:proofErr w:type="spellStart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br</w:t>
      </w:r>
      <w:proofErr w:type="spellEnd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. 56/1990., 135/1997., 08/1998., 113/2000., 28/2001., 41/2001., 55/2001., 76/2010., 85/2010. i 05/2014.)</w:t>
      </w: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;</w:t>
      </w:r>
    </w:p>
    <w:p w14:paraId="7E721D63" w14:textId="77777777" w:rsidR="00545099" w:rsidRPr="006242A6" w:rsidRDefault="00545099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6C9BCE73" w14:textId="17F92D57" w:rsidR="008D4E70" w:rsidRPr="006242A6" w:rsidRDefault="008D4E70" w:rsidP="008D4E70">
      <w:pPr>
        <w:pStyle w:val="Odlomakpopisa"/>
        <w:numPr>
          <w:ilvl w:val="0"/>
          <w:numId w:val="3"/>
        </w:numPr>
        <w:rPr>
          <w:rFonts w:ascii="Times New Roman" w:hAnsi="Times New Roman"/>
          <w:bCs/>
          <w:i w:val="0"/>
          <w:color w:val="auto"/>
          <w:sz w:val="22"/>
          <w:szCs w:val="22"/>
          <w:lang w:val="it-IT"/>
        </w:rPr>
      </w:pPr>
      <w:r w:rsidRPr="006242A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lokaln</w:t>
      </w:r>
      <w:r w:rsidR="00B8267D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a</w:t>
      </w:r>
      <w:r w:rsidRPr="006242A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 xml:space="preserve"> </w:t>
      </w:r>
      <w:r w:rsidRPr="006242A6">
        <w:rPr>
          <w:rFonts w:ascii="Times New Roman" w:hAnsi="Times New Roman"/>
          <w:bCs/>
          <w:i w:val="0"/>
          <w:color w:val="auto"/>
          <w:sz w:val="22"/>
          <w:szCs w:val="22"/>
          <w:lang w:val="it-IT"/>
        </w:rPr>
        <w:t xml:space="preserve"> i  </w:t>
      </w:r>
      <w:proofErr w:type="spellStart"/>
      <w:r w:rsidRPr="006242A6">
        <w:rPr>
          <w:rFonts w:ascii="Times New Roman" w:hAnsi="Times New Roman"/>
          <w:bCs/>
          <w:i w:val="0"/>
          <w:color w:val="auto"/>
          <w:sz w:val="22"/>
          <w:szCs w:val="22"/>
          <w:lang w:val="it-IT"/>
        </w:rPr>
        <w:t>područn</w:t>
      </w:r>
      <w:r w:rsidR="00B8267D">
        <w:rPr>
          <w:rFonts w:ascii="Times New Roman" w:hAnsi="Times New Roman"/>
          <w:bCs/>
          <w:i w:val="0"/>
          <w:color w:val="auto"/>
          <w:sz w:val="22"/>
          <w:szCs w:val="22"/>
          <w:lang w:val="it-IT"/>
        </w:rPr>
        <w:t>a</w:t>
      </w:r>
      <w:proofErr w:type="spellEnd"/>
      <w:r w:rsidRPr="006242A6">
        <w:rPr>
          <w:rFonts w:ascii="Times New Roman" w:hAnsi="Times New Roman"/>
          <w:bCs/>
          <w:i w:val="0"/>
          <w:color w:val="auto"/>
          <w:sz w:val="22"/>
          <w:szCs w:val="22"/>
          <w:lang w:val="it-IT"/>
        </w:rPr>
        <w:t xml:space="preserve">  (</w:t>
      </w:r>
      <w:proofErr w:type="spellStart"/>
      <w:r w:rsidRPr="006242A6">
        <w:rPr>
          <w:rFonts w:ascii="Times New Roman" w:hAnsi="Times New Roman"/>
          <w:bCs/>
          <w:i w:val="0"/>
          <w:color w:val="auto"/>
          <w:sz w:val="22"/>
          <w:szCs w:val="22"/>
          <w:lang w:val="it-IT"/>
        </w:rPr>
        <w:t>regionaln</w:t>
      </w:r>
      <w:r w:rsidR="00B8267D">
        <w:rPr>
          <w:rFonts w:ascii="Times New Roman" w:hAnsi="Times New Roman"/>
          <w:bCs/>
          <w:i w:val="0"/>
          <w:color w:val="auto"/>
          <w:sz w:val="22"/>
          <w:szCs w:val="22"/>
          <w:lang w:val="it-IT"/>
        </w:rPr>
        <w:t>a</w:t>
      </w:r>
      <w:proofErr w:type="spellEnd"/>
      <w:r w:rsidRPr="006242A6">
        <w:rPr>
          <w:rFonts w:ascii="Times New Roman" w:hAnsi="Times New Roman"/>
          <w:bCs/>
          <w:i w:val="0"/>
          <w:color w:val="auto"/>
          <w:sz w:val="22"/>
          <w:szCs w:val="22"/>
          <w:lang w:val="it-IT"/>
        </w:rPr>
        <w:t xml:space="preserve">) </w:t>
      </w:r>
      <w:proofErr w:type="spellStart"/>
      <w:r w:rsidRPr="006242A6">
        <w:rPr>
          <w:rFonts w:ascii="Times New Roman" w:hAnsi="Times New Roman"/>
          <w:bCs/>
          <w:i w:val="0"/>
          <w:color w:val="auto"/>
          <w:sz w:val="22"/>
          <w:szCs w:val="22"/>
          <w:lang w:val="it-IT"/>
        </w:rPr>
        <w:t>samouprav</w:t>
      </w:r>
      <w:r w:rsidR="00B8267D">
        <w:rPr>
          <w:rFonts w:ascii="Times New Roman" w:hAnsi="Times New Roman"/>
          <w:bCs/>
          <w:i w:val="0"/>
          <w:color w:val="auto"/>
          <w:sz w:val="22"/>
          <w:szCs w:val="22"/>
          <w:lang w:val="it-IT"/>
        </w:rPr>
        <w:t>a</w:t>
      </w:r>
      <w:proofErr w:type="spellEnd"/>
    </w:p>
    <w:p w14:paraId="304BF489" w14:textId="77777777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66D61030" w14:textId="77777777" w:rsidR="00500685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Zakon o </w:t>
      </w:r>
      <w:proofErr w:type="spellStart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lokalnoj</w:t>
      </w:r>
      <w:proofErr w:type="spellEnd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i </w:t>
      </w:r>
      <w:proofErr w:type="spellStart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područnoj</w:t>
      </w:r>
      <w:proofErr w:type="spellEnd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(</w:t>
      </w:r>
      <w:proofErr w:type="spellStart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regionalnoj</w:t>
      </w:r>
      <w:proofErr w:type="spellEnd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) </w:t>
      </w:r>
      <w:proofErr w:type="spellStart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samoupravi</w:t>
      </w:r>
      <w:proofErr w:type="spellEnd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(“</w:t>
      </w:r>
      <w:proofErr w:type="spellStart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Narodne</w:t>
      </w:r>
      <w:proofErr w:type="spellEnd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</w:t>
      </w:r>
      <w:proofErr w:type="spellStart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novine</w:t>
      </w:r>
      <w:proofErr w:type="spellEnd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” </w:t>
      </w:r>
      <w:proofErr w:type="spellStart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br</w:t>
      </w:r>
      <w:proofErr w:type="spellEnd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. 33/2001., 60/2001., 129/2005., 125/2008., 36/2009., 150/2011., 144/2012., 19/2013., 137/2015.  123/2017., 98/2019. </w:t>
      </w: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</w:t>
      </w:r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i 144/20.)</w:t>
      </w:r>
    </w:p>
    <w:p w14:paraId="257646DA" w14:textId="77777777" w:rsidR="00500685" w:rsidRDefault="00500685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6CF0EED4" w14:textId="71C373CF" w:rsidR="008D4E70" w:rsidRDefault="00500685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Zakon o </w:t>
      </w:r>
      <w:proofErr w:type="spellStart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komunalnom</w:t>
      </w:r>
      <w:proofErr w:type="spellEnd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</w:t>
      </w:r>
      <w:proofErr w:type="spellStart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gospodarstvu</w:t>
      </w:r>
      <w:proofErr w:type="spellEnd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</w:t>
      </w:r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(“</w:t>
      </w:r>
      <w:proofErr w:type="spellStart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Narodne</w:t>
      </w:r>
      <w:proofErr w:type="spellEnd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</w:t>
      </w:r>
      <w:proofErr w:type="spellStart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novine</w:t>
      </w:r>
      <w:proofErr w:type="spellEnd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” </w:t>
      </w:r>
      <w:proofErr w:type="spellStart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br</w:t>
      </w:r>
      <w:proofErr w:type="spellEnd"/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. </w:t>
      </w: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68/2018., 110/2018., 32/2020. i 145/2024.</w:t>
      </w:r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)</w:t>
      </w:r>
      <w:r w:rsidR="008D4E70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te</w:t>
      </w:r>
    </w:p>
    <w:p w14:paraId="72072AA8" w14:textId="77777777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17FC61C0" w14:textId="0A39022B" w:rsidR="008D4E70" w:rsidRDefault="008D4E70" w:rsidP="001F63FA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  <w:proofErr w:type="spellStart"/>
      <w:r w:rsidRPr="001621E3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Statut</w:t>
      </w:r>
      <w:proofErr w:type="spellEnd"/>
      <w:r w:rsidRPr="001621E3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Općine Trnovec Bartolovečki (“</w:t>
      </w:r>
      <w:proofErr w:type="spellStart"/>
      <w:r w:rsidRPr="001621E3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Službeni</w:t>
      </w:r>
      <w:proofErr w:type="spellEnd"/>
      <w:r w:rsidRPr="001621E3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</w:t>
      </w:r>
      <w:proofErr w:type="spellStart"/>
      <w:r w:rsidRPr="001621E3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vjesnik</w:t>
      </w:r>
      <w:proofErr w:type="spellEnd"/>
      <w:r w:rsidRPr="001621E3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Varaždinske županije” </w:t>
      </w:r>
      <w:proofErr w:type="spellStart"/>
      <w:proofErr w:type="gramStart"/>
      <w:r w:rsidRPr="001621E3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broj</w:t>
      </w:r>
      <w:proofErr w:type="spellEnd"/>
      <w:r w:rsidRPr="001621E3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 15</w:t>
      </w:r>
      <w:proofErr w:type="gramEnd"/>
      <w:r w:rsidRPr="001621E3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/2021.</w:t>
      </w:r>
      <w:r w:rsidR="00500685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i 88/2025.</w:t>
      </w:r>
      <w:r w:rsidRPr="001621E3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)</w:t>
      </w:r>
    </w:p>
    <w:p w14:paraId="161D0634" w14:textId="77777777" w:rsidR="008D4E70" w:rsidRPr="00387BE0" w:rsidRDefault="008D4E70" w:rsidP="008D4E70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001C82EB" w14:textId="0F1B493E" w:rsidR="008D4E70" w:rsidRDefault="0071019B" w:rsidP="008D4E70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  <w:proofErr w:type="spellStart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Statut</w:t>
      </w:r>
      <w:proofErr w:type="spellEnd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je </w:t>
      </w:r>
      <w:proofErr w:type="spellStart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objavljen</w:t>
      </w:r>
      <w:proofErr w:type="spellEnd"/>
      <w:r w:rsidR="008D4E70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i </w:t>
      </w:r>
      <w:proofErr w:type="spellStart"/>
      <w:r w:rsidR="008D4E70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na</w:t>
      </w:r>
      <w:proofErr w:type="spellEnd"/>
      <w:r w:rsidR="008D4E70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</w:t>
      </w:r>
      <w:proofErr w:type="spellStart"/>
      <w:r w:rsidR="008D4E70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službenoj</w:t>
      </w:r>
      <w:proofErr w:type="spellEnd"/>
      <w:r w:rsidR="008D4E70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</w:t>
      </w:r>
      <w:r w:rsidR="008D4E70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web stranici Općine Trnovec Bartolovečki.</w:t>
      </w:r>
    </w:p>
    <w:p w14:paraId="763B10CC" w14:textId="77777777" w:rsidR="00545099" w:rsidRDefault="00545099" w:rsidP="008D4E70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60D711D0" w14:textId="4F5B5928" w:rsidR="008D4E70" w:rsidRDefault="008D4E70" w:rsidP="008D4E70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proofErr w:type="spellStart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Obrasci</w:t>
      </w:r>
      <w:proofErr w:type="spellEnd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</w:t>
      </w:r>
      <w:proofErr w:type="spellStart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Prijave</w:t>
      </w:r>
      <w:proofErr w:type="spellEnd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i </w:t>
      </w:r>
      <w:proofErr w:type="spellStart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Izjava</w:t>
      </w:r>
      <w:proofErr w:type="spellEnd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mogu će podići i u Jedinstvenom upravnom odjelu u sjedištu Općine radnim danom od 8:00 do 1</w:t>
      </w:r>
      <w:r w:rsidR="00545099">
        <w:rPr>
          <w:rFonts w:ascii="Times New Roman" w:hAnsi="Times New Roman"/>
          <w:b w:val="0"/>
          <w:i w:val="0"/>
          <w:color w:val="auto"/>
          <w:sz w:val="22"/>
          <w:szCs w:val="22"/>
        </w:rPr>
        <w:t>3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:00 sati.</w:t>
      </w:r>
    </w:p>
    <w:p w14:paraId="4324C330" w14:textId="77777777" w:rsidR="0071019B" w:rsidRPr="009C3E3B" w:rsidRDefault="0071019B" w:rsidP="0071019B">
      <w:pPr>
        <w:ind w:left="4248" w:firstLine="708"/>
        <w:jc w:val="both"/>
        <w:rPr>
          <w:rFonts w:ascii="Times New Roman" w:hAnsi="Times New Roman"/>
          <w:i w:val="0"/>
          <w:color w:val="auto"/>
          <w:sz w:val="22"/>
          <w:szCs w:val="22"/>
          <w:lang w:val="it-IT"/>
        </w:rPr>
      </w:pPr>
    </w:p>
    <w:p w14:paraId="470169D1" w14:textId="7460E9C4" w:rsidR="0071019B" w:rsidRDefault="0071019B" w:rsidP="0071019B">
      <w:pPr>
        <w:ind w:left="4248" w:firstLine="708"/>
        <w:jc w:val="both"/>
        <w:rPr>
          <w:i w:val="0"/>
          <w:iCs w:val="0"/>
          <w:color w:val="auto"/>
          <w:sz w:val="22"/>
          <w:szCs w:val="22"/>
          <w:lang w:val="it-IT"/>
        </w:rPr>
      </w:pPr>
      <w:r w:rsidRPr="009C3E3B">
        <w:rPr>
          <w:rFonts w:ascii="Times New Roman" w:hAnsi="Times New Roman"/>
          <w:i w:val="0"/>
          <w:color w:val="auto"/>
          <w:sz w:val="22"/>
          <w:szCs w:val="22"/>
          <w:lang w:val="it-IT"/>
        </w:rPr>
        <w:t>OPĆINA TRNOVEC BARTOLOVEČKI</w:t>
      </w:r>
    </w:p>
    <w:p w14:paraId="05FEAE6A" w14:textId="541CD4D9" w:rsidR="008D4E70" w:rsidRPr="00867703" w:rsidRDefault="008D4E70" w:rsidP="008D4E70">
      <w:pPr>
        <w:pStyle w:val="Naslov4"/>
        <w:rPr>
          <w:b w:val="0"/>
          <w:bCs/>
          <w:i w:val="0"/>
          <w:iCs w:val="0"/>
          <w:color w:val="auto"/>
          <w:sz w:val="22"/>
          <w:szCs w:val="22"/>
          <w:lang w:val="it-IT"/>
        </w:rPr>
      </w:pPr>
      <w:r w:rsidRPr="00867703">
        <w:rPr>
          <w:i w:val="0"/>
          <w:iCs w:val="0"/>
          <w:color w:val="auto"/>
          <w:sz w:val="22"/>
          <w:szCs w:val="22"/>
          <w:lang w:val="it-IT"/>
        </w:rPr>
        <w:t xml:space="preserve">KLASA: </w:t>
      </w:r>
      <w:r w:rsidRPr="00867703">
        <w:rPr>
          <w:b w:val="0"/>
          <w:bCs/>
          <w:i w:val="0"/>
          <w:iCs w:val="0"/>
          <w:color w:val="auto"/>
          <w:sz w:val="22"/>
          <w:szCs w:val="22"/>
          <w:lang w:val="it-IT"/>
        </w:rPr>
        <w:t>112-0</w:t>
      </w:r>
      <w:r w:rsidR="00500685">
        <w:rPr>
          <w:b w:val="0"/>
          <w:bCs/>
          <w:i w:val="0"/>
          <w:iCs w:val="0"/>
          <w:color w:val="auto"/>
          <w:sz w:val="22"/>
          <w:szCs w:val="22"/>
          <w:lang w:val="it-IT"/>
        </w:rPr>
        <w:t>1</w:t>
      </w:r>
      <w:r w:rsidRPr="00867703">
        <w:rPr>
          <w:b w:val="0"/>
          <w:bCs/>
          <w:i w:val="0"/>
          <w:iCs w:val="0"/>
          <w:color w:val="auto"/>
          <w:sz w:val="22"/>
          <w:szCs w:val="22"/>
          <w:lang w:val="it-IT"/>
        </w:rPr>
        <w:t>/2</w:t>
      </w:r>
      <w:r w:rsidR="00500685">
        <w:rPr>
          <w:b w:val="0"/>
          <w:bCs/>
          <w:i w:val="0"/>
          <w:iCs w:val="0"/>
          <w:color w:val="auto"/>
          <w:sz w:val="22"/>
          <w:szCs w:val="22"/>
          <w:lang w:val="it-IT"/>
        </w:rPr>
        <w:t>6</w:t>
      </w:r>
      <w:r w:rsidRPr="00867703">
        <w:rPr>
          <w:b w:val="0"/>
          <w:bCs/>
          <w:i w:val="0"/>
          <w:iCs w:val="0"/>
          <w:color w:val="auto"/>
          <w:sz w:val="22"/>
          <w:szCs w:val="22"/>
          <w:lang w:val="it-IT"/>
        </w:rPr>
        <w:t>-01/</w:t>
      </w:r>
      <w:r w:rsidR="00500685">
        <w:rPr>
          <w:b w:val="0"/>
          <w:bCs/>
          <w:i w:val="0"/>
          <w:iCs w:val="0"/>
          <w:color w:val="auto"/>
          <w:sz w:val="22"/>
          <w:szCs w:val="22"/>
          <w:lang w:val="it-IT"/>
        </w:rPr>
        <w:t>2</w:t>
      </w:r>
      <w:r w:rsidR="00867703">
        <w:rPr>
          <w:b w:val="0"/>
          <w:bCs/>
          <w:i w:val="0"/>
          <w:iCs w:val="0"/>
          <w:color w:val="auto"/>
          <w:sz w:val="22"/>
          <w:szCs w:val="22"/>
          <w:lang w:val="it-IT"/>
        </w:rPr>
        <w:t>1</w:t>
      </w:r>
    </w:p>
    <w:p w14:paraId="1675CF82" w14:textId="25131F31" w:rsidR="008D4E70" w:rsidRPr="00867703" w:rsidRDefault="008D4E70" w:rsidP="008D4E70">
      <w:pPr>
        <w:pStyle w:val="Naslov6"/>
        <w:rPr>
          <w:color w:val="auto"/>
          <w:sz w:val="22"/>
          <w:szCs w:val="22"/>
          <w:lang w:val="it-IT"/>
        </w:rPr>
      </w:pPr>
      <w:r w:rsidRPr="00867703">
        <w:rPr>
          <w:color w:val="auto"/>
          <w:sz w:val="22"/>
          <w:szCs w:val="22"/>
          <w:lang w:val="it-IT"/>
        </w:rPr>
        <w:t xml:space="preserve">URBROJ: </w:t>
      </w:r>
      <w:r w:rsidRPr="00867703">
        <w:rPr>
          <w:b w:val="0"/>
          <w:bCs/>
          <w:color w:val="auto"/>
          <w:sz w:val="22"/>
          <w:szCs w:val="22"/>
          <w:lang w:val="it-IT"/>
        </w:rPr>
        <w:t>2186-</w:t>
      </w:r>
      <w:r w:rsidR="0071019B" w:rsidRPr="00867703">
        <w:rPr>
          <w:b w:val="0"/>
          <w:bCs/>
          <w:color w:val="auto"/>
          <w:sz w:val="22"/>
          <w:szCs w:val="22"/>
          <w:lang w:val="it-IT"/>
        </w:rPr>
        <w:t>2</w:t>
      </w:r>
      <w:r w:rsidRPr="00867703">
        <w:rPr>
          <w:b w:val="0"/>
          <w:bCs/>
          <w:color w:val="auto"/>
          <w:sz w:val="22"/>
          <w:szCs w:val="22"/>
          <w:lang w:val="it-IT"/>
        </w:rPr>
        <w:t>9-07-01-2</w:t>
      </w:r>
      <w:r w:rsidR="00500685">
        <w:rPr>
          <w:b w:val="0"/>
          <w:bCs/>
          <w:color w:val="auto"/>
          <w:sz w:val="22"/>
          <w:szCs w:val="22"/>
          <w:lang w:val="it-IT"/>
        </w:rPr>
        <w:t>6</w:t>
      </w:r>
      <w:r w:rsidRPr="00867703">
        <w:rPr>
          <w:b w:val="0"/>
          <w:bCs/>
          <w:color w:val="auto"/>
          <w:sz w:val="22"/>
          <w:szCs w:val="22"/>
          <w:lang w:val="it-IT"/>
        </w:rPr>
        <w:t>-</w:t>
      </w:r>
      <w:r w:rsidR="00500685">
        <w:rPr>
          <w:b w:val="0"/>
          <w:bCs/>
          <w:color w:val="auto"/>
          <w:sz w:val="22"/>
          <w:szCs w:val="22"/>
          <w:lang w:val="it-IT"/>
        </w:rPr>
        <w:t>4</w:t>
      </w:r>
      <w:r w:rsidRPr="00867703">
        <w:rPr>
          <w:b w:val="0"/>
          <w:bCs/>
          <w:color w:val="auto"/>
          <w:sz w:val="22"/>
          <w:szCs w:val="22"/>
          <w:lang w:val="it-IT"/>
        </w:rPr>
        <w:t xml:space="preserve">                                                            </w:t>
      </w:r>
      <w:r w:rsidRPr="00867703">
        <w:rPr>
          <w:bCs/>
          <w:color w:val="auto"/>
          <w:sz w:val="22"/>
          <w:szCs w:val="22"/>
          <w:lang w:val="it-IT"/>
        </w:rPr>
        <w:t xml:space="preserve"> </w:t>
      </w:r>
    </w:p>
    <w:p w14:paraId="62B7BDF2" w14:textId="2DFA10C8" w:rsidR="00A2623C" w:rsidRPr="001C4D80" w:rsidRDefault="008D4E70">
      <w:pP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</w:pPr>
      <w:r w:rsidRPr="00867703">
        <w:rPr>
          <w:rFonts w:ascii="Times New Roman" w:hAnsi="Times New Roman"/>
          <w:i w:val="0"/>
          <w:iCs w:val="0"/>
          <w:color w:val="auto"/>
          <w:sz w:val="22"/>
          <w:szCs w:val="22"/>
          <w:lang w:val="it-IT"/>
        </w:rPr>
        <w:t xml:space="preserve">Trnovec, </w:t>
      </w:r>
      <w:r w:rsidR="00500685"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 xml:space="preserve">28. </w:t>
      </w:r>
      <w:proofErr w:type="spellStart"/>
      <w:r w:rsidR="00500685"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>listopad</w:t>
      </w:r>
      <w:proofErr w:type="spellEnd"/>
      <w:r w:rsidRPr="00867703"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r w:rsidRPr="00867703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>202</w:t>
      </w:r>
      <w:r w:rsidR="00500685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>6</w:t>
      </w:r>
      <w:r w:rsidRPr="00867703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 xml:space="preserve">.      </w:t>
      </w:r>
    </w:p>
    <w:sectPr w:rsidR="00A2623C" w:rsidRPr="001C4D80" w:rsidSect="00174870">
      <w:type w:val="continuous"/>
      <w:pgSz w:w="11906" w:h="16838" w:code="9"/>
      <w:pgMar w:top="851" w:right="1021" w:bottom="993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estwood LE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398B"/>
    <w:multiLevelType w:val="hybridMultilevel"/>
    <w:tmpl w:val="F4F4D994"/>
    <w:lvl w:ilvl="0" w:tplc="4860FAE6">
      <w:numFmt w:val="decimal"/>
      <w:lvlText w:val="-"/>
      <w:lvlJc w:val="left"/>
      <w:pPr>
        <w:tabs>
          <w:tab w:val="num" w:pos="1797"/>
        </w:tabs>
        <w:ind w:left="1797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A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041A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041A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A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041A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041A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A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041A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" w15:restartNumberingAfterBreak="0">
    <w:nsid w:val="267342BA"/>
    <w:multiLevelType w:val="hybridMultilevel"/>
    <w:tmpl w:val="E99215D8"/>
    <w:lvl w:ilvl="0" w:tplc="8078EA1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B0089"/>
    <w:multiLevelType w:val="hybridMultilevel"/>
    <w:tmpl w:val="63CC038A"/>
    <w:lvl w:ilvl="0" w:tplc="06EE1C4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23685D"/>
    <w:multiLevelType w:val="hybridMultilevel"/>
    <w:tmpl w:val="90C8D9A4"/>
    <w:lvl w:ilvl="0" w:tplc="3C340D0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7C7061"/>
    <w:multiLevelType w:val="hybridMultilevel"/>
    <w:tmpl w:val="25184BB4"/>
    <w:lvl w:ilvl="0" w:tplc="3C340D0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286BD8"/>
    <w:multiLevelType w:val="hybridMultilevel"/>
    <w:tmpl w:val="152C8E34"/>
    <w:lvl w:ilvl="0" w:tplc="3C340D0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187CBD"/>
    <w:multiLevelType w:val="hybridMultilevel"/>
    <w:tmpl w:val="068C79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3F705A"/>
    <w:multiLevelType w:val="hybridMultilevel"/>
    <w:tmpl w:val="9AD20CA8"/>
    <w:lvl w:ilvl="0" w:tplc="3C340D0C">
      <w:start w:val="5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num w:numId="1" w16cid:durableId="210680252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91632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05386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2575404">
    <w:abstractNumId w:val="2"/>
  </w:num>
  <w:num w:numId="5" w16cid:durableId="1109617234">
    <w:abstractNumId w:val="7"/>
  </w:num>
  <w:num w:numId="6" w16cid:durableId="260528710">
    <w:abstractNumId w:val="5"/>
  </w:num>
  <w:num w:numId="7" w16cid:durableId="2052487139">
    <w:abstractNumId w:val="4"/>
  </w:num>
  <w:num w:numId="8" w16cid:durableId="10889598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E70"/>
    <w:rsid w:val="00020AAF"/>
    <w:rsid w:val="000470D0"/>
    <w:rsid w:val="000C5022"/>
    <w:rsid w:val="00125C0C"/>
    <w:rsid w:val="00174870"/>
    <w:rsid w:val="001C4D80"/>
    <w:rsid w:val="001F63FA"/>
    <w:rsid w:val="00321D57"/>
    <w:rsid w:val="00367F02"/>
    <w:rsid w:val="00376829"/>
    <w:rsid w:val="003C0D74"/>
    <w:rsid w:val="00500685"/>
    <w:rsid w:val="00545099"/>
    <w:rsid w:val="006272CB"/>
    <w:rsid w:val="006C2D13"/>
    <w:rsid w:val="0071019B"/>
    <w:rsid w:val="00867703"/>
    <w:rsid w:val="008D395E"/>
    <w:rsid w:val="008D4E70"/>
    <w:rsid w:val="009C3E3B"/>
    <w:rsid w:val="00A2623C"/>
    <w:rsid w:val="00B25AA9"/>
    <w:rsid w:val="00B334A8"/>
    <w:rsid w:val="00B62208"/>
    <w:rsid w:val="00B8267D"/>
    <w:rsid w:val="00C9250C"/>
    <w:rsid w:val="00CA7C4F"/>
    <w:rsid w:val="00D240CC"/>
    <w:rsid w:val="00E9640B"/>
    <w:rsid w:val="00EB5538"/>
    <w:rsid w:val="00F2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558F5"/>
  <w15:chartTrackingRefBased/>
  <w15:docId w15:val="{2F4411C9-2D12-4249-AED2-33D384AED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E70"/>
    <w:pPr>
      <w:spacing w:after="0" w:line="240" w:lineRule="auto"/>
    </w:pPr>
    <w:rPr>
      <w:rFonts w:ascii="Westwood LET" w:eastAsia="Times New Roman" w:hAnsi="Westwood LET" w:cs="Times New Roman"/>
      <w:b/>
      <w:i/>
      <w:iCs/>
      <w:color w:val="FFCC99"/>
      <w:sz w:val="96"/>
      <w:szCs w:val="24"/>
      <w:lang w:eastAsia="hr-HR"/>
    </w:rPr>
  </w:style>
  <w:style w:type="paragraph" w:styleId="Naslov4">
    <w:name w:val="heading 4"/>
    <w:basedOn w:val="Normal"/>
    <w:next w:val="Normal"/>
    <w:link w:val="Naslov4Char"/>
    <w:unhideWhenUsed/>
    <w:qFormat/>
    <w:rsid w:val="008D4E70"/>
    <w:pPr>
      <w:keepNext/>
      <w:tabs>
        <w:tab w:val="left" w:pos="8505"/>
      </w:tabs>
      <w:jc w:val="both"/>
      <w:outlineLvl w:val="3"/>
    </w:pPr>
    <w:rPr>
      <w:rFonts w:ascii="Times New Roman" w:hAnsi="Times New Roman"/>
      <w:color w:val="000000"/>
      <w:sz w:val="20"/>
      <w:lang w:val="de-DE" w:eastAsia="x-none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8D4E70"/>
    <w:pPr>
      <w:keepNext/>
      <w:tabs>
        <w:tab w:val="left" w:pos="8505"/>
      </w:tabs>
      <w:jc w:val="both"/>
      <w:outlineLvl w:val="5"/>
    </w:pPr>
    <w:rPr>
      <w:rFonts w:ascii="Times New Roman" w:hAnsi="Times New Roman"/>
      <w:i w:val="0"/>
      <w:iCs w:val="0"/>
      <w:color w:val="000000"/>
      <w:sz w:val="24"/>
      <w:lang w:val="de-DE" w:eastAsia="x-none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8D4E70"/>
    <w:rPr>
      <w:rFonts w:ascii="Times New Roman" w:eastAsia="Times New Roman" w:hAnsi="Times New Roman" w:cs="Times New Roman"/>
      <w:b/>
      <w:i/>
      <w:iCs/>
      <w:color w:val="000000"/>
      <w:sz w:val="20"/>
      <w:szCs w:val="24"/>
      <w:lang w:val="de-DE" w:eastAsia="x-none"/>
    </w:rPr>
  </w:style>
  <w:style w:type="character" w:customStyle="1" w:styleId="Naslov6Char">
    <w:name w:val="Naslov 6 Char"/>
    <w:basedOn w:val="Zadanifontodlomka"/>
    <w:link w:val="Naslov6"/>
    <w:semiHidden/>
    <w:rsid w:val="008D4E70"/>
    <w:rPr>
      <w:rFonts w:ascii="Times New Roman" w:eastAsia="Times New Roman" w:hAnsi="Times New Roman" w:cs="Times New Roman"/>
      <w:b/>
      <w:color w:val="000000"/>
      <w:sz w:val="24"/>
      <w:szCs w:val="24"/>
      <w:lang w:val="de-DE" w:eastAsia="x-none"/>
    </w:rPr>
  </w:style>
  <w:style w:type="paragraph" w:styleId="Tijeloteksta">
    <w:name w:val="Body Text"/>
    <w:basedOn w:val="Normal"/>
    <w:link w:val="TijelotekstaChar"/>
    <w:semiHidden/>
    <w:unhideWhenUsed/>
    <w:rsid w:val="008D4E70"/>
    <w:rPr>
      <w:rFonts w:ascii="Times New Roman" w:hAnsi="Times New Roman"/>
      <w:i w:val="0"/>
      <w:iCs w:val="0"/>
      <w:color w:val="auto"/>
      <w:sz w:val="24"/>
    </w:rPr>
  </w:style>
  <w:style w:type="character" w:customStyle="1" w:styleId="TijelotekstaChar">
    <w:name w:val="Tijelo teksta Char"/>
    <w:basedOn w:val="Zadanifontodlomka"/>
    <w:link w:val="Tijeloteksta"/>
    <w:semiHidden/>
    <w:rsid w:val="008D4E70"/>
    <w:rPr>
      <w:rFonts w:ascii="Times New Roman" w:eastAsia="Times New Roman" w:hAnsi="Times New Roman" w:cs="Times New Roman"/>
      <w:b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8D4E70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8D4E70"/>
    <w:rPr>
      <w:b/>
      <w:bCs/>
    </w:r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8D4E70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8D4E70"/>
    <w:rPr>
      <w:rFonts w:ascii="Westwood LET" w:eastAsia="Times New Roman" w:hAnsi="Westwood LET" w:cs="Times New Roman"/>
      <w:b/>
      <w:i/>
      <w:iCs/>
      <w:color w:val="FFCC99"/>
      <w:sz w:val="96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EB55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6</Pages>
  <Words>1740</Words>
  <Characters>9922</Characters>
  <Application>Microsoft Office Word</Application>
  <DocSecurity>0</DocSecurity>
  <Lines>82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Općina Trnovec Bartolovečki</cp:lastModifiedBy>
  <cp:revision>11</cp:revision>
  <dcterms:created xsi:type="dcterms:W3CDTF">2022-04-06T13:36:00Z</dcterms:created>
  <dcterms:modified xsi:type="dcterms:W3CDTF">2026-10-28T11:55:00Z</dcterms:modified>
</cp:coreProperties>
</file>