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2C842" w14:textId="77777777" w:rsidR="0070328D" w:rsidRDefault="009B0CAD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OBRAZAC PN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672"/>
      </w:tblGrid>
      <w:tr w:rsidR="0070328D" w14:paraId="6467314B" w14:textId="77777777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97CE5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ŽUPANIJA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92CC4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VARAŽDINSKA</w:t>
            </w:r>
          </w:p>
        </w:tc>
      </w:tr>
      <w:tr w:rsidR="0070328D" w14:paraId="04CB32AE" w14:textId="77777777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AFF22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OPĆINA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AA2FB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TRNOVEC BARTOLOVEČKI</w:t>
            </w:r>
          </w:p>
        </w:tc>
      </w:tr>
      <w:tr w:rsidR="0070328D" w14:paraId="1DA99E9A" w14:textId="77777777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3F93C" w14:textId="77777777" w:rsidR="0070328D" w:rsidRDefault="0070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D12DE" w14:textId="77777777" w:rsidR="0070328D" w:rsidRDefault="0070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0328D" w14:paraId="3C3DCFB6" w14:textId="77777777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63D29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VRSTA PRIRODNE NEPOGODE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4FEC0" w14:textId="77777777" w:rsidR="0070328D" w:rsidRDefault="009B0CA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EB30E9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 - </w:t>
            </w:r>
            <w:r w:rsidR="00EB30E9">
              <w:rPr>
                <w:rFonts w:ascii="Times New Roman" w:hAnsi="Times New Roman"/>
                <w:b/>
              </w:rPr>
              <w:t>SUŠA</w:t>
            </w:r>
          </w:p>
        </w:tc>
      </w:tr>
    </w:tbl>
    <w:p w14:paraId="2A56494B" w14:textId="77777777" w:rsidR="0070328D" w:rsidRDefault="0070328D">
      <w:pPr>
        <w:rPr>
          <w:rFonts w:ascii="Times New Roman" w:hAnsi="Times New Roman"/>
        </w:rPr>
      </w:pPr>
    </w:p>
    <w:p w14:paraId="4B46835C" w14:textId="77777777" w:rsidR="0070328D" w:rsidRDefault="009B0CAD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PRIJAVA ŠTETE OD PRIRODNE NEPOGODE</w:t>
      </w:r>
    </w:p>
    <w:p w14:paraId="6B2A3457" w14:textId="77777777" w:rsidR="0070328D" w:rsidRDefault="009B0CA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Prijavljujem štetu od prirodne nepogode u kojoj je oštećena/uništena niže navedena imovina</w:t>
      </w:r>
    </w:p>
    <w:p w14:paraId="4D26D83A" w14:textId="77777777" w:rsidR="0070328D" w:rsidRDefault="0070328D">
      <w:pPr>
        <w:jc w:val="center"/>
        <w:rPr>
          <w:rFonts w:ascii="Times New Roman" w:hAnsi="Times New Roman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6"/>
        <w:gridCol w:w="1935"/>
        <w:gridCol w:w="1510"/>
        <w:gridCol w:w="1511"/>
      </w:tblGrid>
      <w:tr w:rsidR="0070328D" w14:paraId="2FC2C823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21531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Prijavitelj štete</w:t>
            </w:r>
          </w:p>
        </w:tc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3D6C4" w14:textId="77777777" w:rsidR="0070328D" w:rsidRDefault="007032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328D" w14:paraId="277187E3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4C3A0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OIB</w:t>
            </w:r>
          </w:p>
        </w:tc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1B3F5" w14:textId="77777777" w:rsidR="0070328D" w:rsidRDefault="007032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328D" w14:paraId="628F37A1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6C6B0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Adresa prijavitelja štete</w:t>
            </w:r>
          </w:p>
        </w:tc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122C1" w14:textId="77777777" w:rsidR="0070328D" w:rsidRDefault="007032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328D" w14:paraId="5A84E554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5FC86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Adresa imovine na kojoj je nastala šteta</w:t>
            </w:r>
          </w:p>
        </w:tc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55CC6" w14:textId="77777777" w:rsidR="0070328D" w:rsidRDefault="007032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328D" w14:paraId="558ADACA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EB9B5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(tel./e-mail)</w:t>
            </w:r>
          </w:p>
        </w:tc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727B3" w14:textId="77777777" w:rsidR="0070328D" w:rsidRDefault="007032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328D" w14:paraId="329311EA" w14:textId="77777777">
        <w:tc>
          <w:tcPr>
            <w:tcW w:w="9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84C47" w14:textId="77777777" w:rsidR="0070328D" w:rsidRDefault="009B0CAD">
            <w:pPr>
              <w:spacing w:after="0" w:line="240" w:lineRule="auto"/>
            </w:pPr>
            <w:r>
              <w:rPr>
                <w:rFonts w:ascii="Times New Roman" w:hAnsi="Times New Roman"/>
                <w:b/>
                <w:i/>
              </w:rPr>
              <w:t>Za štete u poljoprivredi:</w:t>
            </w:r>
          </w:p>
        </w:tc>
      </w:tr>
      <w:tr w:rsidR="0070328D" w14:paraId="23E506E2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31AD8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MIBPG</w:t>
            </w:r>
          </w:p>
        </w:tc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9AC56" w14:textId="77777777" w:rsidR="0070328D" w:rsidRDefault="007032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328D" w14:paraId="04D4D929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5C2F3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katastarska općina </w:t>
            </w:r>
          </w:p>
        </w:tc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4BC9F" w14:textId="77777777" w:rsidR="0070328D" w:rsidRDefault="007032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328D" w14:paraId="2F30C3D0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BB29D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broj ARKOD čestice za koju se prijavljuje šteta</w:t>
            </w:r>
          </w:p>
        </w:tc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01E22" w14:textId="77777777" w:rsidR="0070328D" w:rsidRDefault="007032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328D" w14:paraId="6655857A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4C4A5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broj katastarske čestice</w:t>
            </w:r>
          </w:p>
        </w:tc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8F617" w14:textId="77777777" w:rsidR="0070328D" w:rsidRDefault="007032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328D" w14:paraId="504569B5" w14:textId="77777777">
        <w:tc>
          <w:tcPr>
            <w:tcW w:w="9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E9134" w14:textId="77777777" w:rsidR="0070328D" w:rsidRDefault="009B0CAD">
            <w:pPr>
              <w:spacing w:after="0" w:line="240" w:lineRule="auto"/>
            </w:pPr>
            <w:r>
              <w:rPr>
                <w:rFonts w:ascii="Times New Roman" w:hAnsi="Times New Roman"/>
                <w:b/>
                <w:i/>
              </w:rPr>
              <w:t xml:space="preserve">Za štete u graditeljstvu </w:t>
            </w:r>
          </w:p>
        </w:tc>
      </w:tr>
      <w:tr w:rsidR="0070328D" w14:paraId="3E2D9707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51B4D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katastarska općina</w:t>
            </w:r>
          </w:p>
        </w:tc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50496" w14:textId="77777777" w:rsidR="0070328D" w:rsidRDefault="007032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328D" w14:paraId="74EFE049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7CBA6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broj katastarske čestice</w:t>
            </w:r>
          </w:p>
        </w:tc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C8390" w14:textId="77777777" w:rsidR="0070328D" w:rsidRDefault="007032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328D" w14:paraId="2CEB688C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C3A78" w14:textId="77777777" w:rsidR="0070328D" w:rsidRDefault="009B0CAD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Doneseno rješenje o izvedenom stanju ili izdana građevinska dozvola </w:t>
            </w:r>
            <w:r>
              <w:rPr>
                <w:rFonts w:ascii="Times New Roman" w:hAnsi="Times New Roman"/>
                <w:b/>
              </w:rPr>
              <w:t>(zaokružiti)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BE171" w14:textId="77777777" w:rsidR="0070328D" w:rsidRDefault="009B0C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46957" w14:textId="77777777" w:rsidR="0070328D" w:rsidRDefault="009B0C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A1EC6" w14:textId="77777777" w:rsidR="0070328D" w:rsidRDefault="009B0C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 POSTUPKU</w:t>
            </w:r>
          </w:p>
        </w:tc>
      </w:tr>
    </w:tbl>
    <w:p w14:paraId="5E169BCC" w14:textId="77777777" w:rsidR="0070328D" w:rsidRDefault="0070328D">
      <w:pPr>
        <w:jc w:val="center"/>
        <w:rPr>
          <w:rFonts w:ascii="Times New Roman" w:hAnsi="Times New Roman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5381"/>
      </w:tblGrid>
      <w:tr w:rsidR="0070328D" w14:paraId="3AFF60AA" w14:textId="77777777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3D241" w14:textId="77777777" w:rsidR="0070328D" w:rsidRDefault="009B0CA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 xml:space="preserve">Prijavljujem štetu na imovini </w:t>
            </w:r>
            <w:r>
              <w:rPr>
                <w:rFonts w:ascii="Times New Roman" w:hAnsi="Times New Roman"/>
                <w:b/>
              </w:rPr>
              <w:t>(zaokružiti):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5C5BB" w14:textId="77777777" w:rsidR="0070328D" w:rsidRDefault="009B0CA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Opis imovine na kojoj je nastala šteta</w:t>
            </w:r>
          </w:p>
        </w:tc>
      </w:tr>
      <w:tr w:rsidR="0070328D" w14:paraId="035FC407" w14:textId="77777777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C2967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građevine</w:t>
            </w:r>
          </w:p>
        </w:tc>
        <w:tc>
          <w:tcPr>
            <w:tcW w:w="5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D57D8" w14:textId="77777777" w:rsidR="0070328D" w:rsidRDefault="0070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0328D" w14:paraId="016F2AC8" w14:textId="77777777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FE9C2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oprema</w:t>
            </w:r>
          </w:p>
        </w:tc>
        <w:tc>
          <w:tcPr>
            <w:tcW w:w="5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76736" w14:textId="77777777" w:rsidR="0070328D" w:rsidRDefault="0070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0328D" w14:paraId="0360C6F5" w14:textId="77777777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8FBEC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zemljište</w:t>
            </w:r>
          </w:p>
        </w:tc>
        <w:tc>
          <w:tcPr>
            <w:tcW w:w="5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5483A" w14:textId="77777777" w:rsidR="0070328D" w:rsidRDefault="0070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0328D" w14:paraId="3E42C556" w14:textId="77777777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D53C3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višegodišnji nasadi</w:t>
            </w:r>
          </w:p>
        </w:tc>
        <w:tc>
          <w:tcPr>
            <w:tcW w:w="5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32081" w14:textId="77777777" w:rsidR="0070328D" w:rsidRDefault="0070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0328D" w14:paraId="7110BBC4" w14:textId="77777777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9513B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šume</w:t>
            </w:r>
          </w:p>
        </w:tc>
        <w:tc>
          <w:tcPr>
            <w:tcW w:w="5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E07DE" w14:textId="77777777" w:rsidR="0070328D" w:rsidRDefault="0070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0328D" w14:paraId="30F6EE47" w14:textId="77777777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529A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stoka</w:t>
            </w:r>
          </w:p>
        </w:tc>
        <w:tc>
          <w:tcPr>
            <w:tcW w:w="5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DB649" w14:textId="77777777" w:rsidR="0070328D" w:rsidRDefault="0070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0328D" w14:paraId="08E8656B" w14:textId="77777777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FF8E1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ribe</w:t>
            </w:r>
          </w:p>
        </w:tc>
        <w:tc>
          <w:tcPr>
            <w:tcW w:w="5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B9679" w14:textId="77777777" w:rsidR="0070328D" w:rsidRDefault="0070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0328D" w14:paraId="13EDC56F" w14:textId="77777777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77BF5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poljoprivredna proizvodnja - prirod</w:t>
            </w:r>
          </w:p>
        </w:tc>
        <w:tc>
          <w:tcPr>
            <w:tcW w:w="5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B47CA" w14:textId="77777777" w:rsidR="0070328D" w:rsidRDefault="0070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0328D" w14:paraId="7E6C8327" w14:textId="77777777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BFDE1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ostala dobra</w:t>
            </w:r>
          </w:p>
        </w:tc>
        <w:tc>
          <w:tcPr>
            <w:tcW w:w="5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7704F" w14:textId="77777777" w:rsidR="0070328D" w:rsidRDefault="0070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0328D" w14:paraId="583E34A8" w14:textId="77777777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06422" w14:textId="77777777" w:rsidR="0070328D" w:rsidRDefault="007032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0328D" w14:paraId="58DC931C" w14:textId="77777777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6F5BC" w14:textId="77777777" w:rsidR="0070328D" w:rsidRDefault="009B0C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Troškovi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E0BEF" w14:textId="77777777" w:rsidR="0070328D" w:rsidRDefault="00EB30E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EUR</w:t>
            </w:r>
          </w:p>
        </w:tc>
      </w:tr>
      <w:tr w:rsidR="0070328D" w14:paraId="656D0EE3" w14:textId="77777777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4775C" w14:textId="77777777" w:rsidR="0070328D" w:rsidRDefault="009B0CA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Ukupni iznos prve procjene štete: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3C443" w14:textId="77777777" w:rsidR="0070328D" w:rsidRDefault="00E26AB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EUR</w:t>
            </w:r>
          </w:p>
        </w:tc>
      </w:tr>
    </w:tbl>
    <w:p w14:paraId="23E0FE6C" w14:textId="77777777" w:rsidR="0070328D" w:rsidRDefault="0070328D">
      <w:pPr>
        <w:jc w:val="center"/>
        <w:rPr>
          <w:rFonts w:ascii="Times New Roman" w:hAnsi="Times New Roman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3"/>
        <w:gridCol w:w="989"/>
        <w:gridCol w:w="990"/>
      </w:tblGrid>
      <w:tr w:rsidR="0070328D" w14:paraId="6CD8B731" w14:textId="77777777"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D348D" w14:textId="77777777" w:rsidR="0070328D" w:rsidRDefault="009B0CAD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Osiguranje imovine od rizika prirodne nepogode za koju se prijavljuje šteta </w:t>
            </w:r>
            <w:r>
              <w:rPr>
                <w:rFonts w:ascii="Times New Roman" w:hAnsi="Times New Roman"/>
                <w:b/>
              </w:rPr>
              <w:t>(zaokružiti)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5CB5C" w14:textId="77777777" w:rsidR="0070328D" w:rsidRDefault="009B0C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73C80" w14:textId="77777777" w:rsidR="0070328D" w:rsidRDefault="009B0C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</w:tr>
    </w:tbl>
    <w:p w14:paraId="50F8B196" w14:textId="77777777" w:rsidR="0070328D" w:rsidRDefault="0070328D">
      <w:pPr>
        <w:jc w:val="center"/>
        <w:rPr>
          <w:rFonts w:ascii="Times New Roman" w:hAnsi="Times New Roman"/>
        </w:rPr>
      </w:pPr>
    </w:p>
    <w:p w14:paraId="6FC198C9" w14:textId="77777777" w:rsidR="0070328D" w:rsidRDefault="009B0CA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Mjesto i datum                                                                                  </w:t>
      </w:r>
    </w:p>
    <w:p w14:paraId="710F5A4B" w14:textId="77777777" w:rsidR="0070328D" w:rsidRDefault="009B0CA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                                                       ___________________________</w:t>
      </w:r>
    </w:p>
    <w:p w14:paraId="7507D213" w14:textId="77777777" w:rsidR="0070328D" w:rsidRDefault="009B0CAD">
      <w:pPr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(potpis prijavitelja štete; za pravne osobe </w:t>
      </w:r>
    </w:p>
    <w:p w14:paraId="48131338" w14:textId="77777777" w:rsidR="0070328D" w:rsidRDefault="009B0CAD">
      <w:pPr>
        <w:jc w:val="right"/>
      </w:pPr>
      <w:r>
        <w:rPr>
          <w:rFonts w:ascii="Times New Roman" w:hAnsi="Times New Roman"/>
          <w:sz w:val="18"/>
          <w:szCs w:val="18"/>
        </w:rPr>
        <w:t>pečat i potpis odgovorne osobe)</w:t>
      </w:r>
    </w:p>
    <w:sectPr w:rsidR="0070328D">
      <w:pgSz w:w="11906" w:h="16838"/>
      <w:pgMar w:top="1135" w:right="1417" w:bottom="1135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6D949" w14:textId="77777777" w:rsidR="00FD5A39" w:rsidRDefault="00FD5A39">
      <w:pPr>
        <w:spacing w:after="0" w:line="240" w:lineRule="auto"/>
      </w:pPr>
      <w:r>
        <w:separator/>
      </w:r>
    </w:p>
  </w:endnote>
  <w:endnote w:type="continuationSeparator" w:id="0">
    <w:p w14:paraId="466FA5A7" w14:textId="77777777" w:rsidR="00FD5A39" w:rsidRDefault="00FD5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9C9BC" w14:textId="77777777" w:rsidR="00FD5A39" w:rsidRDefault="00FD5A3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37D0F92" w14:textId="77777777" w:rsidR="00FD5A39" w:rsidRDefault="00FD5A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28D"/>
    <w:rsid w:val="00086B9A"/>
    <w:rsid w:val="000B1B28"/>
    <w:rsid w:val="002D794A"/>
    <w:rsid w:val="0070328D"/>
    <w:rsid w:val="009B0CAD"/>
    <w:rsid w:val="00BA792C"/>
    <w:rsid w:val="00D942D1"/>
    <w:rsid w:val="00E058F1"/>
    <w:rsid w:val="00E26ABC"/>
    <w:rsid w:val="00EB30E9"/>
    <w:rsid w:val="00FD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BA689"/>
  <w15:docId w15:val="{EAB46EB3-F26C-4705-91FE-C64BC9B7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2</cp:revision>
  <dcterms:created xsi:type="dcterms:W3CDTF">2026-09-29T12:39:00Z</dcterms:created>
  <dcterms:modified xsi:type="dcterms:W3CDTF">2026-09-29T12:39:00Z</dcterms:modified>
</cp:coreProperties>
</file>