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6408E7" w14:textId="77777777" w:rsidR="000E1498" w:rsidRPr="000E1498" w:rsidRDefault="00A4516B" w:rsidP="000E1498">
      <w:pPr>
        <w:jc w:val="right"/>
        <w:rPr>
          <w:bCs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</w:r>
    </w:p>
    <w:p w14:paraId="78B67BC7" w14:textId="77777777" w:rsidR="000E1498" w:rsidRPr="000E1498" w:rsidRDefault="000E1498" w:rsidP="000E1498">
      <w:pPr>
        <w:jc w:val="right"/>
        <w:rPr>
          <w:bCs w:val="0"/>
          <w:sz w:val="22"/>
          <w:szCs w:val="22"/>
        </w:rPr>
      </w:pPr>
    </w:p>
    <w:p w14:paraId="0BB776C9" w14:textId="77777777" w:rsidR="00EC33F2" w:rsidRPr="000E1498" w:rsidRDefault="000E1498" w:rsidP="00A4516B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 xml:space="preserve">           </w:t>
      </w:r>
      <w:r w:rsidR="00A4516B" w:rsidRPr="000E1498">
        <w:rPr>
          <w:b w:val="0"/>
          <w:sz w:val="22"/>
          <w:szCs w:val="22"/>
        </w:rPr>
        <w:t xml:space="preserve">Na temelju članka </w:t>
      </w:r>
      <w:r w:rsidR="008A0BDE" w:rsidRPr="000E1498">
        <w:rPr>
          <w:b w:val="0"/>
          <w:sz w:val="22"/>
          <w:szCs w:val="22"/>
        </w:rPr>
        <w:t>10</w:t>
      </w:r>
      <w:r w:rsidR="00673035" w:rsidRPr="000E1498">
        <w:rPr>
          <w:b w:val="0"/>
          <w:sz w:val="22"/>
          <w:szCs w:val="22"/>
        </w:rPr>
        <w:t xml:space="preserve">. stavak </w:t>
      </w:r>
      <w:r w:rsidR="008A0BDE" w:rsidRPr="000E1498">
        <w:rPr>
          <w:b w:val="0"/>
          <w:sz w:val="22"/>
          <w:szCs w:val="22"/>
        </w:rPr>
        <w:t xml:space="preserve">1. i </w:t>
      </w:r>
      <w:r w:rsidR="00673035" w:rsidRPr="000E1498">
        <w:rPr>
          <w:b w:val="0"/>
          <w:sz w:val="22"/>
          <w:szCs w:val="22"/>
        </w:rPr>
        <w:t>2.</w:t>
      </w:r>
      <w:r w:rsidR="00A4516B" w:rsidRPr="000E1498">
        <w:rPr>
          <w:b w:val="0"/>
          <w:sz w:val="22"/>
          <w:szCs w:val="22"/>
        </w:rPr>
        <w:t xml:space="preserve"> Zakona o savjetima ml</w:t>
      </w:r>
      <w:r w:rsidR="00673035" w:rsidRPr="000E1498">
        <w:rPr>
          <w:b w:val="0"/>
          <w:sz w:val="22"/>
          <w:szCs w:val="22"/>
        </w:rPr>
        <w:t>adih („Narodne novine“ br</w:t>
      </w:r>
      <w:r w:rsidR="00E32920" w:rsidRPr="000E1498">
        <w:rPr>
          <w:b w:val="0"/>
          <w:sz w:val="22"/>
          <w:szCs w:val="22"/>
        </w:rPr>
        <w:t>oj</w:t>
      </w:r>
      <w:r w:rsidR="00673035" w:rsidRPr="000E1498">
        <w:rPr>
          <w:b w:val="0"/>
          <w:sz w:val="22"/>
          <w:szCs w:val="22"/>
        </w:rPr>
        <w:t xml:space="preserve"> 41/14</w:t>
      </w:r>
      <w:r w:rsidR="00E32920" w:rsidRPr="000E1498">
        <w:rPr>
          <w:b w:val="0"/>
          <w:sz w:val="22"/>
          <w:szCs w:val="22"/>
        </w:rPr>
        <w:t xml:space="preserve"> i 83/23</w:t>
      </w:r>
      <w:r w:rsidR="00A4516B" w:rsidRPr="000E1498">
        <w:rPr>
          <w:b w:val="0"/>
          <w:sz w:val="22"/>
          <w:szCs w:val="22"/>
        </w:rPr>
        <w:t>)</w:t>
      </w:r>
      <w:r w:rsidR="001A1AC7" w:rsidRPr="000E1498">
        <w:rPr>
          <w:b w:val="0"/>
          <w:sz w:val="22"/>
          <w:szCs w:val="22"/>
        </w:rPr>
        <w:t xml:space="preserve"> i </w:t>
      </w:r>
      <w:r w:rsidR="009E7443" w:rsidRPr="000E1498">
        <w:rPr>
          <w:b w:val="0"/>
          <w:sz w:val="22"/>
          <w:szCs w:val="22"/>
        </w:rPr>
        <w:t xml:space="preserve">članka </w:t>
      </w:r>
      <w:r w:rsidR="00EE4E26" w:rsidRPr="000E1498">
        <w:rPr>
          <w:b w:val="0"/>
          <w:sz w:val="22"/>
          <w:szCs w:val="22"/>
        </w:rPr>
        <w:t>7</w:t>
      </w:r>
      <w:r w:rsidR="009E7443" w:rsidRPr="000E1498">
        <w:rPr>
          <w:b w:val="0"/>
          <w:sz w:val="22"/>
          <w:szCs w:val="22"/>
        </w:rPr>
        <w:t xml:space="preserve">. </w:t>
      </w:r>
      <w:r w:rsidR="001A1AC7" w:rsidRPr="000E1498">
        <w:rPr>
          <w:b w:val="0"/>
          <w:sz w:val="22"/>
          <w:szCs w:val="22"/>
        </w:rPr>
        <w:t xml:space="preserve">Odluke o osnivanju </w:t>
      </w:r>
      <w:r w:rsidR="00EE4E26" w:rsidRPr="000E1498">
        <w:rPr>
          <w:b w:val="0"/>
          <w:sz w:val="22"/>
          <w:szCs w:val="22"/>
        </w:rPr>
        <w:t>S</w:t>
      </w:r>
      <w:r w:rsidR="001A1AC7" w:rsidRPr="000E1498">
        <w:rPr>
          <w:b w:val="0"/>
          <w:sz w:val="22"/>
          <w:szCs w:val="22"/>
        </w:rPr>
        <w:t xml:space="preserve">avjeta mladih </w:t>
      </w:r>
      <w:r w:rsidR="00EE4E26" w:rsidRPr="000E1498">
        <w:rPr>
          <w:b w:val="0"/>
          <w:sz w:val="22"/>
          <w:szCs w:val="22"/>
        </w:rPr>
        <w:t>Općine Trnovec Bartolovečki („Službeni vjesnik Varaždinske županije“ broj 29/24)</w:t>
      </w:r>
      <w:r w:rsidR="001A1AC7" w:rsidRPr="000E1498">
        <w:rPr>
          <w:b w:val="0"/>
          <w:sz w:val="22"/>
          <w:szCs w:val="22"/>
        </w:rPr>
        <w:t xml:space="preserve">, </w:t>
      </w:r>
      <w:r w:rsidR="00EE4E26" w:rsidRPr="000E1498">
        <w:rPr>
          <w:b w:val="0"/>
          <w:sz w:val="22"/>
          <w:szCs w:val="22"/>
        </w:rPr>
        <w:t>Općinsko vijeće Općine Trnovec Bartolovečki</w:t>
      </w:r>
      <w:r w:rsidR="008A0BDE" w:rsidRPr="000E1498">
        <w:rPr>
          <w:b w:val="0"/>
          <w:sz w:val="22"/>
          <w:szCs w:val="22"/>
        </w:rPr>
        <w:t>,</w:t>
      </w:r>
      <w:r w:rsidR="00A4516B" w:rsidRPr="000E1498">
        <w:rPr>
          <w:b w:val="0"/>
          <w:sz w:val="22"/>
          <w:szCs w:val="22"/>
        </w:rPr>
        <w:t xml:space="preserve"> </w:t>
      </w:r>
      <w:r w:rsidR="00CE1126" w:rsidRPr="000E1498">
        <w:rPr>
          <w:b w:val="0"/>
          <w:sz w:val="22"/>
          <w:szCs w:val="22"/>
        </w:rPr>
        <w:t>objavljuje</w:t>
      </w:r>
    </w:p>
    <w:p w14:paraId="1854A94E" w14:textId="77777777" w:rsidR="00473247" w:rsidRPr="000E1498" w:rsidRDefault="00473247" w:rsidP="00A4516B">
      <w:pPr>
        <w:jc w:val="both"/>
        <w:rPr>
          <w:b w:val="0"/>
          <w:sz w:val="22"/>
          <w:szCs w:val="22"/>
        </w:rPr>
      </w:pPr>
    </w:p>
    <w:p w14:paraId="02EFD63A" w14:textId="77777777" w:rsidR="00CE1126" w:rsidRPr="000E1498" w:rsidRDefault="00CE1126" w:rsidP="00A4516B">
      <w:pPr>
        <w:jc w:val="both"/>
        <w:rPr>
          <w:b w:val="0"/>
          <w:sz w:val="22"/>
          <w:szCs w:val="22"/>
        </w:rPr>
      </w:pPr>
    </w:p>
    <w:p w14:paraId="45FA2E16" w14:textId="46F32078" w:rsidR="00CE1126" w:rsidRPr="000E1498" w:rsidRDefault="00FC060E" w:rsidP="00CE1126">
      <w:pPr>
        <w:jc w:val="center"/>
        <w:rPr>
          <w:sz w:val="22"/>
          <w:szCs w:val="22"/>
        </w:rPr>
      </w:pPr>
      <w:r>
        <w:rPr>
          <w:sz w:val="22"/>
          <w:szCs w:val="22"/>
        </w:rPr>
        <w:t>I</w:t>
      </w:r>
      <w:r w:rsidR="00161BFF">
        <w:rPr>
          <w:sz w:val="22"/>
          <w:szCs w:val="22"/>
        </w:rPr>
        <w:t>V</w:t>
      </w:r>
      <w:r>
        <w:rPr>
          <w:sz w:val="22"/>
          <w:szCs w:val="22"/>
        </w:rPr>
        <w:t xml:space="preserve">. </w:t>
      </w:r>
      <w:r w:rsidR="00CE1126" w:rsidRPr="000E1498">
        <w:rPr>
          <w:sz w:val="22"/>
          <w:szCs w:val="22"/>
        </w:rPr>
        <w:t>JAVNI POZIV</w:t>
      </w:r>
    </w:p>
    <w:p w14:paraId="29C6D29E" w14:textId="77777777" w:rsidR="00CE1126" w:rsidRPr="000E1498" w:rsidRDefault="00CE1126" w:rsidP="00CE1126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 xml:space="preserve">za </w:t>
      </w:r>
      <w:r w:rsidR="0071156C" w:rsidRPr="000E1498">
        <w:rPr>
          <w:sz w:val="22"/>
          <w:szCs w:val="22"/>
        </w:rPr>
        <w:t>isticanje kandidatur</w:t>
      </w:r>
      <w:r w:rsidR="005442E0" w:rsidRPr="000E1498">
        <w:rPr>
          <w:sz w:val="22"/>
          <w:szCs w:val="22"/>
        </w:rPr>
        <w:t>a</w:t>
      </w:r>
      <w:r w:rsidR="0071156C" w:rsidRPr="000E1498">
        <w:rPr>
          <w:sz w:val="22"/>
          <w:szCs w:val="22"/>
        </w:rPr>
        <w:t xml:space="preserve"> za </w:t>
      </w:r>
      <w:r w:rsidRPr="000E1498">
        <w:rPr>
          <w:sz w:val="22"/>
          <w:szCs w:val="22"/>
        </w:rPr>
        <w:t xml:space="preserve">izbor članova </w:t>
      </w:r>
      <w:r w:rsidR="00F244F2" w:rsidRPr="000E1498">
        <w:rPr>
          <w:sz w:val="22"/>
          <w:szCs w:val="22"/>
        </w:rPr>
        <w:t xml:space="preserve"> </w:t>
      </w:r>
      <w:r w:rsidR="00E4301F" w:rsidRPr="000E1498">
        <w:rPr>
          <w:sz w:val="22"/>
          <w:szCs w:val="22"/>
        </w:rPr>
        <w:t>S</w:t>
      </w:r>
      <w:r w:rsidR="00F244F2" w:rsidRPr="000E1498">
        <w:rPr>
          <w:sz w:val="22"/>
          <w:szCs w:val="22"/>
        </w:rPr>
        <w:t xml:space="preserve">avjeta mladih </w:t>
      </w:r>
      <w:r w:rsidR="00EE4E26" w:rsidRPr="000E1498">
        <w:rPr>
          <w:sz w:val="22"/>
          <w:szCs w:val="22"/>
        </w:rPr>
        <w:t>Općine Trnovec Bartolovečki</w:t>
      </w:r>
    </w:p>
    <w:p w14:paraId="4B8AD2F6" w14:textId="77777777" w:rsidR="00A7409A" w:rsidRPr="000E1498" w:rsidRDefault="00A7409A" w:rsidP="00CE1126">
      <w:pPr>
        <w:jc w:val="center"/>
        <w:rPr>
          <w:sz w:val="22"/>
          <w:szCs w:val="22"/>
        </w:rPr>
      </w:pPr>
    </w:p>
    <w:p w14:paraId="27CBFFDC" w14:textId="77777777" w:rsidR="00473247" w:rsidRPr="000E1498" w:rsidRDefault="00473247" w:rsidP="00CE1126">
      <w:pPr>
        <w:jc w:val="center"/>
        <w:rPr>
          <w:sz w:val="22"/>
          <w:szCs w:val="22"/>
        </w:rPr>
      </w:pPr>
    </w:p>
    <w:p w14:paraId="58236241" w14:textId="77777777" w:rsidR="00CE1126" w:rsidRPr="000E1498" w:rsidRDefault="00A7409A" w:rsidP="00A7409A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I</w:t>
      </w:r>
      <w:r w:rsidR="00110D1E" w:rsidRPr="000E1498">
        <w:rPr>
          <w:sz w:val="22"/>
          <w:szCs w:val="22"/>
        </w:rPr>
        <w:t>.</w:t>
      </w:r>
    </w:p>
    <w:p w14:paraId="607D2E74" w14:textId="77777777" w:rsidR="00CE1126" w:rsidRPr="000E1498" w:rsidRDefault="00CE1126" w:rsidP="00CE1126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  <w:t>Pokreće se postupak izbora</w:t>
      </w:r>
      <w:r w:rsidR="000A1606" w:rsidRPr="000E1498">
        <w:rPr>
          <w:b w:val="0"/>
          <w:sz w:val="22"/>
          <w:szCs w:val="22"/>
        </w:rPr>
        <w:t xml:space="preserve"> članova</w:t>
      </w:r>
      <w:r w:rsidR="00F244F2" w:rsidRPr="000E1498">
        <w:rPr>
          <w:b w:val="0"/>
          <w:sz w:val="22"/>
          <w:szCs w:val="22"/>
        </w:rPr>
        <w:t xml:space="preserve"> </w:t>
      </w:r>
      <w:r w:rsidR="00E4301F" w:rsidRPr="000E1498">
        <w:rPr>
          <w:b w:val="0"/>
          <w:sz w:val="22"/>
          <w:szCs w:val="22"/>
        </w:rPr>
        <w:t>S</w:t>
      </w:r>
      <w:r w:rsidR="00F244F2" w:rsidRPr="000E1498">
        <w:rPr>
          <w:b w:val="0"/>
          <w:sz w:val="22"/>
          <w:szCs w:val="22"/>
        </w:rPr>
        <w:t xml:space="preserve">avjeta mladih </w:t>
      </w:r>
      <w:r w:rsidR="00EE4E26" w:rsidRPr="000E1498">
        <w:rPr>
          <w:b w:val="0"/>
          <w:sz w:val="22"/>
          <w:szCs w:val="22"/>
        </w:rPr>
        <w:t>Općine Trnovec Bartolovečki</w:t>
      </w:r>
      <w:r w:rsidRPr="000E1498">
        <w:rPr>
          <w:b w:val="0"/>
          <w:sz w:val="22"/>
          <w:szCs w:val="22"/>
        </w:rPr>
        <w:t xml:space="preserve"> (u daljnjem tekstu: Savjet).</w:t>
      </w:r>
    </w:p>
    <w:p w14:paraId="3D6C05FC" w14:textId="77777777" w:rsidR="00082423" w:rsidRPr="000E1498" w:rsidRDefault="00082423" w:rsidP="00CE1126">
      <w:pPr>
        <w:jc w:val="both"/>
        <w:rPr>
          <w:b w:val="0"/>
          <w:sz w:val="22"/>
          <w:szCs w:val="22"/>
        </w:rPr>
      </w:pPr>
    </w:p>
    <w:p w14:paraId="742E7953" w14:textId="77777777" w:rsidR="00082423" w:rsidRPr="000E1498" w:rsidRDefault="00082423" w:rsidP="00082423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II.</w:t>
      </w:r>
    </w:p>
    <w:p w14:paraId="35F14AC2" w14:textId="77777777" w:rsidR="00082423" w:rsidRPr="000E1498" w:rsidRDefault="00082423" w:rsidP="00082423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  <w:t>Članove Savjeta bira</w:t>
      </w:r>
      <w:r w:rsidR="00F244F2" w:rsidRPr="000E1498">
        <w:rPr>
          <w:b w:val="0"/>
          <w:sz w:val="22"/>
          <w:szCs w:val="22"/>
        </w:rPr>
        <w:t xml:space="preserve"> </w:t>
      </w:r>
      <w:r w:rsidR="00EE4E26" w:rsidRPr="000E1498">
        <w:rPr>
          <w:b w:val="0"/>
          <w:sz w:val="22"/>
          <w:szCs w:val="22"/>
        </w:rPr>
        <w:t>Općinsko vijeće Općine Trnovec Bartolovečki.</w:t>
      </w:r>
    </w:p>
    <w:p w14:paraId="04CDB3A5" w14:textId="77777777" w:rsidR="00082423" w:rsidRPr="000E1498" w:rsidRDefault="00082423" w:rsidP="00CE1126">
      <w:pPr>
        <w:jc w:val="both"/>
        <w:rPr>
          <w:b w:val="0"/>
          <w:sz w:val="22"/>
          <w:szCs w:val="22"/>
        </w:rPr>
      </w:pPr>
    </w:p>
    <w:p w14:paraId="62717923" w14:textId="77777777" w:rsidR="00567664" w:rsidRPr="000E1498" w:rsidRDefault="00567664" w:rsidP="00A7409A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II</w:t>
      </w:r>
      <w:r w:rsidR="00082423" w:rsidRPr="000E1498">
        <w:rPr>
          <w:sz w:val="22"/>
          <w:szCs w:val="22"/>
        </w:rPr>
        <w:t>I</w:t>
      </w:r>
      <w:r w:rsidR="00110D1E" w:rsidRPr="000E1498">
        <w:rPr>
          <w:sz w:val="22"/>
          <w:szCs w:val="22"/>
        </w:rPr>
        <w:t>.</w:t>
      </w:r>
    </w:p>
    <w:p w14:paraId="36411665" w14:textId="77777777" w:rsidR="00446A55" w:rsidRPr="000E1498" w:rsidRDefault="00567664" w:rsidP="00446A55">
      <w:pPr>
        <w:jc w:val="both"/>
        <w:rPr>
          <w:b w:val="0"/>
          <w:bCs w:val="0"/>
          <w:color w:val="000000"/>
          <w:sz w:val="22"/>
          <w:szCs w:val="22"/>
        </w:rPr>
      </w:pPr>
      <w:r w:rsidRPr="000E1498">
        <w:rPr>
          <w:b w:val="0"/>
          <w:sz w:val="22"/>
          <w:szCs w:val="22"/>
        </w:rPr>
        <w:tab/>
      </w:r>
      <w:r w:rsidR="00446A55" w:rsidRPr="000E1498">
        <w:rPr>
          <w:b w:val="0"/>
          <w:bCs w:val="0"/>
          <w:color w:val="000000"/>
          <w:sz w:val="22"/>
          <w:szCs w:val="22"/>
        </w:rPr>
        <w:t xml:space="preserve">Kandidature za članove Savjeta temeljem javnog poziva za isticanje kandidatura ističu udruge koje su sukladno statutu ciljano i prema djelatnostima opredijeljene za rad s mladima i za mlade, udruge nacionalnih manjina u Republici Hrvatskoj, učenička vijeća, studentski zborovi, pomladci političkih stranaka, sindikalne ili strukovne organizacije u Republici Hrvatskoj te neformalne skupine mladih (skupina od najmanje </w:t>
      </w:r>
      <w:r w:rsidR="00EE4E26" w:rsidRPr="000E1498">
        <w:rPr>
          <w:b w:val="0"/>
          <w:bCs w:val="0"/>
          <w:color w:val="000000"/>
          <w:sz w:val="22"/>
          <w:szCs w:val="22"/>
        </w:rPr>
        <w:t>10</w:t>
      </w:r>
      <w:r w:rsidR="00446A55" w:rsidRPr="000E1498">
        <w:rPr>
          <w:b w:val="0"/>
          <w:bCs w:val="0"/>
          <w:color w:val="000000"/>
          <w:sz w:val="22"/>
          <w:szCs w:val="22"/>
        </w:rPr>
        <w:t xml:space="preserve"> mladih)</w:t>
      </w:r>
      <w:r w:rsidR="00EE4E26" w:rsidRPr="000E1498">
        <w:rPr>
          <w:b w:val="0"/>
          <w:bCs w:val="0"/>
          <w:color w:val="000000"/>
          <w:sz w:val="22"/>
          <w:szCs w:val="22"/>
        </w:rPr>
        <w:t xml:space="preserve"> koji djeluju na području Općine Trnovec Bartolovečki</w:t>
      </w:r>
      <w:r w:rsidR="00446A55" w:rsidRPr="000E1498">
        <w:rPr>
          <w:b w:val="0"/>
          <w:bCs w:val="0"/>
          <w:color w:val="000000"/>
          <w:sz w:val="22"/>
          <w:szCs w:val="22"/>
        </w:rPr>
        <w:t xml:space="preserve">.  </w:t>
      </w:r>
    </w:p>
    <w:p w14:paraId="7A0502FE" w14:textId="77777777" w:rsidR="009F4779" w:rsidRPr="000E1498" w:rsidRDefault="009F4779" w:rsidP="00B06A63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</w:r>
      <w:r w:rsidR="00446A55" w:rsidRPr="000E1498">
        <w:rPr>
          <w:b w:val="0"/>
          <w:sz w:val="22"/>
          <w:szCs w:val="22"/>
        </w:rPr>
        <w:t>U trenutku podnošenja kandidature za članstvo u Savjet,  k</w:t>
      </w:r>
      <w:r w:rsidRPr="000E1498">
        <w:rPr>
          <w:b w:val="0"/>
          <w:sz w:val="22"/>
          <w:szCs w:val="22"/>
        </w:rPr>
        <w:t xml:space="preserve">andidati </w:t>
      </w:r>
      <w:r w:rsidR="00446A55" w:rsidRPr="000E1498">
        <w:rPr>
          <w:b w:val="0"/>
          <w:sz w:val="22"/>
          <w:szCs w:val="22"/>
        </w:rPr>
        <w:t xml:space="preserve">moraju biti </w:t>
      </w:r>
      <w:r w:rsidRPr="000E1498">
        <w:rPr>
          <w:b w:val="0"/>
          <w:sz w:val="22"/>
          <w:szCs w:val="22"/>
        </w:rPr>
        <w:t>u dobi od</w:t>
      </w:r>
      <w:r w:rsidR="00673035" w:rsidRPr="000E1498">
        <w:rPr>
          <w:b w:val="0"/>
          <w:sz w:val="22"/>
          <w:szCs w:val="22"/>
        </w:rPr>
        <w:t xml:space="preserve"> navršenih</w:t>
      </w:r>
      <w:r w:rsidRPr="000E1498">
        <w:rPr>
          <w:b w:val="0"/>
          <w:sz w:val="22"/>
          <w:szCs w:val="22"/>
        </w:rPr>
        <w:t xml:space="preserve"> pe</w:t>
      </w:r>
      <w:r w:rsidR="00673035" w:rsidRPr="000E1498">
        <w:rPr>
          <w:b w:val="0"/>
          <w:sz w:val="22"/>
          <w:szCs w:val="22"/>
        </w:rPr>
        <w:t>tnaest (15) do navršenih trideset (30</w:t>
      </w:r>
      <w:r w:rsidRPr="000E1498">
        <w:rPr>
          <w:b w:val="0"/>
          <w:sz w:val="22"/>
          <w:szCs w:val="22"/>
        </w:rPr>
        <w:t>) godina</w:t>
      </w:r>
      <w:r w:rsidR="00EE4E26" w:rsidRPr="000E1498">
        <w:rPr>
          <w:b w:val="0"/>
          <w:sz w:val="22"/>
          <w:szCs w:val="22"/>
        </w:rPr>
        <w:t xml:space="preserve"> života</w:t>
      </w:r>
      <w:r w:rsidRPr="000E1498">
        <w:rPr>
          <w:b w:val="0"/>
          <w:sz w:val="22"/>
          <w:szCs w:val="22"/>
        </w:rPr>
        <w:t xml:space="preserve"> sa prebivalištem </w:t>
      </w:r>
      <w:r w:rsidR="0071156C" w:rsidRPr="000E1498">
        <w:rPr>
          <w:b w:val="0"/>
          <w:sz w:val="22"/>
          <w:szCs w:val="22"/>
        </w:rPr>
        <w:t xml:space="preserve">ili boravištem </w:t>
      </w:r>
      <w:r w:rsidR="00F244F2" w:rsidRPr="000E1498">
        <w:rPr>
          <w:b w:val="0"/>
          <w:sz w:val="22"/>
          <w:szCs w:val="22"/>
        </w:rPr>
        <w:t xml:space="preserve">na području </w:t>
      </w:r>
      <w:r w:rsidR="00EE4E26" w:rsidRPr="000E1498">
        <w:rPr>
          <w:b w:val="0"/>
          <w:sz w:val="22"/>
          <w:szCs w:val="22"/>
        </w:rPr>
        <w:t>Općine Trnovec Bartolovečki.</w:t>
      </w:r>
    </w:p>
    <w:p w14:paraId="2D50D677" w14:textId="77777777" w:rsidR="00EE4E26" w:rsidRPr="000E1498" w:rsidRDefault="00EE4E26" w:rsidP="00974536">
      <w:pPr>
        <w:rPr>
          <w:b w:val="0"/>
          <w:bCs w:val="0"/>
          <w:sz w:val="22"/>
          <w:szCs w:val="22"/>
        </w:rPr>
      </w:pPr>
      <w:r w:rsidRPr="000E1498">
        <w:rPr>
          <w:b w:val="0"/>
          <w:bCs w:val="0"/>
          <w:sz w:val="22"/>
          <w:szCs w:val="22"/>
        </w:rPr>
        <w:t xml:space="preserve">            </w:t>
      </w:r>
      <w:r w:rsidR="00974536" w:rsidRPr="000E1498">
        <w:rPr>
          <w:b w:val="0"/>
          <w:bCs w:val="0"/>
          <w:sz w:val="22"/>
          <w:szCs w:val="22"/>
        </w:rPr>
        <w:t xml:space="preserve">Savjet ima  </w:t>
      </w:r>
      <w:r w:rsidRPr="000E1498">
        <w:rPr>
          <w:b w:val="0"/>
          <w:bCs w:val="0"/>
          <w:sz w:val="22"/>
          <w:szCs w:val="22"/>
        </w:rPr>
        <w:t>tri</w:t>
      </w:r>
      <w:r w:rsidR="00974536" w:rsidRPr="000E1498">
        <w:rPr>
          <w:b w:val="0"/>
          <w:bCs w:val="0"/>
          <w:sz w:val="22"/>
          <w:szCs w:val="22"/>
        </w:rPr>
        <w:t xml:space="preserve"> (</w:t>
      </w:r>
      <w:r w:rsidRPr="000E1498">
        <w:rPr>
          <w:b w:val="0"/>
          <w:bCs w:val="0"/>
          <w:sz w:val="22"/>
          <w:szCs w:val="22"/>
        </w:rPr>
        <w:t>3</w:t>
      </w:r>
      <w:r w:rsidR="00974536" w:rsidRPr="000E1498">
        <w:rPr>
          <w:b w:val="0"/>
          <w:bCs w:val="0"/>
          <w:sz w:val="22"/>
          <w:szCs w:val="22"/>
        </w:rPr>
        <w:t xml:space="preserve">) članova uključujući predsjednika i zamjenika predsjednika.  </w:t>
      </w:r>
    </w:p>
    <w:p w14:paraId="11406761" w14:textId="77777777" w:rsidR="00974536" w:rsidRPr="000E1498" w:rsidRDefault="00EE4E26" w:rsidP="00EE4E26">
      <w:pPr>
        <w:rPr>
          <w:b w:val="0"/>
          <w:bCs w:val="0"/>
          <w:sz w:val="22"/>
          <w:szCs w:val="22"/>
        </w:rPr>
      </w:pPr>
      <w:r w:rsidRPr="000E1498">
        <w:rPr>
          <w:b w:val="0"/>
          <w:bCs w:val="0"/>
          <w:sz w:val="22"/>
          <w:szCs w:val="22"/>
        </w:rPr>
        <w:t xml:space="preserve">            </w:t>
      </w:r>
      <w:r w:rsidR="00974536" w:rsidRPr="000E1498">
        <w:rPr>
          <w:b w:val="0"/>
          <w:bCs w:val="0"/>
          <w:sz w:val="22"/>
          <w:szCs w:val="22"/>
        </w:rPr>
        <w:t xml:space="preserve">Osoba ne može istodobno biti član Savjeta i član </w:t>
      </w:r>
      <w:r w:rsidRPr="000E1498">
        <w:rPr>
          <w:b w:val="0"/>
          <w:bCs w:val="0"/>
          <w:sz w:val="22"/>
          <w:szCs w:val="22"/>
        </w:rPr>
        <w:t>Općinskog vijeća</w:t>
      </w:r>
      <w:r w:rsidR="00974536" w:rsidRPr="000E1498">
        <w:rPr>
          <w:b w:val="0"/>
          <w:bCs w:val="0"/>
          <w:sz w:val="22"/>
          <w:szCs w:val="22"/>
        </w:rPr>
        <w:t>.</w:t>
      </w:r>
    </w:p>
    <w:p w14:paraId="6ECAA70A" w14:textId="77777777" w:rsidR="00446A55" w:rsidRPr="000E1498" w:rsidRDefault="000E1498" w:rsidP="000E1498">
      <w:pPr>
        <w:jc w:val="both"/>
        <w:rPr>
          <w:b w:val="0"/>
          <w:bCs w:val="0"/>
          <w:color w:val="000000"/>
          <w:sz w:val="22"/>
          <w:szCs w:val="22"/>
        </w:rPr>
      </w:pPr>
      <w:r>
        <w:rPr>
          <w:b w:val="0"/>
          <w:bCs w:val="0"/>
          <w:sz w:val="22"/>
          <w:szCs w:val="22"/>
        </w:rPr>
        <w:t xml:space="preserve">            </w:t>
      </w:r>
      <w:r w:rsidR="00B06A63" w:rsidRPr="000E1498">
        <w:rPr>
          <w:b w:val="0"/>
          <w:bCs w:val="0"/>
          <w:sz w:val="22"/>
          <w:szCs w:val="22"/>
        </w:rPr>
        <w:t xml:space="preserve">Novoizabranim članovima </w:t>
      </w:r>
      <w:r w:rsidR="001A1AC7" w:rsidRPr="000E1498">
        <w:rPr>
          <w:b w:val="0"/>
          <w:bCs w:val="0"/>
          <w:sz w:val="22"/>
          <w:szCs w:val="22"/>
        </w:rPr>
        <w:t>m</w:t>
      </w:r>
      <w:r w:rsidR="001A1AC7" w:rsidRPr="000E1498">
        <w:rPr>
          <w:b w:val="0"/>
          <w:bCs w:val="0"/>
          <w:color w:val="000000"/>
          <w:sz w:val="22"/>
          <w:szCs w:val="22"/>
        </w:rPr>
        <w:t xml:space="preserve">andat počinje danom konstituiranja Savjeta i traje do dana stupanja na snagu odluke Vlade Republike Hrvatske o raspisivanju sljedećih redovitih izbora koji se održavaju svake četvrte godine sukladno odredbama zakona kojim se uređuju lokalni izbori, odnosno do dana stupanja na snagu odluke Vlade Republike Hrvatske o raspuštanju </w:t>
      </w:r>
      <w:r w:rsidR="00EE4E26" w:rsidRPr="000E1498">
        <w:rPr>
          <w:b w:val="0"/>
          <w:bCs w:val="0"/>
          <w:color w:val="000000"/>
          <w:sz w:val="22"/>
          <w:szCs w:val="22"/>
        </w:rPr>
        <w:t>Općinskog vijeća Općine Trnovec Bartolovečki</w:t>
      </w:r>
      <w:r w:rsidR="001A1AC7" w:rsidRPr="000E1498">
        <w:rPr>
          <w:b w:val="0"/>
          <w:bCs w:val="0"/>
          <w:color w:val="000000"/>
          <w:sz w:val="22"/>
          <w:szCs w:val="22"/>
        </w:rPr>
        <w:t xml:space="preserve"> sukladno odredbama zakona kojim se uređuje lokalna i područna (regionalna) samouprava. </w:t>
      </w:r>
    </w:p>
    <w:p w14:paraId="6F770A50" w14:textId="77777777" w:rsidR="00567664" w:rsidRPr="000E1498" w:rsidRDefault="00567664" w:rsidP="00567664">
      <w:pPr>
        <w:jc w:val="both"/>
        <w:rPr>
          <w:b w:val="0"/>
          <w:sz w:val="22"/>
          <w:szCs w:val="22"/>
        </w:rPr>
      </w:pPr>
    </w:p>
    <w:p w14:paraId="44D39D9E" w14:textId="77777777" w:rsidR="00567664" w:rsidRPr="000E1498" w:rsidRDefault="00567664" w:rsidP="00A7409A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IV</w:t>
      </w:r>
      <w:r w:rsidR="00110D1E" w:rsidRPr="000E1498">
        <w:rPr>
          <w:sz w:val="22"/>
          <w:szCs w:val="22"/>
        </w:rPr>
        <w:t>.</w:t>
      </w:r>
    </w:p>
    <w:p w14:paraId="0552884D" w14:textId="77777777" w:rsidR="002C4D48" w:rsidRPr="000E1498" w:rsidRDefault="00567664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</w:r>
      <w:r w:rsidR="002C4D48" w:rsidRPr="000E1498">
        <w:rPr>
          <w:b w:val="0"/>
          <w:sz w:val="22"/>
          <w:szCs w:val="22"/>
        </w:rPr>
        <w:t>Prijedlozi</w:t>
      </w:r>
      <w:r w:rsidR="00082423" w:rsidRPr="000E1498">
        <w:rPr>
          <w:b w:val="0"/>
          <w:sz w:val="22"/>
          <w:szCs w:val="22"/>
        </w:rPr>
        <w:t xml:space="preserve"> ovlaštenih predlagatelja iz točke II</w:t>
      </w:r>
      <w:r w:rsidR="00473E3A" w:rsidRPr="000E1498">
        <w:rPr>
          <w:b w:val="0"/>
          <w:sz w:val="22"/>
          <w:szCs w:val="22"/>
        </w:rPr>
        <w:t>I.</w:t>
      </w:r>
      <w:r w:rsidR="00082423" w:rsidRPr="000E1498">
        <w:rPr>
          <w:b w:val="0"/>
          <w:sz w:val="22"/>
          <w:szCs w:val="22"/>
        </w:rPr>
        <w:t xml:space="preserve"> obavezno sadrže</w:t>
      </w:r>
      <w:r w:rsidR="002C4D48" w:rsidRPr="000E1498">
        <w:rPr>
          <w:b w:val="0"/>
          <w:sz w:val="22"/>
          <w:szCs w:val="22"/>
        </w:rPr>
        <w:t>:</w:t>
      </w:r>
    </w:p>
    <w:p w14:paraId="4A43938A" w14:textId="77777777" w:rsidR="002C4D48" w:rsidRPr="000E1498" w:rsidRDefault="002C4D48" w:rsidP="002C4D48">
      <w:pPr>
        <w:numPr>
          <w:ilvl w:val="0"/>
          <w:numId w:val="1"/>
        </w:numPr>
        <w:autoSpaceDE w:val="0"/>
        <w:autoSpaceDN w:val="0"/>
        <w:jc w:val="both"/>
        <w:rPr>
          <w:b w:val="0"/>
          <w:color w:val="000000"/>
          <w:sz w:val="22"/>
          <w:szCs w:val="22"/>
        </w:rPr>
      </w:pPr>
      <w:r w:rsidRPr="000E1498">
        <w:rPr>
          <w:b w:val="0"/>
          <w:color w:val="000000"/>
          <w:sz w:val="22"/>
          <w:szCs w:val="22"/>
        </w:rPr>
        <w:t>naziv i sjedište ovlaštenog predlagatelja,</w:t>
      </w:r>
    </w:p>
    <w:p w14:paraId="1D7FFD5C" w14:textId="77777777" w:rsidR="002C4D48" w:rsidRPr="000E1498" w:rsidRDefault="002C4D48" w:rsidP="002C4D48">
      <w:pPr>
        <w:numPr>
          <w:ilvl w:val="0"/>
          <w:numId w:val="1"/>
        </w:numPr>
        <w:autoSpaceDE w:val="0"/>
        <w:autoSpaceDN w:val="0"/>
        <w:jc w:val="both"/>
        <w:rPr>
          <w:b w:val="0"/>
          <w:color w:val="000000"/>
          <w:sz w:val="22"/>
          <w:szCs w:val="22"/>
        </w:rPr>
      </w:pPr>
      <w:r w:rsidRPr="000E1498">
        <w:rPr>
          <w:b w:val="0"/>
          <w:color w:val="000000"/>
          <w:sz w:val="22"/>
          <w:szCs w:val="22"/>
        </w:rPr>
        <w:t>podatke o kandidaturi (ime i prezime, datum i godina rođenja, prebivalište ili boravište – fotokopija osobne iskaznice ili prijave boravišta),</w:t>
      </w:r>
    </w:p>
    <w:p w14:paraId="52277F4C" w14:textId="77777777" w:rsidR="002C4D48" w:rsidRPr="000E1498" w:rsidRDefault="002C4D48" w:rsidP="002C4D48">
      <w:pPr>
        <w:numPr>
          <w:ilvl w:val="0"/>
          <w:numId w:val="1"/>
        </w:numPr>
        <w:autoSpaceDE w:val="0"/>
        <w:autoSpaceDN w:val="0"/>
        <w:jc w:val="both"/>
        <w:rPr>
          <w:b w:val="0"/>
          <w:color w:val="000000"/>
          <w:sz w:val="22"/>
          <w:szCs w:val="22"/>
        </w:rPr>
      </w:pPr>
      <w:r w:rsidRPr="000E1498">
        <w:rPr>
          <w:b w:val="0"/>
          <w:color w:val="000000"/>
          <w:sz w:val="22"/>
          <w:szCs w:val="22"/>
        </w:rPr>
        <w:t>obrazloženje prijedloga</w:t>
      </w:r>
      <w:r w:rsidR="00EE4E26" w:rsidRPr="000E1498">
        <w:rPr>
          <w:b w:val="0"/>
          <w:color w:val="000000"/>
          <w:sz w:val="22"/>
          <w:szCs w:val="22"/>
        </w:rPr>
        <w:t xml:space="preserve"> koji sadrži podatke o kandidatu, a koji se odnose na stečenu stručnu spremu, zanimanje, obrazovanje koje je u tijeku, dosadašnjem radnom iskustvu, dosadašnjim aktivnostima i interesima, motivima kandidiranja i drugim podacima za koje predlagatelj smatra da su od značaja za kandidiranje</w:t>
      </w:r>
      <w:r w:rsidRPr="000E1498">
        <w:rPr>
          <w:b w:val="0"/>
          <w:color w:val="000000"/>
          <w:sz w:val="22"/>
          <w:szCs w:val="22"/>
        </w:rPr>
        <w:t>.</w:t>
      </w:r>
    </w:p>
    <w:p w14:paraId="504B6E62" w14:textId="77777777" w:rsidR="0021438E" w:rsidRPr="000E1498" w:rsidRDefault="00082423" w:rsidP="00082423">
      <w:pPr>
        <w:ind w:firstLine="705"/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>Pisani i obrazloženi prijedlozi ovlaštenih predlagatelja iz točke III. zajedno sa potpisanim Izjavama o prihvaćanju kandidature svakog pojedinog kandidata</w:t>
      </w:r>
      <w:r w:rsidR="00DE446D" w:rsidRPr="000E1498">
        <w:rPr>
          <w:b w:val="0"/>
          <w:sz w:val="22"/>
          <w:szCs w:val="22"/>
        </w:rPr>
        <w:t xml:space="preserve"> u zatvorenoj omotnici</w:t>
      </w:r>
      <w:r w:rsidRPr="000E1498">
        <w:rPr>
          <w:b w:val="0"/>
          <w:sz w:val="22"/>
          <w:szCs w:val="22"/>
        </w:rPr>
        <w:t xml:space="preserve"> dostavljaju se</w:t>
      </w:r>
      <w:r w:rsidR="00EE4E26" w:rsidRPr="000E1498">
        <w:rPr>
          <w:b w:val="0"/>
          <w:sz w:val="22"/>
          <w:szCs w:val="22"/>
        </w:rPr>
        <w:t>:</w:t>
      </w:r>
    </w:p>
    <w:p w14:paraId="78D69564" w14:textId="77777777" w:rsidR="0021438E" w:rsidRPr="000E1498" w:rsidRDefault="00560EAE" w:rsidP="0021438E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0E1498">
        <w:rPr>
          <w:bCs w:val="0"/>
          <w:sz w:val="22"/>
          <w:szCs w:val="22"/>
        </w:rPr>
        <w:t xml:space="preserve">osobno u pisarnicu </w:t>
      </w:r>
      <w:r w:rsidR="00EE4E26" w:rsidRPr="000E1498">
        <w:rPr>
          <w:bCs w:val="0"/>
          <w:sz w:val="22"/>
          <w:szCs w:val="22"/>
        </w:rPr>
        <w:t>Općine Trnovec Bartolovečki</w:t>
      </w:r>
      <w:r w:rsidR="00DE446D" w:rsidRPr="000E1498">
        <w:rPr>
          <w:bCs w:val="0"/>
          <w:sz w:val="22"/>
          <w:szCs w:val="22"/>
        </w:rPr>
        <w:t xml:space="preserve"> </w:t>
      </w:r>
      <w:r w:rsidRPr="000E1498">
        <w:rPr>
          <w:b w:val="0"/>
          <w:sz w:val="22"/>
          <w:szCs w:val="22"/>
        </w:rPr>
        <w:t xml:space="preserve"> ili poštom na adresu</w:t>
      </w:r>
      <w:r w:rsidR="00EE4E26" w:rsidRPr="000E1498">
        <w:rPr>
          <w:b w:val="0"/>
          <w:sz w:val="22"/>
          <w:szCs w:val="22"/>
        </w:rPr>
        <w:t xml:space="preserve"> </w:t>
      </w:r>
    </w:p>
    <w:p w14:paraId="5B2E1DD4" w14:textId="77777777" w:rsidR="0021438E" w:rsidRPr="000E1498" w:rsidRDefault="00EE4E26" w:rsidP="0021438E">
      <w:pPr>
        <w:numPr>
          <w:ilvl w:val="0"/>
          <w:numId w:val="1"/>
        </w:numPr>
        <w:jc w:val="both"/>
        <w:rPr>
          <w:b w:val="0"/>
          <w:sz w:val="22"/>
          <w:szCs w:val="22"/>
        </w:rPr>
      </w:pPr>
      <w:r w:rsidRPr="000E1498">
        <w:rPr>
          <w:bCs w:val="0"/>
          <w:sz w:val="22"/>
          <w:szCs w:val="22"/>
        </w:rPr>
        <w:t>Općina Trnovec Bartolovečki,</w:t>
      </w:r>
      <w:r w:rsidR="00DE446D" w:rsidRPr="000E1498">
        <w:rPr>
          <w:bCs w:val="0"/>
          <w:sz w:val="22"/>
          <w:szCs w:val="22"/>
        </w:rPr>
        <w:t xml:space="preserve"> </w:t>
      </w:r>
      <w:r w:rsidRPr="000E1498">
        <w:rPr>
          <w:bCs w:val="0"/>
          <w:sz w:val="22"/>
          <w:szCs w:val="22"/>
        </w:rPr>
        <w:t>Trnovec, Bartolovečka ulica 76</w:t>
      </w:r>
      <w:r w:rsidR="00560EAE" w:rsidRPr="000E1498">
        <w:rPr>
          <w:b w:val="0"/>
          <w:sz w:val="22"/>
          <w:szCs w:val="22"/>
        </w:rPr>
        <w:t>,</w:t>
      </w:r>
      <w:r w:rsidR="0021438E" w:rsidRPr="000E1498">
        <w:rPr>
          <w:b w:val="0"/>
          <w:sz w:val="22"/>
          <w:szCs w:val="22"/>
        </w:rPr>
        <w:t xml:space="preserve"> </w:t>
      </w:r>
      <w:r w:rsidR="0021438E" w:rsidRPr="000E1498">
        <w:rPr>
          <w:bCs w:val="0"/>
          <w:sz w:val="22"/>
          <w:szCs w:val="22"/>
        </w:rPr>
        <w:t>42202 TRNOVEC BART</w:t>
      </w:r>
      <w:r w:rsidR="00DE446D" w:rsidRPr="000E1498">
        <w:rPr>
          <w:bCs w:val="0"/>
          <w:sz w:val="22"/>
          <w:szCs w:val="22"/>
        </w:rPr>
        <w:t>OLOVEČKI</w:t>
      </w:r>
    </w:p>
    <w:p w14:paraId="133B3BA4" w14:textId="77777777" w:rsidR="00082423" w:rsidRPr="000E1498" w:rsidRDefault="00560EAE" w:rsidP="0021438E">
      <w:pPr>
        <w:ind w:left="1065"/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 xml:space="preserve"> </w:t>
      </w:r>
      <w:r w:rsidRPr="000E1498">
        <w:rPr>
          <w:bCs w:val="0"/>
          <w:sz w:val="22"/>
          <w:szCs w:val="22"/>
        </w:rPr>
        <w:t xml:space="preserve">s naznakom „Prijedlog kandidata za izbor članova  </w:t>
      </w:r>
      <w:r w:rsidR="00DA0983" w:rsidRPr="000E1498">
        <w:rPr>
          <w:bCs w:val="0"/>
          <w:sz w:val="22"/>
          <w:szCs w:val="22"/>
        </w:rPr>
        <w:t>S</w:t>
      </w:r>
      <w:r w:rsidRPr="000E1498">
        <w:rPr>
          <w:bCs w:val="0"/>
          <w:sz w:val="22"/>
          <w:szCs w:val="22"/>
        </w:rPr>
        <w:t xml:space="preserve">avjeta mladih </w:t>
      </w:r>
      <w:r w:rsidR="00EE4E26" w:rsidRPr="000E1498">
        <w:rPr>
          <w:bCs w:val="0"/>
          <w:sz w:val="22"/>
          <w:szCs w:val="22"/>
        </w:rPr>
        <w:t>Općine Trnovec Bartolovečki</w:t>
      </w:r>
      <w:r w:rsidRPr="000E1498">
        <w:rPr>
          <w:b w:val="0"/>
          <w:sz w:val="22"/>
          <w:szCs w:val="22"/>
        </w:rPr>
        <w:t>“.</w:t>
      </w:r>
    </w:p>
    <w:p w14:paraId="626BAC16" w14:textId="77777777" w:rsidR="002C4D48" w:rsidRDefault="002C4D48" w:rsidP="000E1498">
      <w:pPr>
        <w:jc w:val="both"/>
        <w:rPr>
          <w:b w:val="0"/>
          <w:color w:val="000000"/>
          <w:sz w:val="22"/>
          <w:szCs w:val="22"/>
        </w:rPr>
      </w:pPr>
      <w:r w:rsidRPr="000E1498">
        <w:rPr>
          <w:b w:val="0"/>
          <w:color w:val="000000"/>
          <w:sz w:val="22"/>
          <w:szCs w:val="22"/>
        </w:rPr>
        <w:tab/>
        <w:t>Prijedlog kandidata koji je nepravovremen, nepotpun ili nepravilno sastavljen neće se razmatrati.</w:t>
      </w:r>
    </w:p>
    <w:p w14:paraId="05009BBE" w14:textId="77777777" w:rsidR="00DB473B" w:rsidRPr="000E1498" w:rsidRDefault="00DB473B" w:rsidP="000E1498">
      <w:pPr>
        <w:jc w:val="both"/>
        <w:rPr>
          <w:b w:val="0"/>
          <w:color w:val="000000"/>
          <w:sz w:val="22"/>
          <w:szCs w:val="22"/>
        </w:rPr>
      </w:pPr>
    </w:p>
    <w:p w14:paraId="57B5B9F5" w14:textId="77777777" w:rsidR="00567664" w:rsidRPr="000E1498" w:rsidRDefault="00567664" w:rsidP="00567664">
      <w:pPr>
        <w:jc w:val="both"/>
        <w:rPr>
          <w:b w:val="0"/>
          <w:sz w:val="22"/>
          <w:szCs w:val="22"/>
        </w:rPr>
      </w:pPr>
    </w:p>
    <w:p w14:paraId="71ABD068" w14:textId="77777777" w:rsidR="00567664" w:rsidRPr="000E1498" w:rsidRDefault="00567664" w:rsidP="00A7409A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lastRenderedPageBreak/>
        <w:t>V</w:t>
      </w:r>
      <w:r w:rsidR="00110D1E" w:rsidRPr="000E1498">
        <w:rPr>
          <w:sz w:val="22"/>
          <w:szCs w:val="22"/>
        </w:rPr>
        <w:t>.</w:t>
      </w:r>
    </w:p>
    <w:p w14:paraId="67670EE7" w14:textId="77777777" w:rsidR="00904874" w:rsidRPr="000E1498" w:rsidRDefault="00673035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</w:r>
      <w:r w:rsidRPr="000E1498">
        <w:rPr>
          <w:bCs w:val="0"/>
          <w:sz w:val="22"/>
          <w:szCs w:val="22"/>
        </w:rPr>
        <w:t>R</w:t>
      </w:r>
      <w:r w:rsidR="00646A58" w:rsidRPr="000E1498">
        <w:rPr>
          <w:bCs w:val="0"/>
          <w:sz w:val="22"/>
          <w:szCs w:val="22"/>
        </w:rPr>
        <w:t xml:space="preserve">ok za dostavu prijedloga je </w:t>
      </w:r>
      <w:r w:rsidR="00DE446D" w:rsidRPr="000E1498">
        <w:rPr>
          <w:bCs w:val="0"/>
          <w:sz w:val="22"/>
          <w:szCs w:val="22"/>
        </w:rPr>
        <w:t>15</w:t>
      </w:r>
      <w:r w:rsidR="00567664" w:rsidRPr="000E1498">
        <w:rPr>
          <w:bCs w:val="0"/>
          <w:sz w:val="22"/>
          <w:szCs w:val="22"/>
        </w:rPr>
        <w:t xml:space="preserve"> dana</w:t>
      </w:r>
      <w:r w:rsidR="00567664" w:rsidRPr="000E1498">
        <w:rPr>
          <w:b w:val="0"/>
          <w:sz w:val="22"/>
          <w:szCs w:val="22"/>
        </w:rPr>
        <w:t xml:space="preserve"> od dana objave ovog javnog poziva </w:t>
      </w:r>
      <w:r w:rsidR="000F36AC" w:rsidRPr="000E1498">
        <w:rPr>
          <w:b w:val="0"/>
          <w:sz w:val="22"/>
          <w:szCs w:val="22"/>
        </w:rPr>
        <w:t xml:space="preserve"> na mrežnim stranicama </w:t>
      </w:r>
      <w:r w:rsidR="00DE446D" w:rsidRPr="000E1498">
        <w:rPr>
          <w:b w:val="0"/>
          <w:sz w:val="22"/>
          <w:szCs w:val="22"/>
        </w:rPr>
        <w:t>Općine Trnovec Bartolovečki.</w:t>
      </w:r>
    </w:p>
    <w:p w14:paraId="77B3AE1F" w14:textId="77777777" w:rsidR="005C60CA" w:rsidRPr="000E1498" w:rsidRDefault="008B597B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 xml:space="preserve">                                                     </w:t>
      </w:r>
    </w:p>
    <w:p w14:paraId="432BE548" w14:textId="77777777" w:rsidR="008B597B" w:rsidRPr="000E1498" w:rsidRDefault="008B597B" w:rsidP="005C60CA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VI.</w:t>
      </w:r>
    </w:p>
    <w:p w14:paraId="0607C51D" w14:textId="77777777" w:rsidR="00567664" w:rsidRPr="000E1498" w:rsidRDefault="00110D1E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</w:r>
      <w:r w:rsidR="00DE446D" w:rsidRPr="000E1498">
        <w:rPr>
          <w:b w:val="0"/>
          <w:sz w:val="22"/>
          <w:szCs w:val="22"/>
        </w:rPr>
        <w:t>Povjerenstvo za izbor i imenovanje Općine Trnovec Bartolovečki</w:t>
      </w:r>
      <w:r w:rsidRPr="000E1498">
        <w:rPr>
          <w:b w:val="0"/>
          <w:sz w:val="22"/>
          <w:szCs w:val="22"/>
        </w:rPr>
        <w:t xml:space="preserve"> izvršit će provjeru formalnih uvjeta prijavljenih kandidata u roku od 10 dana od dana isteka roka za podnošenje prijava.</w:t>
      </w:r>
    </w:p>
    <w:p w14:paraId="7321A7B9" w14:textId="77777777" w:rsidR="00110D1E" w:rsidRPr="000E1498" w:rsidRDefault="00110D1E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  <w:t>Izvješće o provjeri formalnih uvjeta</w:t>
      </w:r>
      <w:r w:rsidR="002C4D48" w:rsidRPr="000E1498">
        <w:rPr>
          <w:b w:val="0"/>
          <w:sz w:val="22"/>
          <w:szCs w:val="22"/>
        </w:rPr>
        <w:t>,</w:t>
      </w:r>
      <w:r w:rsidRPr="000E1498">
        <w:rPr>
          <w:b w:val="0"/>
          <w:sz w:val="22"/>
          <w:szCs w:val="22"/>
        </w:rPr>
        <w:t xml:space="preserve"> te utvrđivanju popisa važećih kandidatura, </w:t>
      </w:r>
      <w:r w:rsidR="00DE446D" w:rsidRPr="000E1498">
        <w:rPr>
          <w:b w:val="0"/>
          <w:sz w:val="22"/>
          <w:szCs w:val="22"/>
        </w:rPr>
        <w:t xml:space="preserve">Povjerenstvo za izbor i imenovanje </w:t>
      </w:r>
      <w:r w:rsidRPr="000E1498">
        <w:rPr>
          <w:b w:val="0"/>
          <w:sz w:val="22"/>
          <w:szCs w:val="22"/>
        </w:rPr>
        <w:t>sastavit će u roku 15 dana od isteka roka za podnošenje prijava</w:t>
      </w:r>
      <w:r w:rsidR="008B597B" w:rsidRPr="000E1498">
        <w:rPr>
          <w:b w:val="0"/>
          <w:sz w:val="22"/>
          <w:szCs w:val="22"/>
        </w:rPr>
        <w:t>.</w:t>
      </w:r>
      <w:r w:rsidRPr="000E1498">
        <w:rPr>
          <w:b w:val="0"/>
          <w:sz w:val="22"/>
          <w:szCs w:val="22"/>
        </w:rPr>
        <w:t xml:space="preserve"> </w:t>
      </w:r>
    </w:p>
    <w:p w14:paraId="6D2C5B44" w14:textId="77777777" w:rsidR="00110D1E" w:rsidRPr="000E1498" w:rsidRDefault="008B597B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ab/>
        <w:t>Izvješće iz stavka 2. ov</w:t>
      </w:r>
      <w:r w:rsidR="009A0BCA" w:rsidRPr="000E1498">
        <w:rPr>
          <w:b w:val="0"/>
          <w:sz w:val="22"/>
          <w:szCs w:val="22"/>
        </w:rPr>
        <w:t>e</w:t>
      </w:r>
      <w:r w:rsidRPr="000E1498">
        <w:rPr>
          <w:b w:val="0"/>
          <w:sz w:val="22"/>
          <w:szCs w:val="22"/>
        </w:rPr>
        <w:t xml:space="preserve"> točke dostavlja se </w:t>
      </w:r>
      <w:r w:rsidR="00DE446D" w:rsidRPr="000E1498">
        <w:rPr>
          <w:b w:val="0"/>
          <w:sz w:val="22"/>
          <w:szCs w:val="22"/>
        </w:rPr>
        <w:t>Općinskom vijeću</w:t>
      </w:r>
      <w:r w:rsidRPr="000E1498">
        <w:rPr>
          <w:b w:val="0"/>
          <w:sz w:val="22"/>
          <w:szCs w:val="22"/>
        </w:rPr>
        <w:t xml:space="preserve"> i objavljuje se na mrežnim stranic</w:t>
      </w:r>
      <w:r w:rsidR="000F36AC" w:rsidRPr="000E1498">
        <w:rPr>
          <w:b w:val="0"/>
          <w:sz w:val="22"/>
          <w:szCs w:val="22"/>
        </w:rPr>
        <w:t xml:space="preserve">ama </w:t>
      </w:r>
      <w:r w:rsidR="00DE446D" w:rsidRPr="000E1498">
        <w:rPr>
          <w:b w:val="0"/>
          <w:sz w:val="22"/>
          <w:szCs w:val="22"/>
        </w:rPr>
        <w:t>Općine Trnovec Bartolovečki.</w:t>
      </w:r>
    </w:p>
    <w:p w14:paraId="59B631AB" w14:textId="77777777" w:rsidR="00360952" w:rsidRPr="000E1498" w:rsidRDefault="00360952" w:rsidP="00473247">
      <w:pPr>
        <w:jc w:val="center"/>
        <w:rPr>
          <w:sz w:val="22"/>
          <w:szCs w:val="22"/>
        </w:rPr>
      </w:pPr>
    </w:p>
    <w:p w14:paraId="3D9C519A" w14:textId="77777777" w:rsidR="00110D1E" w:rsidRPr="000E1498" w:rsidRDefault="00567664" w:rsidP="00473247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VI</w:t>
      </w:r>
      <w:r w:rsidR="008B597B" w:rsidRPr="000E1498">
        <w:rPr>
          <w:sz w:val="22"/>
          <w:szCs w:val="22"/>
        </w:rPr>
        <w:t>I</w:t>
      </w:r>
      <w:r w:rsidR="00110D1E" w:rsidRPr="000E1498">
        <w:rPr>
          <w:sz w:val="22"/>
          <w:szCs w:val="22"/>
        </w:rPr>
        <w:t>.</w:t>
      </w:r>
    </w:p>
    <w:p w14:paraId="30F34AAD" w14:textId="77777777" w:rsidR="0047108F" w:rsidRPr="000E1498" w:rsidRDefault="00110D1E" w:rsidP="0047108F">
      <w:pPr>
        <w:jc w:val="both"/>
        <w:rPr>
          <w:b w:val="0"/>
          <w:bCs w:val="0"/>
          <w:color w:val="000000"/>
          <w:sz w:val="22"/>
          <w:szCs w:val="22"/>
        </w:rPr>
      </w:pPr>
      <w:r w:rsidRPr="000E1498">
        <w:rPr>
          <w:sz w:val="22"/>
          <w:szCs w:val="22"/>
        </w:rPr>
        <w:tab/>
      </w:r>
      <w:r w:rsidR="00DE446D" w:rsidRPr="000E1498">
        <w:rPr>
          <w:b w:val="0"/>
          <w:bCs w:val="0"/>
          <w:color w:val="000000"/>
          <w:sz w:val="22"/>
          <w:szCs w:val="22"/>
        </w:rPr>
        <w:t>Općinsko vijeće Općine Trnovec Bartolovečki</w:t>
      </w:r>
      <w:r w:rsidR="0047108F" w:rsidRPr="000E1498">
        <w:rPr>
          <w:b w:val="0"/>
          <w:bCs w:val="0"/>
          <w:color w:val="000000"/>
          <w:sz w:val="22"/>
          <w:szCs w:val="22"/>
        </w:rPr>
        <w:t xml:space="preserve"> na prvoj sjednici nakon objave popisa važećih kandidatura raspravlja izvješće o provjeri formalnih uvjeta.                                     </w:t>
      </w:r>
    </w:p>
    <w:p w14:paraId="00849E80" w14:textId="77777777" w:rsidR="0047108F" w:rsidRPr="000E1498" w:rsidRDefault="0047108F" w:rsidP="0047108F">
      <w:pPr>
        <w:ind w:firstLine="708"/>
        <w:jc w:val="both"/>
        <w:rPr>
          <w:b w:val="0"/>
          <w:bCs w:val="0"/>
          <w:color w:val="000000"/>
          <w:sz w:val="22"/>
          <w:szCs w:val="22"/>
        </w:rPr>
      </w:pPr>
      <w:r w:rsidRPr="000E1498">
        <w:rPr>
          <w:b w:val="0"/>
          <w:bCs w:val="0"/>
          <w:color w:val="000000"/>
          <w:sz w:val="22"/>
          <w:szCs w:val="22"/>
        </w:rPr>
        <w:t xml:space="preserve">Nakon rasprave o izvješću o provjeri formalnih uvjeta, </w:t>
      </w:r>
      <w:r w:rsidR="000E1498" w:rsidRPr="000E1498">
        <w:rPr>
          <w:b w:val="0"/>
          <w:bCs w:val="0"/>
          <w:color w:val="000000"/>
          <w:sz w:val="22"/>
          <w:szCs w:val="22"/>
        </w:rPr>
        <w:t xml:space="preserve">Općinsko vijeće </w:t>
      </w:r>
      <w:r w:rsidRPr="000E1498">
        <w:rPr>
          <w:b w:val="0"/>
          <w:bCs w:val="0"/>
          <w:color w:val="000000"/>
          <w:sz w:val="22"/>
          <w:szCs w:val="22"/>
        </w:rPr>
        <w:t>s popisa važećih kandidatura javnim glasovanjem bira članove Savjeta.</w:t>
      </w:r>
    </w:p>
    <w:p w14:paraId="7AC14B32" w14:textId="77777777" w:rsidR="00110D1E" w:rsidRPr="000E1498" w:rsidRDefault="00110D1E" w:rsidP="00473247">
      <w:pPr>
        <w:rPr>
          <w:sz w:val="22"/>
          <w:szCs w:val="22"/>
        </w:rPr>
      </w:pPr>
    </w:p>
    <w:p w14:paraId="646EADEE" w14:textId="77777777" w:rsidR="00110D1E" w:rsidRPr="000E1498" w:rsidRDefault="00110D1E" w:rsidP="004737B6">
      <w:pPr>
        <w:jc w:val="center"/>
        <w:rPr>
          <w:sz w:val="22"/>
          <w:szCs w:val="22"/>
        </w:rPr>
      </w:pPr>
      <w:r w:rsidRPr="000E1498">
        <w:rPr>
          <w:sz w:val="22"/>
          <w:szCs w:val="22"/>
        </w:rPr>
        <w:t>VII</w:t>
      </w:r>
      <w:r w:rsidR="008B597B" w:rsidRPr="000E1498">
        <w:rPr>
          <w:sz w:val="22"/>
          <w:szCs w:val="22"/>
        </w:rPr>
        <w:t>I</w:t>
      </w:r>
      <w:r w:rsidRPr="000E1498">
        <w:rPr>
          <w:sz w:val="22"/>
          <w:szCs w:val="22"/>
        </w:rPr>
        <w:t>.</w:t>
      </w:r>
    </w:p>
    <w:p w14:paraId="05137714" w14:textId="77777777" w:rsidR="00567664" w:rsidRPr="000E1498" w:rsidRDefault="00CE3C6A" w:rsidP="00FB77ED">
      <w:pPr>
        <w:ind w:firstLine="708"/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>Sve dodatne obavij</w:t>
      </w:r>
      <w:r w:rsidR="00A7409A" w:rsidRPr="000E1498">
        <w:rPr>
          <w:b w:val="0"/>
          <w:sz w:val="22"/>
          <w:szCs w:val="22"/>
        </w:rPr>
        <w:t xml:space="preserve">esti u svezi ovog </w:t>
      </w:r>
      <w:r w:rsidR="0047108F" w:rsidRPr="000E1498">
        <w:rPr>
          <w:b w:val="0"/>
          <w:sz w:val="22"/>
          <w:szCs w:val="22"/>
        </w:rPr>
        <w:t>J</w:t>
      </w:r>
      <w:r w:rsidR="00A7409A" w:rsidRPr="000E1498">
        <w:rPr>
          <w:b w:val="0"/>
          <w:sz w:val="22"/>
          <w:szCs w:val="22"/>
        </w:rPr>
        <w:t>avnog poziva</w:t>
      </w:r>
      <w:r w:rsidR="003321AE" w:rsidRPr="000E1498">
        <w:rPr>
          <w:b w:val="0"/>
          <w:sz w:val="22"/>
          <w:szCs w:val="22"/>
        </w:rPr>
        <w:t xml:space="preserve"> te</w:t>
      </w:r>
      <w:r w:rsidR="00A7409A" w:rsidRPr="000E1498">
        <w:rPr>
          <w:b w:val="0"/>
          <w:sz w:val="22"/>
          <w:szCs w:val="22"/>
        </w:rPr>
        <w:t xml:space="preserve"> </w:t>
      </w:r>
      <w:r w:rsidR="00B3713B" w:rsidRPr="000E1498">
        <w:rPr>
          <w:b w:val="0"/>
          <w:sz w:val="22"/>
          <w:szCs w:val="22"/>
        </w:rPr>
        <w:t>obra</w:t>
      </w:r>
      <w:r w:rsidR="000E1498" w:rsidRPr="000E1498">
        <w:rPr>
          <w:b w:val="0"/>
          <w:sz w:val="22"/>
          <w:szCs w:val="22"/>
        </w:rPr>
        <w:t>sci</w:t>
      </w:r>
      <w:r w:rsidR="00B3713B" w:rsidRPr="000E1498">
        <w:rPr>
          <w:b w:val="0"/>
          <w:sz w:val="22"/>
          <w:szCs w:val="22"/>
        </w:rPr>
        <w:t xml:space="preserve"> </w:t>
      </w:r>
      <w:r w:rsidR="00FB77ED" w:rsidRPr="000E1498">
        <w:rPr>
          <w:rFonts w:eastAsia="Calibri"/>
          <w:b w:val="0"/>
          <w:sz w:val="22"/>
          <w:szCs w:val="22"/>
          <w:lang w:eastAsia="en-US"/>
        </w:rPr>
        <w:t xml:space="preserve"> </w:t>
      </w:r>
      <w:r w:rsidR="0047108F" w:rsidRPr="000E1498">
        <w:rPr>
          <w:b w:val="0"/>
          <w:sz w:val="22"/>
          <w:szCs w:val="22"/>
        </w:rPr>
        <w:t>dostup</w:t>
      </w:r>
      <w:r w:rsidR="003321AE" w:rsidRPr="000E1498">
        <w:rPr>
          <w:b w:val="0"/>
          <w:sz w:val="22"/>
          <w:szCs w:val="22"/>
        </w:rPr>
        <w:t>ni</w:t>
      </w:r>
      <w:r w:rsidR="0047108F" w:rsidRPr="000E1498">
        <w:rPr>
          <w:b w:val="0"/>
          <w:sz w:val="22"/>
          <w:szCs w:val="22"/>
        </w:rPr>
        <w:t xml:space="preserve"> su na službenoj mrežnoj stranici </w:t>
      </w:r>
      <w:r w:rsidR="000E1498" w:rsidRPr="000E1498">
        <w:rPr>
          <w:b w:val="0"/>
          <w:sz w:val="22"/>
          <w:szCs w:val="22"/>
        </w:rPr>
        <w:t xml:space="preserve">Općine Trnovec Bartolovečki na </w:t>
      </w:r>
      <w:hyperlink r:id="rId6" w:history="1">
        <w:r w:rsidR="000E1498" w:rsidRPr="000E1498">
          <w:rPr>
            <w:rStyle w:val="Hiperveza"/>
            <w:b w:val="0"/>
            <w:sz w:val="22"/>
            <w:szCs w:val="22"/>
          </w:rPr>
          <w:t>http://www.trnovec-bartolovecki.hr/</w:t>
        </w:r>
      </w:hyperlink>
      <w:r w:rsidR="000E1498" w:rsidRPr="000E1498">
        <w:rPr>
          <w:b w:val="0"/>
          <w:sz w:val="22"/>
          <w:szCs w:val="22"/>
        </w:rPr>
        <w:t xml:space="preserve">. </w:t>
      </w:r>
    </w:p>
    <w:p w14:paraId="56CBF828" w14:textId="77777777" w:rsidR="00FB77ED" w:rsidRPr="000E1498" w:rsidRDefault="00FB77ED" w:rsidP="00FB77ED">
      <w:pPr>
        <w:ind w:firstLine="708"/>
        <w:jc w:val="both"/>
        <w:rPr>
          <w:rFonts w:eastAsia="Calibri"/>
          <w:b w:val="0"/>
          <w:sz w:val="22"/>
          <w:szCs w:val="22"/>
          <w:lang w:eastAsia="en-US"/>
        </w:rPr>
      </w:pPr>
    </w:p>
    <w:p w14:paraId="69FBF1B7" w14:textId="77777777" w:rsidR="00CE3C6A" w:rsidRPr="000E1498" w:rsidRDefault="00CE3C6A" w:rsidP="00567664">
      <w:pPr>
        <w:jc w:val="both"/>
        <w:rPr>
          <w:b w:val="0"/>
          <w:sz w:val="22"/>
          <w:szCs w:val="22"/>
        </w:rPr>
      </w:pPr>
    </w:p>
    <w:p w14:paraId="0174FBDC" w14:textId="77777777" w:rsidR="008A0BDE" w:rsidRPr="000E1498" w:rsidRDefault="008A0BDE" w:rsidP="00567664">
      <w:pPr>
        <w:jc w:val="both"/>
        <w:rPr>
          <w:b w:val="0"/>
          <w:sz w:val="22"/>
          <w:szCs w:val="22"/>
        </w:rPr>
      </w:pPr>
    </w:p>
    <w:p w14:paraId="7FEEDC7E" w14:textId="77777777" w:rsidR="00CE3C6A" w:rsidRPr="000E1498" w:rsidRDefault="003E0350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>K</w:t>
      </w:r>
      <w:r w:rsidR="000162DD" w:rsidRPr="000E1498">
        <w:rPr>
          <w:b w:val="0"/>
          <w:sz w:val="22"/>
          <w:szCs w:val="22"/>
        </w:rPr>
        <w:t>LASA</w:t>
      </w:r>
      <w:r w:rsidRPr="000E1498">
        <w:rPr>
          <w:b w:val="0"/>
          <w:sz w:val="22"/>
          <w:szCs w:val="22"/>
        </w:rPr>
        <w:t xml:space="preserve">: </w:t>
      </w:r>
      <w:r w:rsidR="0036050C">
        <w:rPr>
          <w:b w:val="0"/>
          <w:sz w:val="22"/>
          <w:szCs w:val="22"/>
        </w:rPr>
        <w:t>029-01/24-01/02</w:t>
      </w:r>
    </w:p>
    <w:p w14:paraId="098DC91C" w14:textId="7766F3A4" w:rsidR="00CE3C6A" w:rsidRPr="000E1498" w:rsidRDefault="000F36AC" w:rsidP="00567664">
      <w:pPr>
        <w:jc w:val="both"/>
        <w:rPr>
          <w:b w:val="0"/>
          <w:sz w:val="22"/>
          <w:szCs w:val="22"/>
        </w:rPr>
      </w:pPr>
      <w:r w:rsidRPr="000E1498">
        <w:rPr>
          <w:b w:val="0"/>
          <w:sz w:val="22"/>
          <w:szCs w:val="22"/>
        </w:rPr>
        <w:t>U</w:t>
      </w:r>
      <w:r w:rsidR="000162DD" w:rsidRPr="000E1498">
        <w:rPr>
          <w:b w:val="0"/>
          <w:sz w:val="22"/>
          <w:szCs w:val="22"/>
        </w:rPr>
        <w:t>RBROJ</w:t>
      </w:r>
      <w:r w:rsidRPr="000E1498">
        <w:rPr>
          <w:b w:val="0"/>
          <w:sz w:val="22"/>
          <w:szCs w:val="22"/>
        </w:rPr>
        <w:t xml:space="preserve">: </w:t>
      </w:r>
      <w:r w:rsidR="0036050C">
        <w:rPr>
          <w:b w:val="0"/>
          <w:sz w:val="22"/>
          <w:szCs w:val="22"/>
        </w:rPr>
        <w:t>2186-29-01-2</w:t>
      </w:r>
      <w:r w:rsidR="00161BFF">
        <w:rPr>
          <w:b w:val="0"/>
          <w:sz w:val="22"/>
          <w:szCs w:val="22"/>
        </w:rPr>
        <w:t>6</w:t>
      </w:r>
      <w:r w:rsidR="0036050C">
        <w:rPr>
          <w:b w:val="0"/>
          <w:sz w:val="22"/>
          <w:szCs w:val="22"/>
        </w:rPr>
        <w:t>-</w:t>
      </w:r>
      <w:r w:rsidR="00431EF8">
        <w:rPr>
          <w:b w:val="0"/>
          <w:sz w:val="22"/>
          <w:szCs w:val="22"/>
        </w:rPr>
        <w:t>1</w:t>
      </w:r>
      <w:r w:rsidR="00F434FE">
        <w:rPr>
          <w:b w:val="0"/>
          <w:sz w:val="22"/>
          <w:szCs w:val="22"/>
        </w:rPr>
        <w:t>6</w:t>
      </w:r>
    </w:p>
    <w:p w14:paraId="1F68F571" w14:textId="3BE76F56" w:rsidR="00CE3C6A" w:rsidRPr="000E1498" w:rsidRDefault="0036050C" w:rsidP="00567664">
      <w:pPr>
        <w:jc w:val="both"/>
        <w:rPr>
          <w:b w:val="0"/>
          <w:sz w:val="22"/>
          <w:szCs w:val="22"/>
        </w:rPr>
      </w:pPr>
      <w:r>
        <w:rPr>
          <w:b w:val="0"/>
          <w:sz w:val="22"/>
          <w:szCs w:val="22"/>
        </w:rPr>
        <w:t xml:space="preserve">Trnovec, </w:t>
      </w:r>
      <w:r w:rsidR="00F434FE">
        <w:rPr>
          <w:b w:val="0"/>
          <w:sz w:val="22"/>
          <w:szCs w:val="22"/>
        </w:rPr>
        <w:t>05. kolovoz</w:t>
      </w:r>
      <w:r>
        <w:rPr>
          <w:b w:val="0"/>
          <w:sz w:val="22"/>
          <w:szCs w:val="22"/>
        </w:rPr>
        <w:t xml:space="preserve"> 202</w:t>
      </w:r>
      <w:r w:rsidR="00161BFF">
        <w:rPr>
          <w:b w:val="0"/>
          <w:sz w:val="22"/>
          <w:szCs w:val="22"/>
        </w:rPr>
        <w:t>6</w:t>
      </w:r>
      <w:r>
        <w:rPr>
          <w:b w:val="0"/>
          <w:sz w:val="22"/>
          <w:szCs w:val="22"/>
        </w:rPr>
        <w:t>.</w:t>
      </w:r>
    </w:p>
    <w:p w14:paraId="189CA15B" w14:textId="77777777" w:rsidR="008A0BDE" w:rsidRPr="000E1498" w:rsidRDefault="008A0BDE" w:rsidP="00567664">
      <w:pPr>
        <w:jc w:val="both"/>
        <w:rPr>
          <w:b w:val="0"/>
          <w:sz w:val="22"/>
          <w:szCs w:val="22"/>
        </w:rPr>
      </w:pPr>
    </w:p>
    <w:p w14:paraId="4BE6E777" w14:textId="77777777" w:rsidR="008A0BDE" w:rsidRPr="000E1498" w:rsidRDefault="008A0BDE" w:rsidP="00567664">
      <w:pPr>
        <w:jc w:val="both"/>
        <w:rPr>
          <w:b w:val="0"/>
          <w:sz w:val="22"/>
          <w:szCs w:val="22"/>
        </w:rPr>
      </w:pPr>
    </w:p>
    <w:p w14:paraId="744A9E0A" w14:textId="3EE9FEC5" w:rsidR="00A767E7" w:rsidRDefault="00A767E7" w:rsidP="00A767E7">
      <w:pPr>
        <w:jc w:val="both"/>
        <w:rPr>
          <w:bCs w:val="0"/>
          <w:sz w:val="22"/>
          <w:szCs w:val="22"/>
        </w:rPr>
      </w:pP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1B1019">
        <w:rPr>
          <w:b w:val="0"/>
          <w:sz w:val="22"/>
          <w:szCs w:val="22"/>
        </w:rPr>
        <w:t xml:space="preserve">  </w:t>
      </w:r>
      <w:r w:rsidRPr="00A767E7">
        <w:rPr>
          <w:bCs w:val="0"/>
          <w:sz w:val="22"/>
          <w:szCs w:val="22"/>
        </w:rPr>
        <w:t>PREDSJEDNIK</w:t>
      </w:r>
    </w:p>
    <w:p w14:paraId="11BF49DF" w14:textId="15D24692" w:rsidR="00161BFF" w:rsidRPr="00A767E7" w:rsidRDefault="00161BFF" w:rsidP="00161BFF">
      <w:pPr>
        <w:ind w:left="5664" w:firstLine="708"/>
        <w:jc w:val="both"/>
        <w:rPr>
          <w:bCs w:val="0"/>
          <w:sz w:val="22"/>
          <w:szCs w:val="22"/>
        </w:rPr>
      </w:pPr>
      <w:r>
        <w:rPr>
          <w:bCs w:val="0"/>
          <w:sz w:val="22"/>
          <w:szCs w:val="22"/>
        </w:rPr>
        <w:t xml:space="preserve">        OPĆINSKOG VIJEĆA</w:t>
      </w:r>
    </w:p>
    <w:p w14:paraId="6D9DCF5B" w14:textId="6CA5A3E9" w:rsidR="00A767E7" w:rsidRPr="000E1498" w:rsidRDefault="00A767E7" w:rsidP="00A767E7">
      <w:pPr>
        <w:ind w:left="5664" w:firstLine="708"/>
        <w:jc w:val="both"/>
        <w:rPr>
          <w:sz w:val="22"/>
          <w:szCs w:val="22"/>
        </w:rPr>
      </w:pPr>
      <w:r>
        <w:rPr>
          <w:b w:val="0"/>
          <w:sz w:val="22"/>
          <w:szCs w:val="22"/>
        </w:rPr>
        <w:t xml:space="preserve">     </w:t>
      </w:r>
      <w:r w:rsidR="00431EF8">
        <w:rPr>
          <w:b w:val="0"/>
          <w:sz w:val="22"/>
          <w:szCs w:val="22"/>
        </w:rPr>
        <w:t xml:space="preserve">         Stjepan Mikulić</w:t>
      </w:r>
      <w:r w:rsidR="001B1019">
        <w:rPr>
          <w:b w:val="0"/>
          <w:sz w:val="22"/>
          <w:szCs w:val="22"/>
        </w:rPr>
        <w:t xml:space="preserve"> v.r.</w:t>
      </w:r>
    </w:p>
    <w:p w14:paraId="5A28BB49" w14:textId="77777777" w:rsidR="00CE3C6A" w:rsidRPr="000E1498" w:rsidRDefault="00CE3C6A" w:rsidP="00CE3C6A">
      <w:pPr>
        <w:jc w:val="both"/>
        <w:rPr>
          <w:sz w:val="22"/>
          <w:szCs w:val="22"/>
        </w:rPr>
      </w:pPr>
    </w:p>
    <w:sectPr w:rsidR="00CE3C6A" w:rsidRPr="000E1498" w:rsidSect="00EE23F2">
      <w:pgSz w:w="11906" w:h="16838" w:code="9"/>
      <w:pgMar w:top="1418" w:right="1418" w:bottom="1418" w:left="1418" w:header="1418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9D62E5"/>
    <w:multiLevelType w:val="hybridMultilevel"/>
    <w:tmpl w:val="16E83D5C"/>
    <w:lvl w:ilvl="0" w:tplc="246C85F2">
      <w:start w:val="8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 w16cid:durableId="1370912641">
    <w:abstractNumId w:val="0"/>
  </w:num>
  <w:num w:numId="2" w16cid:durableId="181286455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516B"/>
    <w:rsid w:val="0000039F"/>
    <w:rsid w:val="000162DD"/>
    <w:rsid w:val="00034820"/>
    <w:rsid w:val="00043EE1"/>
    <w:rsid w:val="00082423"/>
    <w:rsid w:val="000A1606"/>
    <w:rsid w:val="000E1498"/>
    <w:rsid w:val="000E4A0C"/>
    <w:rsid w:val="000F1724"/>
    <w:rsid w:val="000F36AC"/>
    <w:rsid w:val="00106447"/>
    <w:rsid w:val="00110D1E"/>
    <w:rsid w:val="001220EF"/>
    <w:rsid w:val="001355DC"/>
    <w:rsid w:val="00161BFF"/>
    <w:rsid w:val="00184431"/>
    <w:rsid w:val="00184D46"/>
    <w:rsid w:val="001A1AC7"/>
    <w:rsid w:val="001B1019"/>
    <w:rsid w:val="001C1F7F"/>
    <w:rsid w:val="0021438E"/>
    <w:rsid w:val="00241EBC"/>
    <w:rsid w:val="002840DB"/>
    <w:rsid w:val="002A226F"/>
    <w:rsid w:val="002C3DAB"/>
    <w:rsid w:val="002C4D48"/>
    <w:rsid w:val="002D2704"/>
    <w:rsid w:val="002D366E"/>
    <w:rsid w:val="002D38CB"/>
    <w:rsid w:val="002E020C"/>
    <w:rsid w:val="002E0F01"/>
    <w:rsid w:val="00300797"/>
    <w:rsid w:val="00322C2C"/>
    <w:rsid w:val="003304A5"/>
    <w:rsid w:val="003321AE"/>
    <w:rsid w:val="0036050C"/>
    <w:rsid w:val="00360952"/>
    <w:rsid w:val="003740CD"/>
    <w:rsid w:val="00381A8F"/>
    <w:rsid w:val="003D4755"/>
    <w:rsid w:val="003E0350"/>
    <w:rsid w:val="003F51B0"/>
    <w:rsid w:val="003F55E6"/>
    <w:rsid w:val="00417D36"/>
    <w:rsid w:val="004242B2"/>
    <w:rsid w:val="00431EF8"/>
    <w:rsid w:val="00446A55"/>
    <w:rsid w:val="00450043"/>
    <w:rsid w:val="0047108F"/>
    <w:rsid w:val="00473247"/>
    <w:rsid w:val="004737B6"/>
    <w:rsid w:val="00473E3A"/>
    <w:rsid w:val="004E42BF"/>
    <w:rsid w:val="004E7673"/>
    <w:rsid w:val="005077AD"/>
    <w:rsid w:val="005442E0"/>
    <w:rsid w:val="005476B9"/>
    <w:rsid w:val="00560EAE"/>
    <w:rsid w:val="00567664"/>
    <w:rsid w:val="005974F8"/>
    <w:rsid w:val="005A7C85"/>
    <w:rsid w:val="005C60CA"/>
    <w:rsid w:val="00616841"/>
    <w:rsid w:val="006230F2"/>
    <w:rsid w:val="00624A58"/>
    <w:rsid w:val="00626475"/>
    <w:rsid w:val="0063148C"/>
    <w:rsid w:val="00634980"/>
    <w:rsid w:val="00646A58"/>
    <w:rsid w:val="00673035"/>
    <w:rsid w:val="00674C80"/>
    <w:rsid w:val="00687DF3"/>
    <w:rsid w:val="00690D8F"/>
    <w:rsid w:val="006A3938"/>
    <w:rsid w:val="006B4C54"/>
    <w:rsid w:val="006C521E"/>
    <w:rsid w:val="006C7441"/>
    <w:rsid w:val="00701869"/>
    <w:rsid w:val="0071156C"/>
    <w:rsid w:val="00714AD5"/>
    <w:rsid w:val="00722A5A"/>
    <w:rsid w:val="00727514"/>
    <w:rsid w:val="00784CEB"/>
    <w:rsid w:val="007A51EB"/>
    <w:rsid w:val="007B3CCC"/>
    <w:rsid w:val="007B518A"/>
    <w:rsid w:val="007D407F"/>
    <w:rsid w:val="007F2810"/>
    <w:rsid w:val="007F7DB6"/>
    <w:rsid w:val="00820642"/>
    <w:rsid w:val="00820C4A"/>
    <w:rsid w:val="008303A3"/>
    <w:rsid w:val="00840473"/>
    <w:rsid w:val="00852638"/>
    <w:rsid w:val="008740DC"/>
    <w:rsid w:val="0089433A"/>
    <w:rsid w:val="008A0BDE"/>
    <w:rsid w:val="008B597B"/>
    <w:rsid w:val="008F769C"/>
    <w:rsid w:val="00904874"/>
    <w:rsid w:val="00905F40"/>
    <w:rsid w:val="00915D60"/>
    <w:rsid w:val="0093198B"/>
    <w:rsid w:val="00974536"/>
    <w:rsid w:val="00983D1D"/>
    <w:rsid w:val="009A0BCA"/>
    <w:rsid w:val="009A1348"/>
    <w:rsid w:val="009B3EAE"/>
    <w:rsid w:val="009D56E0"/>
    <w:rsid w:val="009E7443"/>
    <w:rsid w:val="009F4779"/>
    <w:rsid w:val="00A162D7"/>
    <w:rsid w:val="00A4516B"/>
    <w:rsid w:val="00A7409A"/>
    <w:rsid w:val="00A742DD"/>
    <w:rsid w:val="00A767E7"/>
    <w:rsid w:val="00A91FAE"/>
    <w:rsid w:val="00A9462B"/>
    <w:rsid w:val="00AD6671"/>
    <w:rsid w:val="00AE65C8"/>
    <w:rsid w:val="00AF224A"/>
    <w:rsid w:val="00B00A7C"/>
    <w:rsid w:val="00B06A63"/>
    <w:rsid w:val="00B136B5"/>
    <w:rsid w:val="00B26465"/>
    <w:rsid w:val="00B3713B"/>
    <w:rsid w:val="00C659FA"/>
    <w:rsid w:val="00CC3001"/>
    <w:rsid w:val="00CD4F3F"/>
    <w:rsid w:val="00CE1126"/>
    <w:rsid w:val="00CE3C6A"/>
    <w:rsid w:val="00D22CC1"/>
    <w:rsid w:val="00D93C8D"/>
    <w:rsid w:val="00DA0983"/>
    <w:rsid w:val="00DB473B"/>
    <w:rsid w:val="00DB5D9D"/>
    <w:rsid w:val="00DE446D"/>
    <w:rsid w:val="00E13726"/>
    <w:rsid w:val="00E22077"/>
    <w:rsid w:val="00E22938"/>
    <w:rsid w:val="00E32920"/>
    <w:rsid w:val="00E4301F"/>
    <w:rsid w:val="00E4320F"/>
    <w:rsid w:val="00E6201B"/>
    <w:rsid w:val="00E805AB"/>
    <w:rsid w:val="00E931DD"/>
    <w:rsid w:val="00E95EC6"/>
    <w:rsid w:val="00E97D4F"/>
    <w:rsid w:val="00EB08CB"/>
    <w:rsid w:val="00EB0AC6"/>
    <w:rsid w:val="00EC33F2"/>
    <w:rsid w:val="00ED21E6"/>
    <w:rsid w:val="00ED4976"/>
    <w:rsid w:val="00EE23F2"/>
    <w:rsid w:val="00EE4E26"/>
    <w:rsid w:val="00F02D45"/>
    <w:rsid w:val="00F244F2"/>
    <w:rsid w:val="00F27D4C"/>
    <w:rsid w:val="00F434FE"/>
    <w:rsid w:val="00F501CF"/>
    <w:rsid w:val="00F60FA1"/>
    <w:rsid w:val="00F72D0E"/>
    <w:rsid w:val="00F74746"/>
    <w:rsid w:val="00F826A4"/>
    <w:rsid w:val="00F93E49"/>
    <w:rsid w:val="00F964B9"/>
    <w:rsid w:val="00FB77ED"/>
    <w:rsid w:val="00FC060E"/>
    <w:rsid w:val="00FE4AA5"/>
    <w:rsid w:val="00FF0C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8C63CF"/>
  <w15:chartTrackingRefBased/>
  <w15:docId w15:val="{E5EC65CD-0B4D-4C70-95E9-486942C9A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b/>
      <w:bCs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semiHidden/>
    <w:rsid w:val="007D407F"/>
    <w:rPr>
      <w:rFonts w:ascii="Tahoma" w:hAnsi="Tahoma" w:cs="Tahoma"/>
      <w:sz w:val="16"/>
      <w:szCs w:val="16"/>
    </w:rPr>
  </w:style>
  <w:style w:type="character" w:styleId="Hiperveza">
    <w:name w:val="Hyperlink"/>
    <w:rsid w:val="00FB77ED"/>
    <w:rPr>
      <w:color w:val="0563C1"/>
      <w:u w:val="single"/>
    </w:rPr>
  </w:style>
  <w:style w:type="character" w:styleId="Nerijeenospominjanje">
    <w:name w:val="Unresolved Mention"/>
    <w:uiPriority w:val="99"/>
    <w:semiHidden/>
    <w:unhideWhenUsed/>
    <w:rsid w:val="00FB77E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9406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9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70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8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92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7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04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06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5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1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21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5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8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59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73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53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24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trnovec-bartolovecki.hr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2DAE14-79C8-441F-BDBA-18EE06E8B6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673</Words>
  <Characters>3840</Characters>
  <Application>Microsoft Office Word</Application>
  <DocSecurity>0</DocSecurity>
  <Lines>32</Lines>
  <Paragraphs>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4504</CharactersWithSpaces>
  <SharedDoc>false</SharedDoc>
  <HLinks>
    <vt:vector size="6" baseType="variant">
      <vt:variant>
        <vt:i4>6684776</vt:i4>
      </vt:variant>
      <vt:variant>
        <vt:i4>0</vt:i4>
      </vt:variant>
      <vt:variant>
        <vt:i4>0</vt:i4>
      </vt:variant>
      <vt:variant>
        <vt:i4>5</vt:i4>
      </vt:variant>
      <vt:variant>
        <vt:lpwstr>http://www.trnovec-bartolovecki.hr/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Korisnik</dc:creator>
  <cp:keywords/>
  <cp:lastModifiedBy>Općina Trnovec Bartolovečki</cp:lastModifiedBy>
  <cp:revision>3</cp:revision>
  <cp:lastPrinted>2023-07-10T06:19:00Z</cp:lastPrinted>
  <dcterms:created xsi:type="dcterms:W3CDTF">2026-08-04T10:38:00Z</dcterms:created>
  <dcterms:modified xsi:type="dcterms:W3CDTF">2026-08-04T10:38:00Z</dcterms:modified>
</cp:coreProperties>
</file>