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91DA" w14:textId="77777777" w:rsidR="00874E00" w:rsidRDefault="00874E0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6918045" w14:textId="77777777" w:rsidR="00874E00" w:rsidRPr="00874E00" w:rsidRDefault="00874E00" w:rsidP="00874E00">
      <w:pPr>
        <w:keepNext/>
        <w:outlineLvl w:val="0"/>
        <w:rPr>
          <w:rFonts w:ascii="Times New Roman" w:hAnsi="Times New Roman"/>
          <w:i w:val="0"/>
          <w:iCs w:val="0"/>
          <w:color w:val="auto"/>
          <w:sz w:val="20"/>
          <w:szCs w:val="20"/>
        </w:rPr>
      </w:pPr>
      <w:r w:rsidRPr="00874E00">
        <w:rPr>
          <w:rFonts w:ascii="Times New Roman" w:hAnsi="Times New Roman"/>
          <w:b w:val="0"/>
          <w:i w:val="0"/>
          <w:iCs w:val="0"/>
          <w:color w:val="auto"/>
          <w:sz w:val="20"/>
          <w:szCs w:val="20"/>
        </w:rPr>
        <w:t xml:space="preserve">            </w:t>
      </w:r>
      <w:r w:rsidRPr="00874E00">
        <w:rPr>
          <w:rFonts w:ascii="Times New Roman" w:hAnsi="Times New Roman"/>
          <w:b w:val="0"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650F014C" wp14:editId="0BB1BB7F">
            <wp:extent cx="344466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08" cy="42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4E00">
        <w:rPr>
          <w:rFonts w:ascii="Times New Roman" w:hAnsi="Times New Roman"/>
          <w:b w:val="0"/>
          <w:i w:val="0"/>
          <w:iCs w:val="0"/>
          <w:color w:val="auto"/>
          <w:sz w:val="20"/>
          <w:szCs w:val="20"/>
        </w:rPr>
        <w:t xml:space="preserve">     </w:t>
      </w:r>
    </w:p>
    <w:p w14:paraId="76F2C4AF" w14:textId="77777777" w:rsidR="00874E00" w:rsidRPr="00874E00" w:rsidRDefault="00874E00" w:rsidP="00874E00">
      <w:pPr>
        <w:keepNext/>
        <w:spacing w:line="276" w:lineRule="auto"/>
        <w:outlineLvl w:val="0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REPUBLIKA HRVATSKA</w:t>
      </w:r>
    </w:p>
    <w:p w14:paraId="5A7063CF" w14:textId="77777777" w:rsidR="00874E00" w:rsidRPr="00874E00" w:rsidRDefault="00874E00" w:rsidP="00874E00">
      <w:pPr>
        <w:keepNext/>
        <w:spacing w:line="276" w:lineRule="auto"/>
        <w:outlineLvl w:val="0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VARAŽDINSKA ŽUPANIJA</w:t>
      </w:r>
    </w:p>
    <w:p w14:paraId="24B1EE51" w14:textId="77777777" w:rsidR="00874E00" w:rsidRPr="00874E00" w:rsidRDefault="00874E00" w:rsidP="00874E00">
      <w:pPr>
        <w:spacing w:line="276" w:lineRule="auto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OPĆINA TRNOVEC BARTOLOVEČKI</w:t>
      </w:r>
    </w:p>
    <w:p w14:paraId="59106567" w14:textId="77777777" w:rsidR="00874E00" w:rsidRPr="00874E00" w:rsidRDefault="00874E00" w:rsidP="00874E00">
      <w:pPr>
        <w:spacing w:line="276" w:lineRule="auto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JEDINSTVENI UPRAVNI ODJEL</w:t>
      </w:r>
    </w:p>
    <w:p w14:paraId="7DCD15C2" w14:textId="77777777" w:rsidR="00874E00" w:rsidRDefault="00874E00" w:rsidP="00874E00">
      <w:pPr>
        <w:pStyle w:val="Naslov2"/>
        <w:ind w:left="0"/>
        <w:rPr>
          <w:color w:val="auto"/>
          <w:sz w:val="22"/>
          <w:szCs w:val="22"/>
          <w:lang w:val="hr-HR"/>
        </w:rPr>
      </w:pPr>
    </w:p>
    <w:p w14:paraId="56FDB535" w14:textId="7D9D733B" w:rsidR="00874E00" w:rsidRPr="00E92872" w:rsidRDefault="00874E00" w:rsidP="00874E00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color w:val="auto"/>
          <w:sz w:val="22"/>
          <w:szCs w:val="22"/>
          <w:lang w:val="hr-HR"/>
        </w:rPr>
        <w:t xml:space="preserve">KLASA: </w:t>
      </w:r>
      <w:r w:rsidRPr="00E92872">
        <w:rPr>
          <w:b w:val="0"/>
          <w:color w:val="auto"/>
          <w:sz w:val="22"/>
          <w:szCs w:val="22"/>
          <w:lang w:val="hr-HR"/>
        </w:rPr>
        <w:t>112-0</w:t>
      </w:r>
      <w:r>
        <w:rPr>
          <w:b w:val="0"/>
          <w:color w:val="auto"/>
          <w:sz w:val="22"/>
          <w:szCs w:val="22"/>
          <w:lang w:val="hr-HR"/>
        </w:rPr>
        <w:t>1</w:t>
      </w:r>
      <w:r w:rsidRPr="00E92872">
        <w:rPr>
          <w:b w:val="0"/>
          <w:color w:val="auto"/>
          <w:sz w:val="22"/>
          <w:szCs w:val="22"/>
          <w:lang w:val="hr-HR"/>
        </w:rPr>
        <w:t>/2</w:t>
      </w:r>
      <w:r>
        <w:rPr>
          <w:b w:val="0"/>
          <w:color w:val="auto"/>
          <w:sz w:val="22"/>
          <w:szCs w:val="22"/>
          <w:lang w:val="hr-HR"/>
        </w:rPr>
        <w:t>6</w:t>
      </w:r>
      <w:r w:rsidRPr="00E92872">
        <w:rPr>
          <w:b w:val="0"/>
          <w:color w:val="auto"/>
          <w:sz w:val="22"/>
          <w:szCs w:val="22"/>
          <w:lang w:val="hr-HR"/>
        </w:rPr>
        <w:t>-01/</w:t>
      </w:r>
      <w:r w:rsidR="0073691E">
        <w:rPr>
          <w:b w:val="0"/>
          <w:color w:val="auto"/>
          <w:sz w:val="22"/>
          <w:szCs w:val="22"/>
          <w:lang w:val="hr-HR"/>
        </w:rPr>
        <w:t>10</w:t>
      </w:r>
    </w:p>
    <w:p w14:paraId="5E1D96CE" w14:textId="16373093" w:rsidR="00874E00" w:rsidRPr="00E92872" w:rsidRDefault="00874E00" w:rsidP="00874E00">
      <w:pPr>
        <w:pStyle w:val="Naslov6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URBROJ: </w:t>
      </w:r>
      <w:r w:rsidRPr="00E92872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2186-29-07-01-2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6</w:t>
      </w:r>
      <w:r w:rsidRPr="00E92872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-</w:t>
      </w:r>
      <w:r w:rsidR="0073691E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9</w:t>
      </w:r>
      <w:r w:rsidRPr="00E92872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 xml:space="preserve">                                                            </w:t>
      </w:r>
      <w:r w:rsidRPr="00E92872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</w:rPr>
        <w:t xml:space="preserve"> </w:t>
      </w:r>
    </w:p>
    <w:p w14:paraId="302F53E6" w14:textId="3AF728B6" w:rsidR="00874E00" w:rsidRPr="00E92872" w:rsidRDefault="00874E00" w:rsidP="00874E00">
      <w:pPr>
        <w:pStyle w:val="Naslov4"/>
        <w:rPr>
          <w:b w:val="0"/>
          <w:bCs/>
          <w:i w:val="0"/>
          <w:iCs w:val="0"/>
          <w:color w:val="auto"/>
          <w:sz w:val="22"/>
          <w:szCs w:val="22"/>
          <w:lang w:val="hr-HR"/>
        </w:rPr>
      </w:pPr>
      <w:r w:rsidRPr="00E92872">
        <w:rPr>
          <w:i w:val="0"/>
          <w:iCs w:val="0"/>
          <w:color w:val="auto"/>
          <w:sz w:val="22"/>
          <w:szCs w:val="22"/>
          <w:lang w:val="hr-HR"/>
        </w:rPr>
        <w:t xml:space="preserve">Trnovec, </w:t>
      </w:r>
      <w:r w:rsidR="0073691E">
        <w:rPr>
          <w:b w:val="0"/>
          <w:i w:val="0"/>
          <w:iCs w:val="0"/>
          <w:color w:val="auto"/>
          <w:sz w:val="22"/>
          <w:szCs w:val="22"/>
          <w:lang w:val="hr-HR"/>
        </w:rPr>
        <w:t>29. srpanj</w:t>
      </w:r>
      <w:r w:rsidRPr="00E92872">
        <w:rPr>
          <w:b w:val="0"/>
          <w:i w:val="0"/>
          <w:iCs w:val="0"/>
          <w:color w:val="auto"/>
          <w:sz w:val="22"/>
          <w:szCs w:val="22"/>
          <w:lang w:val="hr-HR"/>
        </w:rPr>
        <w:t xml:space="preserve"> </w:t>
      </w:r>
      <w:r w:rsidRPr="00E92872">
        <w:rPr>
          <w:b w:val="0"/>
          <w:bCs/>
          <w:i w:val="0"/>
          <w:iCs w:val="0"/>
          <w:color w:val="auto"/>
          <w:sz w:val="22"/>
          <w:szCs w:val="22"/>
          <w:lang w:val="hr-HR"/>
        </w:rPr>
        <w:t>202</w:t>
      </w:r>
      <w:r>
        <w:rPr>
          <w:b w:val="0"/>
          <w:bCs/>
          <w:i w:val="0"/>
          <w:iCs w:val="0"/>
          <w:color w:val="auto"/>
          <w:sz w:val="22"/>
          <w:szCs w:val="22"/>
          <w:lang w:val="hr-HR"/>
        </w:rPr>
        <w:t>6</w:t>
      </w:r>
      <w:r w:rsidRPr="00E92872">
        <w:rPr>
          <w:b w:val="0"/>
          <w:bCs/>
          <w:i w:val="0"/>
          <w:iCs w:val="0"/>
          <w:color w:val="auto"/>
          <w:sz w:val="22"/>
          <w:szCs w:val="22"/>
          <w:lang w:val="hr-HR"/>
        </w:rPr>
        <w:t xml:space="preserve">.       </w:t>
      </w:r>
    </w:p>
    <w:p w14:paraId="2FC94235" w14:textId="77777777" w:rsidR="00874E00" w:rsidRDefault="00874E0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8B409A5" w14:textId="77777777" w:rsidR="000A2D58" w:rsidRDefault="000A2D58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4A2D43EF" w14:textId="3AD55CBC" w:rsidR="00270240" w:rsidRPr="00E92872" w:rsidRDefault="0027024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Na temelju članka </w:t>
      </w:r>
      <w:r w:rsidR="000A2D5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24.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stavka </w:t>
      </w:r>
      <w:r w:rsidR="000A2D58">
        <w:rPr>
          <w:rFonts w:ascii="Times New Roman" w:hAnsi="Times New Roman"/>
          <w:b w:val="0"/>
          <w:i w:val="0"/>
          <w:color w:val="auto"/>
          <w:sz w:val="22"/>
          <w:szCs w:val="22"/>
        </w:rPr>
        <w:t>5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.</w:t>
      </w:r>
      <w:r w:rsidR="009E36C3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 („Narodne novine“ broj 86/08., 61/2011., 04/18.</w:t>
      </w:r>
      <w:r w:rsid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,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112/19.</w:t>
      </w:r>
      <w:r w:rsid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i 17/25.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) </w:t>
      </w:r>
      <w:r w:rsidR="00291711"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pročelnik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Jedinstvenog upravnog odjela  Općine Trnovec Bartolovečki</w:t>
      </w:r>
      <w:r w:rsidR="000A2D5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dana </w:t>
      </w:r>
      <w:r w:rsidR="0073691E">
        <w:rPr>
          <w:rFonts w:ascii="Times New Roman" w:hAnsi="Times New Roman"/>
          <w:b w:val="0"/>
          <w:i w:val="0"/>
          <w:color w:val="auto"/>
          <w:sz w:val="22"/>
          <w:szCs w:val="22"/>
        </w:rPr>
        <w:t>29. srpnja</w:t>
      </w:r>
      <w:r w:rsidR="000A2D5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2026. godine donosi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</w:p>
    <w:p w14:paraId="4594154B" w14:textId="77777777" w:rsidR="00270240" w:rsidRDefault="0027024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799C92A" w14:textId="77777777" w:rsidR="000A2D58" w:rsidRPr="00E92872" w:rsidRDefault="000A2D58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5D01C68B" w14:textId="65C80ABE" w:rsidR="00270240" w:rsidRPr="00E92872" w:rsidRDefault="000A2D58" w:rsidP="00270240">
      <w:pPr>
        <w:ind w:left="705"/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ODLUKU O PONIŠTENJU JAVNOG NATJEČAJA</w:t>
      </w:r>
    </w:p>
    <w:p w14:paraId="282ABCB5" w14:textId="099283A7" w:rsidR="00270240" w:rsidRDefault="00270240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za prijam 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namještenika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u Jedinstveni upravni odjel Općine Trnovec Bartolovečki</w:t>
      </w:r>
    </w:p>
    <w:p w14:paraId="66DF5086" w14:textId="77777777" w:rsidR="000A2D58" w:rsidRDefault="000A2D58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23923122" w14:textId="77777777" w:rsidR="000A2D58" w:rsidRDefault="000A2D58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2E57F467" w14:textId="01D3B7C7" w:rsidR="000A2D58" w:rsidRDefault="000A2D58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I.</w:t>
      </w:r>
    </w:p>
    <w:p w14:paraId="108ACD6A" w14:textId="1B3CC59C" w:rsidR="000A2D58" w:rsidRDefault="000A2D58" w:rsidP="000A2D58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             Poništava se javni natječaj za prijam namještenika u Jedinstveni upravni odjel Općine Trnovec Bartolovečki  KLASA: </w:t>
      </w:r>
      <w:r w:rsidRPr="000A2D58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112-01/26-01/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10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URBROJ: 2186-29-07-01-26-3 od 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03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. s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rpnja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2026. godine, koji je objavljen u Narodnim novinama br. 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72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/26 od 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08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. </w:t>
      </w:r>
      <w:r w:rsidR="009E7B6D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srpnja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2026. godine i na mrežnim stranicama Općine Trnovec Bartolovečki.</w:t>
      </w:r>
    </w:p>
    <w:p w14:paraId="099FA571" w14:textId="77777777" w:rsidR="000A2D58" w:rsidRDefault="000A2D58" w:rsidP="000A2D58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00110AD0" w14:textId="77777777" w:rsidR="000A2D58" w:rsidRDefault="000A2D58" w:rsidP="000A2D58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5FC4631A" w14:textId="237DF401" w:rsidR="000A2D58" w:rsidRDefault="000A2D58" w:rsidP="000A2D58">
      <w:pPr>
        <w:jc w:val="center"/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</w:pPr>
      <w:r w:rsidRPr="000A2D58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II.</w:t>
      </w:r>
    </w:p>
    <w:p w14:paraId="4146CE0D" w14:textId="01BB3A95" w:rsidR="000A2D58" w:rsidRPr="000A2D58" w:rsidRDefault="000A2D58" w:rsidP="000A2D58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0A2D58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             Ova Odluka stupa na snagu danom donošenja i protiv nje nije dopušteno podnošenje pravnih lijekova, a objavit će se u Narodnim novinama i na mrežnoj stranici Općine Trnovec Bartolovečki.</w:t>
      </w:r>
    </w:p>
    <w:p w14:paraId="0A96290D" w14:textId="77777777" w:rsidR="00270240" w:rsidRPr="00E92872" w:rsidRDefault="00270240" w:rsidP="00270240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6D40F08C" w14:textId="77777777" w:rsidR="00270240" w:rsidRDefault="00270240" w:rsidP="00270240">
      <w:pPr>
        <w:jc w:val="center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050DA8BF" w14:textId="77777777" w:rsidR="000A2D58" w:rsidRDefault="000A2D58" w:rsidP="00270240">
      <w:pPr>
        <w:jc w:val="center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004E23C7" w14:textId="77777777" w:rsidR="000A2D58" w:rsidRDefault="000A2D58" w:rsidP="00270240">
      <w:pPr>
        <w:jc w:val="center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5545CF53" w14:textId="77777777" w:rsidR="000A2D58" w:rsidRDefault="000A2D58" w:rsidP="00270240">
      <w:pPr>
        <w:jc w:val="center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21D279D8" w14:textId="77777777" w:rsidR="000A2D58" w:rsidRPr="00E92872" w:rsidRDefault="000A2D58" w:rsidP="00270240">
      <w:pPr>
        <w:jc w:val="center"/>
        <w:rPr>
          <w:rFonts w:ascii="Times New Roman" w:hAnsi="Times New Roman"/>
          <w:i w:val="0"/>
          <w:iCs w:val="0"/>
          <w:color w:val="auto"/>
          <w:sz w:val="24"/>
        </w:rPr>
      </w:pPr>
    </w:p>
    <w:p w14:paraId="6F5919AD" w14:textId="37BAA908" w:rsidR="00270240" w:rsidRPr="00874E00" w:rsidRDefault="00270240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4"/>
        </w:rPr>
        <w:t xml:space="preserve">                                                                            </w:t>
      </w:r>
      <w:r w:rsidR="00874E00"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PROČELNIK</w:t>
      </w:r>
    </w:p>
    <w:p w14:paraId="18C515C0" w14:textId="7209C095" w:rsidR="00270240" w:rsidRPr="00874E00" w:rsidRDefault="00874E00" w:rsidP="00874E00">
      <w:pPr>
        <w:jc w:val="center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  <w:t xml:space="preserve">                   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        </w:t>
      </w:r>
      <w:r w:rsidR="000108A5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 </w:t>
      </w:r>
      <w:r w:rsidRPr="00874E00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Dejan Roško, </w:t>
      </w:r>
      <w:proofErr w:type="spellStart"/>
      <w:r w:rsidRPr="00874E00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mag.oec</w:t>
      </w:r>
      <w:proofErr w:type="spellEnd"/>
      <w:r w:rsidRPr="00874E00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.</w:t>
      </w:r>
    </w:p>
    <w:p w14:paraId="5BE02DA1" w14:textId="77777777" w:rsidR="00270240" w:rsidRPr="00E92872" w:rsidRDefault="00270240" w:rsidP="00270240">
      <w:pPr>
        <w:pStyle w:val="Naslov2"/>
        <w:ind w:left="0"/>
        <w:rPr>
          <w:color w:val="auto"/>
          <w:sz w:val="22"/>
          <w:szCs w:val="22"/>
          <w:lang w:val="hr-HR"/>
        </w:rPr>
      </w:pPr>
    </w:p>
    <w:p w14:paraId="7DC9A40E" w14:textId="77777777" w:rsidR="00A2623C" w:rsidRPr="00E92872" w:rsidRDefault="00A2623C"/>
    <w:sectPr w:rsidR="00A2623C" w:rsidRPr="00E92872" w:rsidSect="00674B99">
      <w:type w:val="continuous"/>
      <w:pgSz w:w="11906" w:h="16838" w:code="9"/>
      <w:pgMar w:top="993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stwoo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40"/>
    <w:rsid w:val="000108A5"/>
    <w:rsid w:val="000150AE"/>
    <w:rsid w:val="00096F0D"/>
    <w:rsid w:val="000A2D58"/>
    <w:rsid w:val="000A6E41"/>
    <w:rsid w:val="001D551E"/>
    <w:rsid w:val="00270240"/>
    <w:rsid w:val="00273ACB"/>
    <w:rsid w:val="00291711"/>
    <w:rsid w:val="00370AD7"/>
    <w:rsid w:val="00376829"/>
    <w:rsid w:val="0051238F"/>
    <w:rsid w:val="005A16F7"/>
    <w:rsid w:val="00674B99"/>
    <w:rsid w:val="00684885"/>
    <w:rsid w:val="00694B27"/>
    <w:rsid w:val="006E79BD"/>
    <w:rsid w:val="0073691E"/>
    <w:rsid w:val="00874E00"/>
    <w:rsid w:val="008D395E"/>
    <w:rsid w:val="00955F2B"/>
    <w:rsid w:val="00994DC7"/>
    <w:rsid w:val="009E36C3"/>
    <w:rsid w:val="009E7B6D"/>
    <w:rsid w:val="00A2623C"/>
    <w:rsid w:val="00AC29BE"/>
    <w:rsid w:val="00BE393A"/>
    <w:rsid w:val="00C0785D"/>
    <w:rsid w:val="00CF71CB"/>
    <w:rsid w:val="00DB51D8"/>
    <w:rsid w:val="00DD73B5"/>
    <w:rsid w:val="00E92872"/>
    <w:rsid w:val="00F22CA9"/>
    <w:rsid w:val="00F4321E"/>
    <w:rsid w:val="00FC0D24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2DA4"/>
  <w15:chartTrackingRefBased/>
  <w15:docId w15:val="{766EA173-4139-4F8E-B759-AAFF00DB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240"/>
    <w:pPr>
      <w:spacing w:after="0" w:line="240" w:lineRule="auto"/>
    </w:pPr>
    <w:rPr>
      <w:rFonts w:ascii="Westwood LET" w:eastAsia="Times New Roman" w:hAnsi="Westwood LET" w:cs="Times New Roman"/>
      <w:b/>
      <w:i/>
      <w:iCs/>
      <w:color w:val="FFCC99"/>
      <w:sz w:val="96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70240"/>
    <w:pPr>
      <w:keepNext/>
      <w:ind w:left="3540"/>
      <w:outlineLvl w:val="1"/>
    </w:pPr>
    <w:rPr>
      <w:rFonts w:ascii="Times New Roman" w:hAnsi="Times New Roman"/>
      <w:i w:val="0"/>
      <w:iCs w:val="0"/>
      <w:sz w:val="24"/>
      <w:lang w:val="x-none" w:eastAsia="x-none"/>
    </w:rPr>
  </w:style>
  <w:style w:type="paragraph" w:styleId="Naslov4">
    <w:name w:val="heading 4"/>
    <w:basedOn w:val="Normal"/>
    <w:next w:val="Normal"/>
    <w:link w:val="Naslov4Char"/>
    <w:unhideWhenUsed/>
    <w:qFormat/>
    <w:rsid w:val="00270240"/>
    <w:pPr>
      <w:keepNext/>
      <w:tabs>
        <w:tab w:val="left" w:pos="8505"/>
      </w:tabs>
      <w:jc w:val="both"/>
      <w:outlineLvl w:val="3"/>
    </w:pPr>
    <w:rPr>
      <w:rFonts w:ascii="Times New Roman" w:hAnsi="Times New Roman"/>
      <w:color w:val="000000"/>
      <w:sz w:val="20"/>
      <w:lang w:val="de-DE" w:eastAsia="x-non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2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270240"/>
    <w:rPr>
      <w:rFonts w:ascii="Times New Roman" w:eastAsia="Times New Roman" w:hAnsi="Times New Roman" w:cs="Times New Roman"/>
      <w:b/>
      <w:color w:val="FFCC99"/>
      <w:sz w:val="24"/>
      <w:szCs w:val="24"/>
      <w:lang w:val="x-none" w:eastAsia="x-none"/>
    </w:rPr>
  </w:style>
  <w:style w:type="character" w:customStyle="1" w:styleId="Naslov4Char">
    <w:name w:val="Naslov 4 Char"/>
    <w:basedOn w:val="Zadanifontodlomka"/>
    <w:link w:val="Naslov4"/>
    <w:rsid w:val="00270240"/>
    <w:rPr>
      <w:rFonts w:ascii="Times New Roman" w:eastAsia="Times New Roman" w:hAnsi="Times New Roman" w:cs="Times New Roman"/>
      <w:b/>
      <w:i/>
      <w:iCs/>
      <w:color w:val="000000"/>
      <w:sz w:val="20"/>
      <w:szCs w:val="24"/>
      <w:lang w:val="de-DE" w:eastAsia="x-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240"/>
    <w:rPr>
      <w:rFonts w:asciiTheme="majorHAnsi" w:eastAsiaTheme="majorEastAsia" w:hAnsiTheme="majorHAnsi" w:cstheme="majorBidi"/>
      <w:b/>
      <w:i/>
      <w:iCs/>
      <w:color w:val="1F3763" w:themeColor="accent1" w:themeShade="7F"/>
      <w:sz w:val="96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C0D2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C0D2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C0D24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874E00"/>
    <w:rPr>
      <w:rFonts w:asciiTheme="majorHAnsi" w:eastAsiaTheme="majorEastAsia" w:hAnsiTheme="majorHAnsi" w:cstheme="majorBidi"/>
      <w:b/>
      <w:i/>
      <w:iCs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Roško</dc:creator>
  <cp:keywords/>
  <dc:description/>
  <cp:lastModifiedBy>Općina Trnovec Bartolovečki</cp:lastModifiedBy>
  <cp:revision>5</cp:revision>
  <dcterms:created xsi:type="dcterms:W3CDTF">2026-06-18T13:50:00Z</dcterms:created>
  <dcterms:modified xsi:type="dcterms:W3CDTF">2026-07-29T11:57:00Z</dcterms:modified>
</cp:coreProperties>
</file>