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FB201" w14:textId="77777777" w:rsidR="00046207" w:rsidRPr="00046207" w:rsidRDefault="00046207" w:rsidP="00046207">
      <w:pPr>
        <w:suppressAutoHyphens w:val="0"/>
        <w:autoSpaceDN/>
        <w:spacing w:after="0" w:line="259" w:lineRule="auto"/>
        <w:rPr>
          <w:rFonts w:ascii="Times New Roman" w:eastAsia="Times New Roman" w:hAnsi="Times New Roman"/>
          <w:b/>
          <w:bCs/>
          <w:kern w:val="0"/>
          <w:lang w:eastAsia="hr-HR"/>
        </w:rPr>
      </w:pPr>
      <w:r w:rsidRPr="00046207">
        <w:rPr>
          <w:rFonts w:ascii="Times New Roman" w:eastAsia="Times New Roman" w:hAnsi="Times New Roman"/>
          <w:b/>
          <w:bCs/>
          <w:noProof/>
          <w:kern w:val="0"/>
          <w:lang w:eastAsia="hr-HR"/>
        </w:rPr>
        <w:drawing>
          <wp:anchor distT="0" distB="0" distL="114300" distR="114300" simplePos="0" relativeHeight="251659264" behindDoc="0" locked="0" layoutInCell="1" allowOverlap="1" wp14:anchorId="2299CC5A" wp14:editId="0141631A">
            <wp:simplePos x="0" y="0"/>
            <wp:positionH relativeFrom="column">
              <wp:posOffset>429260</wp:posOffset>
            </wp:positionH>
            <wp:positionV relativeFrom="paragraph">
              <wp:posOffset>-350520</wp:posOffset>
            </wp:positionV>
            <wp:extent cx="335915" cy="445135"/>
            <wp:effectExtent l="0" t="0" r="6985" b="0"/>
            <wp:wrapNone/>
            <wp:docPr id="1742323811" name="Slika 3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ACD0DD" w14:textId="77777777" w:rsidR="00046207" w:rsidRPr="00046207" w:rsidRDefault="00046207" w:rsidP="00046207">
      <w:pPr>
        <w:suppressAutoHyphens w:val="0"/>
        <w:autoSpaceDN/>
        <w:spacing w:after="0" w:line="259" w:lineRule="auto"/>
        <w:rPr>
          <w:rFonts w:ascii="Times New Roman" w:eastAsia="Times New Roman" w:hAnsi="Times New Roman"/>
          <w:b/>
          <w:bCs/>
          <w:kern w:val="0"/>
          <w:lang w:eastAsia="hr-HR"/>
        </w:rPr>
      </w:pPr>
      <w:r w:rsidRPr="00046207">
        <w:rPr>
          <w:rFonts w:ascii="Times New Roman" w:eastAsia="Times New Roman" w:hAnsi="Times New Roman"/>
          <w:b/>
          <w:bCs/>
          <w:kern w:val="0"/>
          <w:lang w:eastAsia="hr-HR"/>
        </w:rPr>
        <w:t>REPUBLIKA HRVATSKA</w:t>
      </w:r>
    </w:p>
    <w:p w14:paraId="4AD59BE8" w14:textId="77777777" w:rsidR="00046207" w:rsidRPr="00046207" w:rsidRDefault="00046207" w:rsidP="00046207">
      <w:pPr>
        <w:suppressAutoHyphens w:val="0"/>
        <w:autoSpaceDN/>
        <w:spacing w:after="0" w:line="259" w:lineRule="auto"/>
        <w:rPr>
          <w:rFonts w:ascii="Times New Roman" w:eastAsia="Times New Roman" w:hAnsi="Times New Roman"/>
          <w:b/>
          <w:bCs/>
          <w:kern w:val="0"/>
          <w:lang w:eastAsia="hr-HR"/>
        </w:rPr>
      </w:pPr>
      <w:r w:rsidRPr="00046207">
        <w:rPr>
          <w:rFonts w:ascii="Times New Roman" w:eastAsia="Times New Roman" w:hAnsi="Times New Roman"/>
          <w:b/>
          <w:bCs/>
          <w:kern w:val="0"/>
          <w:lang w:eastAsia="hr-HR"/>
        </w:rPr>
        <w:t>DJEČJI VRTIĆ TOČKICA</w:t>
      </w:r>
    </w:p>
    <w:p w14:paraId="7FCAE327" w14:textId="77777777" w:rsidR="00046207" w:rsidRDefault="00046207" w:rsidP="00046207">
      <w:pPr>
        <w:suppressAutoHyphens w:val="0"/>
        <w:autoSpaceDN/>
        <w:spacing w:after="0" w:line="259" w:lineRule="auto"/>
        <w:rPr>
          <w:rFonts w:ascii="Times New Roman" w:eastAsia="Times New Roman" w:hAnsi="Times New Roman"/>
          <w:b/>
          <w:bCs/>
          <w:kern w:val="0"/>
          <w:lang w:eastAsia="hr-HR"/>
        </w:rPr>
      </w:pPr>
      <w:r w:rsidRPr="00046207">
        <w:rPr>
          <w:rFonts w:ascii="Times New Roman" w:eastAsia="Times New Roman" w:hAnsi="Times New Roman"/>
          <w:b/>
          <w:bCs/>
          <w:kern w:val="0"/>
          <w:lang w:eastAsia="hr-HR"/>
        </w:rPr>
        <w:t>TRNOVEC</w:t>
      </w:r>
    </w:p>
    <w:p w14:paraId="7A80EF09" w14:textId="2ACF095F" w:rsidR="00E32FF7" w:rsidRPr="00046207" w:rsidRDefault="00E32FF7" w:rsidP="00046207">
      <w:pPr>
        <w:suppressAutoHyphens w:val="0"/>
        <w:autoSpaceDN/>
        <w:spacing w:after="0" w:line="259" w:lineRule="auto"/>
        <w:rPr>
          <w:rFonts w:ascii="Times New Roman" w:eastAsia="Times New Roman" w:hAnsi="Times New Roman"/>
          <w:b/>
          <w:bCs/>
          <w:kern w:val="0"/>
          <w:lang w:eastAsia="hr-HR"/>
        </w:rPr>
      </w:pPr>
      <w:r>
        <w:rPr>
          <w:rFonts w:ascii="Times New Roman" w:eastAsia="Times New Roman" w:hAnsi="Times New Roman"/>
          <w:b/>
          <w:bCs/>
          <w:kern w:val="0"/>
          <w:lang w:eastAsia="hr-HR"/>
        </w:rPr>
        <w:t>UPRAVNO VIJEĆE</w:t>
      </w:r>
    </w:p>
    <w:p w14:paraId="25794123" w14:textId="77777777" w:rsidR="00046207" w:rsidRPr="00046207" w:rsidRDefault="00046207" w:rsidP="00046207">
      <w:pPr>
        <w:suppressAutoHyphens w:val="0"/>
        <w:autoSpaceDN/>
        <w:spacing w:after="0" w:line="259" w:lineRule="auto"/>
        <w:rPr>
          <w:rFonts w:ascii="Times New Roman" w:eastAsia="Times New Roman" w:hAnsi="Times New Roman"/>
          <w:b/>
          <w:bCs/>
          <w:kern w:val="0"/>
          <w:lang w:eastAsia="hr-HR"/>
        </w:rPr>
      </w:pPr>
    </w:p>
    <w:p w14:paraId="37C499D5" w14:textId="144122AE" w:rsidR="00046207" w:rsidRPr="00046207" w:rsidRDefault="00046207" w:rsidP="00046207">
      <w:pPr>
        <w:suppressAutoHyphens w:val="0"/>
        <w:autoSpaceDN/>
        <w:spacing w:after="0" w:line="259" w:lineRule="auto"/>
        <w:rPr>
          <w:rFonts w:ascii="Times New Roman" w:eastAsia="Times New Roman" w:hAnsi="Times New Roman"/>
          <w:kern w:val="0"/>
          <w:lang w:eastAsia="hr-HR"/>
        </w:rPr>
      </w:pPr>
      <w:r w:rsidRPr="00046207">
        <w:rPr>
          <w:rFonts w:ascii="Times New Roman" w:eastAsia="Times New Roman" w:hAnsi="Times New Roman"/>
          <w:kern w:val="0"/>
          <w:lang w:eastAsia="hr-HR"/>
        </w:rPr>
        <w:t>KLASA: 007-01/26-01/02</w:t>
      </w:r>
    </w:p>
    <w:p w14:paraId="0C4E4A1D" w14:textId="7D0BB546" w:rsidR="00046207" w:rsidRPr="00046207" w:rsidRDefault="00046207" w:rsidP="00046207">
      <w:pPr>
        <w:suppressAutoHyphens w:val="0"/>
        <w:autoSpaceDN/>
        <w:spacing w:after="0" w:line="259" w:lineRule="auto"/>
        <w:rPr>
          <w:rFonts w:ascii="Times New Roman" w:eastAsia="Times New Roman" w:hAnsi="Times New Roman"/>
          <w:kern w:val="0"/>
          <w:lang w:eastAsia="hr-HR"/>
        </w:rPr>
      </w:pPr>
      <w:r w:rsidRPr="00046207">
        <w:rPr>
          <w:rFonts w:ascii="Times New Roman" w:eastAsia="Times New Roman" w:hAnsi="Times New Roman"/>
          <w:kern w:val="0"/>
          <w:lang w:eastAsia="hr-HR"/>
        </w:rPr>
        <w:t xml:space="preserve">URBROJ: </w:t>
      </w:r>
      <w:r w:rsidR="004E7C1E">
        <w:rPr>
          <w:rFonts w:ascii="Times New Roman" w:eastAsia="Times New Roman" w:hAnsi="Times New Roman"/>
          <w:kern w:val="0"/>
          <w:lang w:eastAsia="hr-HR"/>
        </w:rPr>
        <w:t>2186-29-1-05-26-3</w:t>
      </w:r>
    </w:p>
    <w:p w14:paraId="327DE3D2" w14:textId="5445F033" w:rsidR="00046207" w:rsidRPr="00046207" w:rsidRDefault="00046207" w:rsidP="00046207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kern w:val="0"/>
          <w:lang w:eastAsia="hr-HR"/>
        </w:rPr>
      </w:pPr>
      <w:r w:rsidRPr="00046207">
        <w:rPr>
          <w:rFonts w:ascii="Times New Roman" w:eastAsia="Times New Roman" w:hAnsi="Times New Roman"/>
          <w:kern w:val="0"/>
          <w:lang w:eastAsia="hr-HR"/>
        </w:rPr>
        <w:t xml:space="preserve">Trnovec, </w:t>
      </w:r>
      <w:r w:rsidR="004E7C1E">
        <w:rPr>
          <w:rFonts w:ascii="Times New Roman" w:eastAsia="Times New Roman" w:hAnsi="Times New Roman"/>
          <w:kern w:val="0"/>
          <w:lang w:eastAsia="hr-HR"/>
        </w:rPr>
        <w:t>13. srpanj</w:t>
      </w:r>
      <w:r w:rsidRPr="00046207">
        <w:rPr>
          <w:rFonts w:ascii="Times New Roman" w:eastAsia="Times New Roman" w:hAnsi="Times New Roman"/>
          <w:kern w:val="0"/>
          <w:lang w:eastAsia="hr-HR"/>
        </w:rPr>
        <w:t xml:space="preserve"> 2026.</w:t>
      </w:r>
    </w:p>
    <w:p w14:paraId="3D50DF42" w14:textId="77777777" w:rsidR="00C75B82" w:rsidRDefault="00C75B82">
      <w:pPr>
        <w:spacing w:after="0"/>
        <w:jc w:val="right"/>
        <w:rPr>
          <w:rFonts w:ascii="Times New Roman" w:hAnsi="Times New Roman"/>
        </w:rPr>
      </w:pPr>
    </w:p>
    <w:p w14:paraId="6291B68C" w14:textId="187A9F7B" w:rsidR="00C75B82" w:rsidRDefault="00000000">
      <w:pPr>
        <w:spacing w:after="0"/>
        <w:ind w:firstLine="851"/>
        <w:jc w:val="both"/>
      </w:pPr>
      <w:r>
        <w:rPr>
          <w:rFonts w:ascii="Times New Roman" w:hAnsi="Times New Roman"/>
        </w:rPr>
        <w:t xml:space="preserve">Na temelju članka 40. stavaka 1. i 3. te članka 41. stavka 1. Zakona o predškolskom odgoju i obrazovanju (Narodne novine broj </w:t>
      </w:r>
      <w:hyperlink r:id="rId8" w:history="1">
        <w:r w:rsidR="00C75B82">
          <w:rPr>
            <w:rStyle w:val="Hiperveza"/>
            <w:rFonts w:ascii="Times New Roman" w:hAnsi="Times New Roman"/>
            <w:color w:val="000000"/>
            <w:u w:val="none"/>
          </w:rPr>
          <w:t>10/97</w:t>
        </w:r>
      </w:hyperlink>
      <w:r>
        <w:rPr>
          <w:rFonts w:ascii="Times New Roman" w:hAnsi="Times New Roman"/>
          <w:color w:val="000000"/>
        </w:rPr>
        <w:t xml:space="preserve">, </w:t>
      </w:r>
      <w:hyperlink r:id="rId9" w:history="1">
        <w:r w:rsidR="00C75B82">
          <w:rPr>
            <w:rStyle w:val="Hiperveza"/>
            <w:rFonts w:ascii="Times New Roman" w:hAnsi="Times New Roman"/>
            <w:color w:val="000000"/>
            <w:u w:val="none"/>
          </w:rPr>
          <w:t>107/07</w:t>
        </w:r>
      </w:hyperlink>
      <w:r>
        <w:rPr>
          <w:rFonts w:ascii="Times New Roman" w:hAnsi="Times New Roman"/>
          <w:color w:val="000000"/>
        </w:rPr>
        <w:t xml:space="preserve">, </w:t>
      </w:r>
      <w:hyperlink r:id="rId10" w:history="1">
        <w:r w:rsidR="00C75B82">
          <w:rPr>
            <w:rStyle w:val="Hiperveza"/>
            <w:rFonts w:ascii="Times New Roman" w:hAnsi="Times New Roman"/>
            <w:color w:val="000000"/>
            <w:u w:val="none"/>
          </w:rPr>
          <w:t>94/13</w:t>
        </w:r>
      </w:hyperlink>
      <w:r>
        <w:rPr>
          <w:rFonts w:ascii="Times New Roman" w:hAnsi="Times New Roman"/>
          <w:color w:val="000000"/>
        </w:rPr>
        <w:t xml:space="preserve">, </w:t>
      </w:r>
      <w:hyperlink r:id="rId11" w:history="1">
        <w:r w:rsidR="00C75B82">
          <w:rPr>
            <w:rStyle w:val="Hiperveza"/>
            <w:rFonts w:ascii="Times New Roman" w:hAnsi="Times New Roman"/>
            <w:color w:val="000000"/>
            <w:u w:val="none"/>
          </w:rPr>
          <w:t>98/19</w:t>
        </w:r>
      </w:hyperlink>
      <w:r>
        <w:rPr>
          <w:rFonts w:ascii="Times New Roman" w:hAnsi="Times New Roman"/>
          <w:color w:val="000000"/>
        </w:rPr>
        <w:t xml:space="preserve">, </w:t>
      </w:r>
      <w:hyperlink r:id="rId12" w:history="1">
        <w:r w:rsidR="00C75B82">
          <w:rPr>
            <w:rStyle w:val="Hiperveza"/>
            <w:rFonts w:ascii="Times New Roman" w:hAnsi="Times New Roman"/>
            <w:color w:val="000000"/>
            <w:u w:val="none"/>
          </w:rPr>
          <w:t>57/22</w:t>
        </w:r>
      </w:hyperlink>
      <w:r>
        <w:rPr>
          <w:rFonts w:ascii="Times New Roman" w:hAnsi="Times New Roman"/>
          <w:color w:val="000000"/>
        </w:rPr>
        <w:t>, </w:t>
      </w:r>
      <w:hyperlink r:id="rId13" w:history="1">
        <w:r w:rsidR="00C75B82">
          <w:rPr>
            <w:rStyle w:val="Hiperveza"/>
            <w:rFonts w:ascii="Times New Roman" w:hAnsi="Times New Roman"/>
            <w:color w:val="000000"/>
            <w:u w:val="none"/>
          </w:rPr>
          <w:t>101/23</w:t>
        </w:r>
      </w:hyperlink>
      <w:r>
        <w:rPr>
          <w:rFonts w:ascii="Times New Roman" w:hAnsi="Times New Roman"/>
          <w:color w:val="000000"/>
        </w:rPr>
        <w:t xml:space="preserve">, </w:t>
      </w:r>
      <w:hyperlink r:id="rId14" w:history="1">
        <w:r w:rsidR="00C75B82">
          <w:rPr>
            <w:rStyle w:val="Hiperveza"/>
            <w:rFonts w:ascii="Times New Roman" w:hAnsi="Times New Roman"/>
            <w:color w:val="000000"/>
            <w:u w:val="none"/>
          </w:rPr>
          <w:t>145/23</w:t>
        </w:r>
      </w:hyperlink>
      <w:r>
        <w:rPr>
          <w:rFonts w:ascii="Times New Roman" w:hAnsi="Times New Roman"/>
          <w:color w:val="000000"/>
        </w:rPr>
        <w:t xml:space="preserve">, </w:t>
      </w:r>
      <w:hyperlink r:id="rId15" w:history="1">
        <w:r w:rsidR="00C75B82">
          <w:rPr>
            <w:rStyle w:val="Hiperveza"/>
            <w:rFonts w:ascii="Times New Roman" w:hAnsi="Times New Roman"/>
            <w:color w:val="000000"/>
            <w:u w:val="none"/>
          </w:rPr>
          <w:t>145/24</w:t>
        </w:r>
      </w:hyperlink>
      <w:r>
        <w:rPr>
          <w:rFonts w:ascii="Times New Roman" w:hAnsi="Times New Roman"/>
          <w:color w:val="000000"/>
        </w:rPr>
        <w:t xml:space="preserve">, </w:t>
      </w:r>
      <w:hyperlink r:id="rId16" w:history="1">
        <w:r w:rsidR="00C75B82">
          <w:rPr>
            <w:rStyle w:val="Hiperveza"/>
            <w:rFonts w:ascii="Times New Roman" w:hAnsi="Times New Roman"/>
            <w:color w:val="000000"/>
            <w:u w:val="none"/>
          </w:rPr>
          <w:t>146/25</w:t>
        </w:r>
      </w:hyperlink>
      <w:r>
        <w:rPr>
          <w:rFonts w:ascii="Times New Roman" w:hAnsi="Times New Roman"/>
          <w:color w:val="000000"/>
        </w:rPr>
        <w:t xml:space="preserve">, </w:t>
      </w:r>
      <w:hyperlink r:id="rId17" w:history="1">
        <w:r w:rsidR="00C75B82">
          <w:rPr>
            <w:rStyle w:val="Hiperveza"/>
            <w:rFonts w:ascii="Times New Roman" w:hAnsi="Times New Roman"/>
            <w:color w:val="000000"/>
            <w:u w:val="none"/>
          </w:rPr>
          <w:t>22/26</w:t>
        </w:r>
      </w:hyperlink>
      <w:r>
        <w:rPr>
          <w:rFonts w:ascii="Times New Roman" w:hAnsi="Times New Roman"/>
        </w:rPr>
        <w:t>) te članka 38. Statuta Dječjeg vrtića Točkica Trnovec (KLASA:</w:t>
      </w:r>
      <w:r w:rsidR="004E7C1E">
        <w:rPr>
          <w:rFonts w:ascii="Times New Roman" w:hAnsi="Times New Roman"/>
        </w:rPr>
        <w:t xml:space="preserve"> 007-01/26-01/01</w:t>
      </w:r>
      <w:r>
        <w:rPr>
          <w:rFonts w:ascii="Times New Roman" w:hAnsi="Times New Roman"/>
        </w:rPr>
        <w:t xml:space="preserve">, URBROJ: </w:t>
      </w:r>
      <w:r w:rsidR="004E7C1E">
        <w:rPr>
          <w:rFonts w:ascii="Times New Roman" w:hAnsi="Times New Roman"/>
        </w:rPr>
        <w:t>2186-29-1-05-26-8</w:t>
      </w:r>
      <w:r>
        <w:rPr>
          <w:rFonts w:ascii="Times New Roman" w:hAnsi="Times New Roman"/>
        </w:rPr>
        <w:t xml:space="preserve"> od </w:t>
      </w:r>
      <w:r w:rsidR="004E7C1E">
        <w:rPr>
          <w:rFonts w:ascii="Times New Roman" w:hAnsi="Times New Roman"/>
        </w:rPr>
        <w:t>13. srpnja</w:t>
      </w:r>
      <w:r>
        <w:rPr>
          <w:rFonts w:ascii="Times New Roman" w:hAnsi="Times New Roman"/>
        </w:rPr>
        <w:t xml:space="preserve"> 2026. godine), uz prethodnu suglasnost Općinskog vijeća Općine Trnovec Bartolovečki KLASA: </w:t>
      </w:r>
      <w:r w:rsidR="004E7C1E">
        <w:rPr>
          <w:rFonts w:ascii="Times New Roman" w:hAnsi="Times New Roman"/>
        </w:rPr>
        <w:t>007-01/26-01/02</w:t>
      </w:r>
      <w:r>
        <w:rPr>
          <w:rFonts w:ascii="Times New Roman" w:hAnsi="Times New Roman"/>
        </w:rPr>
        <w:t xml:space="preserve"> URBROJ: </w:t>
      </w:r>
      <w:r w:rsidR="004E7C1E">
        <w:rPr>
          <w:rFonts w:ascii="Times New Roman" w:hAnsi="Times New Roman"/>
        </w:rPr>
        <w:t xml:space="preserve">2186-29-01-26-2 </w:t>
      </w:r>
      <w:r>
        <w:rPr>
          <w:rFonts w:ascii="Times New Roman" w:hAnsi="Times New Roman"/>
        </w:rPr>
        <w:t xml:space="preserve">od </w:t>
      </w:r>
      <w:r w:rsidR="004E7C1E">
        <w:rPr>
          <w:rFonts w:ascii="Times New Roman" w:hAnsi="Times New Roman"/>
        </w:rPr>
        <w:t xml:space="preserve">08. srpnja </w:t>
      </w:r>
      <w:r>
        <w:rPr>
          <w:rFonts w:ascii="Times New Roman" w:hAnsi="Times New Roman"/>
        </w:rPr>
        <w:t>2026.), Upravno vijeće Dječjeg vrtića Točkica Trnovec</w:t>
      </w:r>
      <w:r w:rsidR="004E7C1E">
        <w:rPr>
          <w:rFonts w:ascii="Times New Roman" w:hAnsi="Times New Roman"/>
        </w:rPr>
        <w:t xml:space="preserve"> 3.</w:t>
      </w:r>
      <w:r>
        <w:rPr>
          <w:rFonts w:ascii="Times New Roman" w:hAnsi="Times New Roman"/>
        </w:rPr>
        <w:t xml:space="preserve"> sjednici održanoj dana </w:t>
      </w:r>
      <w:r w:rsidR="004E7C1E">
        <w:rPr>
          <w:rFonts w:ascii="Times New Roman" w:hAnsi="Times New Roman"/>
        </w:rPr>
        <w:t xml:space="preserve">13. srpnja </w:t>
      </w:r>
      <w:r>
        <w:rPr>
          <w:rFonts w:ascii="Times New Roman" w:hAnsi="Times New Roman"/>
        </w:rPr>
        <w:t xml:space="preserve">2026., donosi </w:t>
      </w:r>
    </w:p>
    <w:p w14:paraId="0B151552" w14:textId="77777777" w:rsidR="00C75B82" w:rsidRDefault="00C75B82">
      <w:pPr>
        <w:spacing w:after="0"/>
        <w:jc w:val="both"/>
        <w:rPr>
          <w:rFonts w:ascii="Times New Roman" w:hAnsi="Times New Roman"/>
        </w:rPr>
      </w:pPr>
    </w:p>
    <w:p w14:paraId="645A87E6" w14:textId="77777777" w:rsidR="008F6905" w:rsidRPr="008F6905" w:rsidRDefault="008F6905" w:rsidP="00046207">
      <w:pPr>
        <w:spacing w:after="0"/>
        <w:rPr>
          <w:rFonts w:ascii="Times New Roman" w:hAnsi="Times New Roman"/>
          <w:b/>
          <w:bCs/>
          <w:color w:val="EE0000"/>
        </w:rPr>
      </w:pPr>
    </w:p>
    <w:p w14:paraId="42DF92F3" w14:textId="77777777" w:rsidR="00C75B82" w:rsidRDefault="00000000">
      <w:pPr>
        <w:spacing w:after="0"/>
        <w:jc w:val="center"/>
      </w:pPr>
      <w:r>
        <w:rPr>
          <w:rFonts w:ascii="Times New Roman" w:hAnsi="Times New Roman"/>
          <w:b/>
          <w:bCs/>
        </w:rPr>
        <w:t>P R A V I L N I K</w:t>
      </w:r>
    </w:p>
    <w:p w14:paraId="16155BE8" w14:textId="77777777" w:rsidR="00C75B82" w:rsidRDefault="00000000">
      <w:pPr>
        <w:spacing w:after="0"/>
        <w:jc w:val="center"/>
      </w:pPr>
      <w:r>
        <w:rPr>
          <w:rFonts w:ascii="Times New Roman" w:hAnsi="Times New Roman"/>
          <w:b/>
          <w:bCs/>
        </w:rPr>
        <w:t>O UNUTARNJEM USTROJSTVU I NAČINU RADA</w:t>
      </w:r>
    </w:p>
    <w:p w14:paraId="4C738EC6" w14:textId="77777777" w:rsidR="00C75B82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DJEČJEG VRTIĆA TOČKICA</w:t>
      </w:r>
    </w:p>
    <w:p w14:paraId="08392450" w14:textId="77777777" w:rsidR="00C75B82" w:rsidRDefault="00C75B82">
      <w:pPr>
        <w:spacing w:after="0"/>
        <w:ind w:firstLine="851"/>
        <w:jc w:val="center"/>
        <w:rPr>
          <w:rFonts w:ascii="Times New Roman" w:hAnsi="Times New Roman"/>
        </w:rPr>
      </w:pPr>
    </w:p>
    <w:p w14:paraId="1332D780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I. OPĆE ODREDBE</w:t>
      </w:r>
    </w:p>
    <w:p w14:paraId="2081F316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Članak 1.</w:t>
      </w:r>
    </w:p>
    <w:p w14:paraId="34576590" w14:textId="77777777" w:rsidR="00C75B82" w:rsidRDefault="0000000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Pravilnikom o unutarnjem ustrojstvu i načinu rada (u daljnjem tekstu: Pravilnik), pobliže se uređuje unutarnje ustrojstvo, uvjeti i način obavljanja djelatnosti u Dječjem vrtiću Točkica, kao i potreban broj, opis poslova i odgovarajuća stručna sprema radnika te druga pitanja značajna za ustrojstvo, djelokrug i način rada Dječjeg vrtića Točkica (u daljnjem tekstu: Vrtić).</w:t>
      </w:r>
    </w:p>
    <w:p w14:paraId="17E02599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Članak 2.</w:t>
      </w:r>
    </w:p>
    <w:p w14:paraId="0D0F21B9" w14:textId="77777777" w:rsidR="00C75B82" w:rsidRDefault="0000000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Vrtić se bavi predškolskim odgojem i obrazovanjem te skrbi o djeci rane i predškolske dobi radi poticanja cjelovitog razvoja osobnosti djeteta i kvalitete njegova života sukladno Zakonu o predškolskom odgoju i obrazovanju (u daljnjem tekstu: zakon), propisima donesenim na temelju zakona i odredbama Statuta Vrtića.</w:t>
      </w:r>
    </w:p>
    <w:p w14:paraId="188D6018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Članak 3.</w:t>
      </w:r>
    </w:p>
    <w:p w14:paraId="02AC40CE" w14:textId="77777777" w:rsidR="00C75B82" w:rsidRDefault="0000000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Izrazi koji se koriste u ovom Pravilniku, a koji imaju rodno značenje, bez obzira jesu li korišteni u muškom ili ženskom rodu, obuhvaćaju na jednak način i muški i ženski rod.</w:t>
      </w:r>
    </w:p>
    <w:p w14:paraId="253EC846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II. UNUTARNJE USTROJSTVO I NAČIN RADA</w:t>
      </w:r>
    </w:p>
    <w:p w14:paraId="7495EA10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Članak 4.</w:t>
      </w:r>
    </w:p>
    <w:p w14:paraId="36416757" w14:textId="77777777" w:rsidR="00C75B82" w:rsidRDefault="00000000">
      <w:pPr>
        <w:spacing w:after="0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Vrtić ustrojava svoj rad na način kojim će se najbolje ostvariti svrha, ciljevi i zadaće predškolskog odgoja i obrazovanja te skrbi o djeci.</w:t>
      </w:r>
    </w:p>
    <w:p w14:paraId="06265471" w14:textId="77777777" w:rsidR="00C75B82" w:rsidRDefault="00000000">
      <w:pPr>
        <w:spacing w:after="0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Ustrojstvo i rad Vrtića temelji se na humanističkom, znanstveno utvrđenom, stručnom, pedagoškom, djelotvornom, odgovornom i pravovremenom obavljanju odgoja i obrazovanja te skrbi o djeci i drugih poslova i zadaća utvrđenih Godišnjim planom i programom rada i normativima utvrđenim Državnim pedagoškim standardom predškolskog odgoja i naobrazbe.</w:t>
      </w:r>
    </w:p>
    <w:p w14:paraId="078232BE" w14:textId="77777777" w:rsidR="00C75B82" w:rsidRDefault="00C75B82">
      <w:pPr>
        <w:spacing w:after="0"/>
        <w:ind w:firstLine="851"/>
        <w:jc w:val="both"/>
        <w:rPr>
          <w:rFonts w:ascii="Times New Roman" w:hAnsi="Times New Roman"/>
        </w:rPr>
      </w:pPr>
    </w:p>
    <w:p w14:paraId="74795C2C" w14:textId="77777777" w:rsidR="00EE1819" w:rsidRDefault="00EE1819">
      <w:pPr>
        <w:spacing w:after="0"/>
        <w:ind w:firstLine="851"/>
        <w:jc w:val="both"/>
        <w:rPr>
          <w:rFonts w:ascii="Times New Roman" w:hAnsi="Times New Roman"/>
        </w:rPr>
      </w:pPr>
    </w:p>
    <w:p w14:paraId="09F77730" w14:textId="77777777" w:rsidR="00EE1819" w:rsidRDefault="00EE1819">
      <w:pPr>
        <w:spacing w:after="0"/>
        <w:ind w:firstLine="851"/>
        <w:jc w:val="both"/>
        <w:rPr>
          <w:rFonts w:ascii="Times New Roman" w:hAnsi="Times New Roman"/>
        </w:rPr>
      </w:pPr>
    </w:p>
    <w:p w14:paraId="28E165A3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Članak 5.</w:t>
      </w:r>
    </w:p>
    <w:p w14:paraId="58AD8549" w14:textId="75A42681" w:rsidR="00C75B82" w:rsidRPr="00EE1819" w:rsidRDefault="00000000" w:rsidP="00EE1819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Vrtić se ustrojava kao predškolska ustanova u kojoj se ostvaruju programi njege, odgoja, obrazovanja, zdravstvene zaštite, prehrane i socijalne skrbi djece rane i predškolske dobi, programi za djecu rane i predškolske dobi s teškoćama u razvoju, programi predškole, programi za darovitu djecu rane i predškolske dobi, programi ranog učenja stranih jezika i programi umjetničkog, kulturnog, vjerskog i sportskog sadržaja i drugi programi u skladu s potrebama djece i zahtjevima roditelja, poslovi u svezi s početkom i završetkom pedagoške godine te izvršavaju financijsko računovodstveni, upravno – pravni i pomoćno-tehnički poslovi.</w:t>
      </w:r>
    </w:p>
    <w:p w14:paraId="13DF3510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Članak 6.</w:t>
      </w:r>
    </w:p>
    <w:p w14:paraId="75035DBB" w14:textId="77777777" w:rsidR="00C75B82" w:rsidRDefault="00000000">
      <w:pPr>
        <w:spacing w:after="0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Ravnatelj je poslovodni i stručni voditelj Vrtića čija su prava, obveze i odgovornosti utvrđene zakonom, propisima donesenim na temelju zakona, Statutom i općim aktima Vrtića.</w:t>
      </w:r>
    </w:p>
    <w:p w14:paraId="1D2FD49C" w14:textId="77777777" w:rsidR="00C75B82" w:rsidRDefault="00000000">
      <w:pPr>
        <w:spacing w:after="0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Ravnatelj zastupa i predstavlja Vrtić.</w:t>
      </w:r>
    </w:p>
    <w:p w14:paraId="4EFC19F2" w14:textId="77777777" w:rsidR="00C75B82" w:rsidRDefault="00000000">
      <w:pPr>
        <w:spacing w:after="0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Ravnatelj je odgovoran za neposredno organiziranje rada i ukupno poslovanje Vrtića te uvjeta u kojima se obavljaju poslovi i zadaće Vrtića.</w:t>
      </w:r>
    </w:p>
    <w:p w14:paraId="387C3860" w14:textId="77777777" w:rsidR="00C75B82" w:rsidRDefault="00C75B82">
      <w:pPr>
        <w:spacing w:after="0"/>
        <w:ind w:firstLine="851"/>
        <w:jc w:val="both"/>
        <w:rPr>
          <w:rFonts w:ascii="Times New Roman" w:hAnsi="Times New Roman"/>
        </w:rPr>
      </w:pPr>
    </w:p>
    <w:p w14:paraId="108B7E17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Članak 7.</w:t>
      </w:r>
    </w:p>
    <w:p w14:paraId="5270E935" w14:textId="77777777" w:rsidR="00C75B82" w:rsidRDefault="0000000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Ravnatelj za svoj rad odgovara osnivaču i Upravnom vijeću.</w:t>
      </w:r>
    </w:p>
    <w:p w14:paraId="50AF8094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Članak 8.</w:t>
      </w:r>
    </w:p>
    <w:p w14:paraId="77E47DF0" w14:textId="77777777" w:rsidR="00C75B82" w:rsidRDefault="00000000">
      <w:pPr>
        <w:spacing w:after="0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Vrtićem upravlja Upravno vijeće.</w:t>
      </w:r>
    </w:p>
    <w:p w14:paraId="13C047AB" w14:textId="77777777" w:rsidR="00C75B82" w:rsidRDefault="00000000">
      <w:pPr>
        <w:spacing w:after="0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Djelokrug Upravnog vijeća utvrđen je Zakonom i Statutom Vrtića.</w:t>
      </w:r>
    </w:p>
    <w:p w14:paraId="528A18C0" w14:textId="77777777" w:rsidR="00C75B82" w:rsidRDefault="00C75B82">
      <w:pPr>
        <w:spacing w:after="0"/>
        <w:ind w:firstLine="851"/>
        <w:jc w:val="both"/>
        <w:rPr>
          <w:rFonts w:ascii="Times New Roman" w:hAnsi="Times New Roman"/>
        </w:rPr>
      </w:pPr>
    </w:p>
    <w:p w14:paraId="16E46F58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Članak 9.</w:t>
      </w:r>
    </w:p>
    <w:p w14:paraId="54904488" w14:textId="77777777" w:rsidR="00C75B82" w:rsidRDefault="0000000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 svoj rad Upravno vijeće odgovara osnivaču.</w:t>
      </w:r>
    </w:p>
    <w:p w14:paraId="3DA1ECC6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Članak 10.</w:t>
      </w:r>
    </w:p>
    <w:p w14:paraId="080539D4" w14:textId="77777777" w:rsidR="00C75B82" w:rsidRDefault="0000000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Ravnatelj i Upravno vijeće odgovorni su za planiranje i ostvarivanje Godišnjeg plana i programa rada Vrtića te ukupne zadaće Vrtića, a posebno su odgovorni za uspostavljanje stručno utemeljenog, racionalnog i djelotvornog ustrojstva.</w:t>
      </w:r>
    </w:p>
    <w:p w14:paraId="4B8841F2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Članak 11.</w:t>
      </w:r>
    </w:p>
    <w:p w14:paraId="4556C924" w14:textId="77777777" w:rsidR="00C75B82" w:rsidRDefault="0000000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Rad Vrtića ustrojava se u jednom objektu na području Općine Trnovec Bartolovečki, na adresi Trnovec, Bartolovečka ulica 45.</w:t>
      </w:r>
    </w:p>
    <w:p w14:paraId="2D6F36F5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Članak 12.</w:t>
      </w:r>
    </w:p>
    <w:p w14:paraId="1E9C166B" w14:textId="77777777" w:rsidR="00C75B82" w:rsidRDefault="0000000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Unutarnjim ustrojstvom poslovi Vrtića razvrstavaju se na:</w:t>
      </w:r>
    </w:p>
    <w:p w14:paraId="6514D04D" w14:textId="77777777" w:rsidR="00C75B82" w:rsidRDefault="00000000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poslove vođenja Vrtića,</w:t>
      </w:r>
    </w:p>
    <w:p w14:paraId="6A87F41C" w14:textId="77777777" w:rsidR="00C75B82" w:rsidRDefault="00000000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poslove stručnog i odgojno – obrazovnog rada,</w:t>
      </w:r>
    </w:p>
    <w:p w14:paraId="7CACC3B7" w14:textId="77777777" w:rsidR="00C75B82" w:rsidRDefault="00000000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poslove zdravstvene zaštite i njege djece,</w:t>
      </w:r>
    </w:p>
    <w:p w14:paraId="0ADD32C1" w14:textId="77777777" w:rsidR="00C75B82" w:rsidRDefault="00000000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financijsko - računovodstvene poslove,</w:t>
      </w:r>
    </w:p>
    <w:p w14:paraId="62F0BF8C" w14:textId="77777777" w:rsidR="00C75B82" w:rsidRDefault="00000000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upravno – pravne (administrativne) poslove,</w:t>
      </w:r>
    </w:p>
    <w:p w14:paraId="48F148DB" w14:textId="77777777" w:rsidR="00C75B82" w:rsidRDefault="00000000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poslove prehrane,</w:t>
      </w:r>
    </w:p>
    <w:p w14:paraId="6B84E215" w14:textId="77777777" w:rsidR="00C75B82" w:rsidRDefault="00000000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pomoćno-tehničke poslove.</w:t>
      </w:r>
    </w:p>
    <w:p w14:paraId="63E22860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Članak 13.</w:t>
      </w:r>
    </w:p>
    <w:p w14:paraId="7633E8AD" w14:textId="77777777" w:rsidR="00C75B82" w:rsidRDefault="0000000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Poslovi vođenja Vrtića sadrže: ustrojavanje Vrtića, vođenje rada i poslovanja, planiranje i programiranje, praćenje ostvarivanja Godišnjeg plana i programa rada, suradnju s državnim, županijskim, gradskim tijelima i stručnim djelatnicima, te druge poslove u svezi s vođenjem poslovanja Vrtića.</w:t>
      </w:r>
    </w:p>
    <w:p w14:paraId="40723414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Članak 14.</w:t>
      </w:r>
    </w:p>
    <w:p w14:paraId="7844A739" w14:textId="77777777" w:rsidR="00C75B82" w:rsidRDefault="0000000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Poslovi stručnog i odgojno – obrazovnog rada: neposredan rad s djecom, izvedbu programa njege, odgoja, obrazovanja, zdravstvene zaštite, prehrane i socijalne skrbi djece rane i predškolske dobi, programa za djecu rane i predškolske dobi s teškoćama u razvoju, programa za darovitu djecu rane i predškolske dobi, programa predškole, programa ranog učenja stranih jezika, programa umjetničkog, kulturnog, vjerskog i sportskog sadržaja, stručno usavršavanje, suradnju s roditeljima i edukacija, planiranje i valorizaciju, vođenje pedagoške dokumentacije, poslove stručnih suradnika te ostale poslove utvrđene Godišnjim planom i programom rada.</w:t>
      </w:r>
    </w:p>
    <w:p w14:paraId="7CD02C3D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Članak 15.</w:t>
      </w:r>
    </w:p>
    <w:p w14:paraId="593E2E26" w14:textId="77777777" w:rsidR="00C75B82" w:rsidRDefault="0000000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Poslovi zdravstvene zaštite i njege djece: praćenje i unapređivanje zdravstvenog stanja djece, rano otkrivanje i suzbijanje zaraznih bolesti, ustrojavanje i ostvarivanje zdravstvenog odgoja u Vrtiću i jaslicama, osiguravanje i održavanje higijenskih uvjeta prostora u kojemu borave djeca, poduzimanje mjera kojima se zaštićuje i unapređuje zdravlje djece, kao i stručno usavršavanje odgojno-obrazovnih radnika.</w:t>
      </w:r>
    </w:p>
    <w:p w14:paraId="417D49BC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Članak 16.</w:t>
      </w:r>
    </w:p>
    <w:p w14:paraId="7E829AA4" w14:textId="77777777" w:rsidR="00C75B82" w:rsidRDefault="0000000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Financijsko - računovodstveni poslovi: organiziranje i vođenje pismohrane (arhiv), poslove prijepisa, fotokopiranja, računovodstvene, financijske, knjigovodstvene poslove, izradu financijskog izvješća, izradu financijskog plana, polugodišnjeg i godišnjeg obračuna, poslove planiranja, obračun plaća, naknada, poreza, doprinosa, drugih materijalnih izdataka, obračun korisnika usluga, poslove evidencije, blagajničke i druge poslove utvrđene propisima o računovodstvenom poslovanju.</w:t>
      </w:r>
    </w:p>
    <w:p w14:paraId="7373949D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Članak 17.</w:t>
      </w:r>
    </w:p>
    <w:p w14:paraId="341941CC" w14:textId="35661A4D" w:rsidR="00C75B82" w:rsidRDefault="0000000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Upravno – pravni poslovi: primjenu zakona i propisa donesenih na temelju zakona, izradu pravilnika, rješenja, odluka, zaključaka i drugih akata, poslove u svezi s radnim odnosima, pružanje stručne pomoći u poslovima u svezi s radnim odnosima, obavljanje opće pravnih poslova tj. sastavljanje ugovora koje Vrtić sklapa, briga o statusno pravnim pitanjima, provedbu natječaja i oglasa, vođenje dokumentacije i evidencije, zaprimanje i otpremanje pošte, urudžbiranje, suradnju s tijelima općine i djelatnicima i ostale pravne poslove u svezi s djelatnošću Vrtića.</w:t>
      </w:r>
    </w:p>
    <w:p w14:paraId="47FE0534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Članak 18.</w:t>
      </w:r>
    </w:p>
    <w:p w14:paraId="771A6A6A" w14:textId="77777777" w:rsidR="00C75B82" w:rsidRDefault="0000000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Poslovi prehrane djece sadrže: organiziranje i nabavku prehrambenih artikala, organiziranje i pripremanje obroka, serviranje hrane, svakodnevno održavanje prostora za pripremu obroka, posuđa za pripremanje i serviranje hrane te čuvanje prehrambenih artikala.</w:t>
      </w:r>
    </w:p>
    <w:p w14:paraId="4B714C22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Članak 19.</w:t>
      </w:r>
    </w:p>
    <w:p w14:paraId="54829648" w14:textId="77777777" w:rsidR="00C75B82" w:rsidRDefault="0000000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Pomoćno-tehnički poslovi obuhvaćaju: čišćenje unutarnjih prostora, podova, prozora i ostalih staklenih površina, namještaja i druge opreme, čišćenje i uređenje vanjskog okoliša te ostale poslove u svezi čišćenja i održavanja prostora i objekata Vrtića, čuvanje i održavanje objekata Vrtića i drugih prostora, održavanje uređaja i opreme za grijanje (kotlovnica), održavanje električnih, vodovodnih i plinskih instalacija i opreme, održavanje i uređivanje vanjskog prostora (okoliša) i objekata, manje popravke i druge poslove održavanja i čuvanja objekata Vrtića i prostora.</w:t>
      </w:r>
    </w:p>
    <w:p w14:paraId="30CC3182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Članak 20.</w:t>
      </w:r>
    </w:p>
    <w:p w14:paraId="24940A8A" w14:textId="77777777" w:rsidR="00C75B82" w:rsidRDefault="00000000">
      <w:pPr>
        <w:spacing w:after="0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Tjedno radno vrijeme raspoređuje se u pet radnih dana.</w:t>
      </w:r>
    </w:p>
    <w:p w14:paraId="5E652074" w14:textId="77777777" w:rsidR="00C75B82" w:rsidRDefault="00000000">
      <w:pPr>
        <w:spacing w:after="0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Raspored radnog vremena utvrđuje se Godišnjim planom i programom rada Vrtića.</w:t>
      </w:r>
    </w:p>
    <w:p w14:paraId="689AF78D" w14:textId="77777777" w:rsidR="00C75B82" w:rsidRDefault="00C75B82">
      <w:pPr>
        <w:spacing w:after="0"/>
        <w:ind w:firstLine="851"/>
        <w:jc w:val="both"/>
        <w:rPr>
          <w:rFonts w:ascii="Times New Roman" w:hAnsi="Times New Roman"/>
        </w:rPr>
      </w:pPr>
    </w:p>
    <w:p w14:paraId="1C17CE44" w14:textId="77777777" w:rsidR="00C75B82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III. RADNICI VRTIĆA</w:t>
      </w:r>
    </w:p>
    <w:p w14:paraId="436FFCC1" w14:textId="77777777" w:rsidR="00EE1819" w:rsidRDefault="00EE1819">
      <w:pPr>
        <w:jc w:val="center"/>
      </w:pPr>
    </w:p>
    <w:p w14:paraId="5850CBB6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Članak 21.</w:t>
      </w:r>
    </w:p>
    <w:p w14:paraId="2EA3EA1F" w14:textId="4B1904FC" w:rsidR="00C75B82" w:rsidRDefault="0000000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U Vrtiću na poslovima njege, odgoja i obrazovanja, socijalne i zdravstvene zaštite te skrbi o djeci rade odgojno-obrazovni radnici i to: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telji, stručni suradnici te medicinska sestra kao zdravstvena voditeljica.</w:t>
      </w:r>
    </w:p>
    <w:p w14:paraId="61597B68" w14:textId="77777777" w:rsidR="00C75B82" w:rsidRDefault="0000000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Radnici iz stavka 1. ovog članka, pored općih uvjeta, moraju imati odgovarajuću stručnu spremu prema odredbama Zakona o predškolskom odgoju i obrazovanju i Pravilniku o vrsti stručne spreme stručnih radnika, te vrsti i stupnju stručne spreme ostalih radnika u Vrtiću.</w:t>
      </w:r>
    </w:p>
    <w:p w14:paraId="40E01DF2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Članak 22.</w:t>
      </w:r>
    </w:p>
    <w:p w14:paraId="70E9AC98" w14:textId="188FA9BA" w:rsidR="00C75B82" w:rsidRDefault="0000000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telji, stručni suradnici i ravnatelj mogu napredovati u struci i stjecati položajna zvanja mentora, savjetnika i izvrsnog savjetnika.</w:t>
      </w:r>
    </w:p>
    <w:p w14:paraId="4F8F41B2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Članak 23.</w:t>
      </w:r>
    </w:p>
    <w:p w14:paraId="45D83AE1" w14:textId="5288F8CF" w:rsidR="00C75B82" w:rsidRDefault="00000000">
      <w:pPr>
        <w:spacing w:after="0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Ostali radnici u Vrtiću su referent, kuhar-slastičar, pomoćni radnik - kuhar, stručni radnik na tehničkom održavanju i spremačica.</w:t>
      </w:r>
    </w:p>
    <w:p w14:paraId="1357B530" w14:textId="77777777" w:rsidR="00C75B82" w:rsidRDefault="00000000">
      <w:pPr>
        <w:spacing w:after="0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Radnici iz stavka 1. ovoga članka, pored općih uvjeta, moraju imati i odgovarajuću stručnu spremu prema odredbama Pravilnika o vrsti stručne spreme stručnih radnika te vrsti i stupnju stručne spreme ostalih radnika u dječjem Vrtiću.</w:t>
      </w:r>
    </w:p>
    <w:p w14:paraId="26CEB80C" w14:textId="77777777" w:rsidR="00C75B82" w:rsidRDefault="00C75B82">
      <w:pPr>
        <w:spacing w:after="0"/>
        <w:ind w:firstLine="851"/>
        <w:jc w:val="both"/>
        <w:rPr>
          <w:rFonts w:ascii="Times New Roman" w:hAnsi="Times New Roman"/>
        </w:rPr>
      </w:pPr>
    </w:p>
    <w:p w14:paraId="63777462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Članak 24.</w:t>
      </w:r>
    </w:p>
    <w:p w14:paraId="78B8AD23" w14:textId="77777777" w:rsidR="00C75B82" w:rsidRDefault="0000000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Radna mjesta i potreban broj izvršitelja za pojedina radna mjesta utvrđuju se ovim Pravilnikom.</w:t>
      </w:r>
    </w:p>
    <w:p w14:paraId="5FD71A3D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Članak 25.</w:t>
      </w:r>
    </w:p>
    <w:p w14:paraId="5A16802F" w14:textId="77777777" w:rsidR="00C75B82" w:rsidRDefault="0000000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sve što nije pobliže uređeno ovim Pravilnikom neposredno se primjenjuje zakon i propisi doneseni na temelju zakona.</w:t>
      </w:r>
    </w:p>
    <w:p w14:paraId="2C4065BD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IV. RAZVRSTAVANJE RADNIH MJESTA</w:t>
      </w:r>
    </w:p>
    <w:p w14:paraId="3D8BD542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Članak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b/>
          <w:bCs/>
        </w:rPr>
        <w:t>26.</w:t>
      </w:r>
    </w:p>
    <w:p w14:paraId="38811766" w14:textId="77777777" w:rsidR="00C75B82" w:rsidRDefault="0000000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Radi ostvarivanja Godišnjeg plana i programa rada Vrtića te zadaća Vrtića sukladno zakonu i propisima donesenim na temelju zakona, ovisno o složenosti poslova i stručnoj spremi, uspostavljaju se radna mjesta po skupinama poslova unutarnjeg ustrojstva rada:</w:t>
      </w:r>
    </w:p>
    <w:p w14:paraId="4B6B7667" w14:textId="77777777" w:rsidR="00C75B82" w:rsidRDefault="00000000">
      <w:pPr>
        <w:jc w:val="both"/>
      </w:pPr>
      <w:r>
        <w:rPr>
          <w:rFonts w:ascii="Times New Roman" w:hAnsi="Times New Roman"/>
          <w:b/>
          <w:bCs/>
        </w:rPr>
        <w:t>1. POSLOVI VOĐENJA VRTIĆA</w:t>
      </w:r>
    </w:p>
    <w:p w14:paraId="74AA18CB" w14:textId="77777777" w:rsidR="00C75B82" w:rsidRDefault="00000000">
      <w:pPr>
        <w:jc w:val="both"/>
      </w:pPr>
      <w:r>
        <w:rPr>
          <w:rFonts w:ascii="Times New Roman" w:hAnsi="Times New Roman"/>
        </w:rPr>
        <w:t>1.1.) Naziv radnog mjesta:</w:t>
      </w:r>
      <w:r>
        <w:rPr>
          <w:rFonts w:ascii="Times New Roman" w:hAnsi="Times New Roman"/>
          <w:b/>
          <w:bCs/>
        </w:rPr>
        <w:t> RAVNATELJ</w:t>
      </w:r>
    </w:p>
    <w:p w14:paraId="3C86199C" w14:textId="77777777" w:rsidR="00C75B82" w:rsidRDefault="00000000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Opis poslova ravnatelja:</w:t>
      </w:r>
    </w:p>
    <w:p w14:paraId="7F9144DE" w14:textId="77777777" w:rsidR="00C75B82" w:rsidRDefault="00000000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organizira i vodi rad i poslovanje Vrtića,</w:t>
      </w:r>
    </w:p>
    <w:p w14:paraId="030BF8A1" w14:textId="77777777" w:rsidR="00C75B82" w:rsidRDefault="00000000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predstavlja i zastupa Vrtić i poduzima sve pravne radnje u ime i za račun Vrtića,</w:t>
      </w:r>
    </w:p>
    <w:p w14:paraId="7D4DF540" w14:textId="77777777" w:rsidR="00C75B82" w:rsidRDefault="00000000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zastupa Vrtić u svim postupcima pred sudovima, upravnim i drugim tijelima te pravnim osobama s javnim ovlastima,</w:t>
      </w:r>
    </w:p>
    <w:p w14:paraId="32C6A45F" w14:textId="77777777" w:rsidR="00C75B82" w:rsidRDefault="00000000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brine o ostvarivanju javnosti rada Vrtića,</w:t>
      </w:r>
    </w:p>
    <w:p w14:paraId="099C8E55" w14:textId="77777777" w:rsidR="00C75B82" w:rsidRDefault="00000000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provodi odgovarajuću suradnju s organima uprave nadležnim za poslove odgoja, obrazovanja i zdravstva,</w:t>
      </w:r>
    </w:p>
    <w:p w14:paraId="560D00BC" w14:textId="77777777" w:rsidR="00C75B82" w:rsidRDefault="00000000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brine o suradnji Vrtića s drugim ustanovama vezano za ostvarivanje programa rada Vrtića,</w:t>
      </w:r>
    </w:p>
    <w:p w14:paraId="4BE20C6E" w14:textId="77777777" w:rsidR="00C75B82" w:rsidRDefault="00000000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 suradnji sa stručnim suradnicima izrađuje Godišnji plan i program rada i brine o njegovom provođenju,</w:t>
      </w:r>
    </w:p>
    <w:p w14:paraId="3A03B386" w14:textId="77777777" w:rsidR="00C75B82" w:rsidRDefault="00000000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prati provođenje financijskog plana i predlaže mjere za njegovu realizaciju,</w:t>
      </w:r>
    </w:p>
    <w:p w14:paraId="3B0AF42C" w14:textId="77777777" w:rsidR="00C75B82" w:rsidRDefault="00000000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 suradnji s voditeljem računovodstva obavlja sve poslove oko vođenja investicija,</w:t>
      </w:r>
    </w:p>
    <w:p w14:paraId="2E460351" w14:textId="77777777" w:rsidR="00C75B82" w:rsidRDefault="00000000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organizira i rukovodi poslovima stručnog i odgojno-obrazovnog rada,</w:t>
      </w:r>
    </w:p>
    <w:p w14:paraId="4EFA1144" w14:textId="77777777" w:rsidR="00C75B82" w:rsidRDefault="00000000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sudjeluje u usklađivanju programa rada sa stručnim suradnicima,</w:t>
      </w:r>
    </w:p>
    <w:p w14:paraId="6A754B8C" w14:textId="6743FC7C" w:rsidR="00C75B82" w:rsidRDefault="00000000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rukovodi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teljskim vijećem,</w:t>
      </w:r>
    </w:p>
    <w:p w14:paraId="30E01EA4" w14:textId="77777777" w:rsidR="00C75B82" w:rsidRDefault="00000000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sudjeluje u pripremi i radu sjednica Upravnog vijeća,</w:t>
      </w:r>
    </w:p>
    <w:p w14:paraId="210438D2" w14:textId="77777777" w:rsidR="00C75B82" w:rsidRDefault="00000000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nezakonite odluke i akte obustavlja od izvršenja i obavještava nadležne organe</w:t>
      </w:r>
    </w:p>
    <w:p w14:paraId="3A048F74" w14:textId="77777777" w:rsidR="00C75B82" w:rsidRDefault="00000000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brine o ostvarivanju prava i dužnosti radnika,</w:t>
      </w:r>
    </w:p>
    <w:p w14:paraId="5C0033B3" w14:textId="77777777" w:rsidR="00C75B82" w:rsidRDefault="00000000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prati zakonske propise i njihovu primjenu, prisustvuje seminarima, savjetovanjima i drugim oblicima stručnog usavršavanja,</w:t>
      </w:r>
    </w:p>
    <w:p w14:paraId="0ECC3CB6" w14:textId="77777777" w:rsidR="00C75B82" w:rsidRDefault="00000000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 izvanrednim situacijama izdaje naloge pojedinim radnicima ili skupini radnika za izvršavanje određenih poslova,</w:t>
      </w:r>
    </w:p>
    <w:p w14:paraId="4C41CE0F" w14:textId="77777777" w:rsidR="00C75B82" w:rsidRDefault="00000000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obavlja i druge poslove utvrđene zakonom, Statutom i ovim Pravilnikom.</w:t>
      </w:r>
    </w:p>
    <w:p w14:paraId="138AFB48" w14:textId="77777777" w:rsidR="00C75B82" w:rsidRDefault="00C75B82">
      <w:pPr>
        <w:pStyle w:val="Odlomakpopisa"/>
        <w:spacing w:after="0"/>
        <w:jc w:val="both"/>
        <w:rPr>
          <w:rFonts w:ascii="Times New Roman" w:hAnsi="Times New Roman"/>
        </w:rPr>
      </w:pPr>
    </w:p>
    <w:p w14:paraId="55D6A6DD" w14:textId="77777777" w:rsidR="00C75B82" w:rsidRDefault="00000000">
      <w:pPr>
        <w:pStyle w:val="Odlomakpopisa"/>
        <w:numPr>
          <w:ilvl w:val="0"/>
          <w:numId w:val="2"/>
        </w:numPr>
        <w:jc w:val="both"/>
      </w:pPr>
      <w:r>
        <w:rPr>
          <w:rFonts w:ascii="Times New Roman" w:hAnsi="Times New Roman"/>
        </w:rPr>
        <w:t xml:space="preserve">Broj izvršitelja: </w:t>
      </w:r>
      <w:r>
        <w:rPr>
          <w:rFonts w:ascii="Times New Roman" w:hAnsi="Times New Roman"/>
          <w:b/>
          <w:bCs/>
        </w:rPr>
        <w:t>1</w:t>
      </w:r>
    </w:p>
    <w:p w14:paraId="26CC3E7C" w14:textId="77777777" w:rsidR="00C75B82" w:rsidRDefault="00000000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Uvjeti:</w:t>
      </w:r>
    </w:p>
    <w:p w14:paraId="0485D87E" w14:textId="05BC677A" w:rsidR="00C75B82" w:rsidRDefault="00000000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završen studij odgovarajuće vrste za rad na radnom mjestu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telja ili stručnog suradnika u Vrtiću koji može biti:</w:t>
      </w:r>
    </w:p>
    <w:p w14:paraId="1DCF0B27" w14:textId="77777777" w:rsidR="00C75B82" w:rsidRDefault="00000000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sveučilišni diplomski studij ili,</w:t>
      </w:r>
    </w:p>
    <w:p w14:paraId="2AEBA58B" w14:textId="77777777" w:rsidR="00C75B82" w:rsidRDefault="00000000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sveučilišni integrirani prijediplomski i diplomski studij ili,</w:t>
      </w:r>
    </w:p>
    <w:p w14:paraId="2D3A9F30" w14:textId="77777777" w:rsidR="00C75B82" w:rsidRDefault="00000000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stručni diplomski studij ili,</w:t>
      </w:r>
    </w:p>
    <w:p w14:paraId="3CF9B82C" w14:textId="552B7ABA" w:rsidR="00C75B82" w:rsidRDefault="00000000">
      <w:pPr>
        <w:pStyle w:val="Odlomakpopisa"/>
        <w:numPr>
          <w:ilvl w:val="0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sveučilišni prijediplomski studij za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telja ili,</w:t>
      </w:r>
    </w:p>
    <w:p w14:paraId="531B519D" w14:textId="552E1C26" w:rsidR="00C75B82" w:rsidRDefault="00000000">
      <w:pPr>
        <w:pStyle w:val="Odlomakpopisa"/>
        <w:numPr>
          <w:ilvl w:val="0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stručni studij odgovarajuće vrste, odnosno studij odgovarajuće vrste kojim je stečena viša stručna sprema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telja u skladu s ranijim propisima,</w:t>
      </w:r>
    </w:p>
    <w:p w14:paraId="5A16E7DF" w14:textId="78D83433" w:rsidR="00C75B82" w:rsidRDefault="00000000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položen stručni ispit za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telja ili stručnog suradnika, osim ako nemaju obavezu polagati stručni ispit u skladu s člankom 56. Zakona o predškolskom odgoju i obrazovanju,</w:t>
      </w:r>
    </w:p>
    <w:p w14:paraId="3BCA4F2C" w14:textId="7A0C0FF6" w:rsidR="00C75B82" w:rsidRDefault="00000000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najmanje 5 godina radnog iskustva u predškolskoj ustanovi na radnom mjestu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telja ili stručnog suradnika.</w:t>
      </w:r>
    </w:p>
    <w:p w14:paraId="5B4C19CF" w14:textId="77777777" w:rsidR="00C75B82" w:rsidRDefault="00000000">
      <w:pPr>
        <w:jc w:val="both"/>
      </w:pPr>
      <w:r>
        <w:rPr>
          <w:rFonts w:ascii="Times New Roman" w:hAnsi="Times New Roman"/>
          <w:b/>
          <w:bCs/>
        </w:rPr>
        <w:t>2. POSLOVI STRUČNOG I ODGOJNO – OBRAZOVNOG RADA</w:t>
      </w:r>
    </w:p>
    <w:p w14:paraId="1186F757" w14:textId="77777777" w:rsidR="00C75B82" w:rsidRDefault="00000000">
      <w:pPr>
        <w:jc w:val="both"/>
      </w:pPr>
      <w:r>
        <w:rPr>
          <w:rFonts w:ascii="Times New Roman" w:hAnsi="Times New Roman"/>
        </w:rPr>
        <w:t>2.1.) Naziv radnog mjesta: </w:t>
      </w:r>
      <w:r>
        <w:rPr>
          <w:rFonts w:ascii="Times New Roman" w:hAnsi="Times New Roman"/>
          <w:b/>
          <w:bCs/>
        </w:rPr>
        <w:t>STRUČNI SURADNIK</w:t>
      </w:r>
      <w:r>
        <w:rPr>
          <w:rFonts w:ascii="Times New Roman" w:hAnsi="Times New Roman"/>
        </w:rPr>
        <w:t> – </w:t>
      </w:r>
      <w:r>
        <w:rPr>
          <w:rFonts w:ascii="Times New Roman" w:hAnsi="Times New Roman"/>
          <w:b/>
          <w:bCs/>
        </w:rPr>
        <w:t xml:space="preserve">PSIHOLOG </w:t>
      </w:r>
    </w:p>
    <w:p w14:paraId="01CB6F9E" w14:textId="77777777" w:rsidR="00C75B82" w:rsidRDefault="00000000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Opis poslova stručnog suradnika - psihologa: </w:t>
      </w:r>
    </w:p>
    <w:p w14:paraId="7485BDE9" w14:textId="77777777" w:rsidR="00C75B82" w:rsidRDefault="00000000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organizira odgojno – obrazovni rad u suradnji s ravnateljem,</w:t>
      </w:r>
    </w:p>
    <w:p w14:paraId="49D398B8" w14:textId="77777777" w:rsidR="00C75B82" w:rsidRDefault="00000000">
      <w:pPr>
        <w:pStyle w:val="Odlomakpopisa"/>
        <w:numPr>
          <w:ilvl w:val="0"/>
          <w:numId w:val="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sudjeluje u izradi Godišnjeg plana i programa rada Vrtića i zajedničkog radnog plana za unapređivanje odgojno obrazovnog procesa,</w:t>
      </w:r>
    </w:p>
    <w:p w14:paraId="5596AC2D" w14:textId="6A2D315D" w:rsidR="00C75B82" w:rsidRDefault="00000000">
      <w:pPr>
        <w:pStyle w:val="Odlomakpopisa"/>
        <w:numPr>
          <w:ilvl w:val="0"/>
          <w:numId w:val="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sudjeluje u formiranju odgojnih skupina i raspoređivanju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telja i po odgojnim skupinama,</w:t>
      </w:r>
    </w:p>
    <w:p w14:paraId="10581251" w14:textId="77777777" w:rsidR="00C75B82" w:rsidRDefault="00000000">
      <w:pPr>
        <w:pStyle w:val="Odlomakpopisa"/>
        <w:numPr>
          <w:ilvl w:val="0"/>
          <w:numId w:val="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sudjeluje u identifikaciji djece s teškoćama u razvoju i prilagođavanju programskih zahtjeva i drugih uvjeta za djecu s teškoćama u razvoju,</w:t>
      </w:r>
    </w:p>
    <w:p w14:paraId="1DC36A58" w14:textId="150C8D3A" w:rsidR="00C75B82" w:rsidRDefault="00000000">
      <w:pPr>
        <w:pStyle w:val="Odlomakpopisa"/>
        <w:numPr>
          <w:ilvl w:val="0"/>
          <w:numId w:val="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sudjeluje u godišnjem, polugodišnjem i tromjesečnom planiranju odgojno-obrazovnog rada s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teljima,</w:t>
      </w:r>
    </w:p>
    <w:p w14:paraId="6CD37F4B" w14:textId="77777777" w:rsidR="00C75B82" w:rsidRDefault="00000000">
      <w:pPr>
        <w:pStyle w:val="Odlomakpopisa"/>
        <w:numPr>
          <w:ilvl w:val="0"/>
          <w:numId w:val="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proučava odgojno obrazovne probleme,</w:t>
      </w:r>
    </w:p>
    <w:p w14:paraId="08C74B79" w14:textId="77777777" w:rsidR="00C75B82" w:rsidRDefault="00000000">
      <w:pPr>
        <w:pStyle w:val="Odlomakpopisa"/>
        <w:numPr>
          <w:ilvl w:val="0"/>
          <w:numId w:val="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utvrđuje stanje odgojno - obrazovnog rada i predlaže mjere za otklanjanje nedostataka u odgojno - obrazovnom radu</w:t>
      </w:r>
    </w:p>
    <w:p w14:paraId="60A711BC" w14:textId="77777777" w:rsidR="00C75B82" w:rsidRDefault="00000000">
      <w:pPr>
        <w:pStyle w:val="Odlomakpopisa"/>
        <w:numPr>
          <w:ilvl w:val="0"/>
          <w:numId w:val="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član je povjerenstva za stažiranje pripravnika i sudjeluje u izradi programa stažiranja,</w:t>
      </w:r>
    </w:p>
    <w:p w14:paraId="04603CA8" w14:textId="77777777" w:rsidR="00C75B82" w:rsidRDefault="00000000">
      <w:pPr>
        <w:pStyle w:val="Odlomakpopisa"/>
        <w:numPr>
          <w:ilvl w:val="0"/>
          <w:numId w:val="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sudjeluje u organizaciji i realizaciji suradnje s roditeljima kroz individualne razgovore, roditeljske sastanke i predavanja,</w:t>
      </w:r>
    </w:p>
    <w:p w14:paraId="7B03A6F6" w14:textId="1F6E1301" w:rsidR="00C75B82" w:rsidRDefault="00000000">
      <w:pPr>
        <w:pStyle w:val="Odlomakpopisa"/>
        <w:numPr>
          <w:ilvl w:val="0"/>
          <w:numId w:val="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pruža stručnu pomoć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teljima,</w:t>
      </w:r>
    </w:p>
    <w:p w14:paraId="56291278" w14:textId="77777777" w:rsidR="00C75B82" w:rsidRDefault="00000000">
      <w:pPr>
        <w:pStyle w:val="Odlomakpopisa"/>
        <w:numPr>
          <w:ilvl w:val="0"/>
          <w:numId w:val="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informira ravnatelja o odgojno - obrazovnom radu,</w:t>
      </w:r>
    </w:p>
    <w:p w14:paraId="00B65D0A" w14:textId="77777777" w:rsidR="00C75B82" w:rsidRDefault="00000000">
      <w:pPr>
        <w:pStyle w:val="Odlomakpopisa"/>
        <w:numPr>
          <w:ilvl w:val="0"/>
          <w:numId w:val="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surađuje s drugim društvenim institucijama,</w:t>
      </w:r>
    </w:p>
    <w:p w14:paraId="6F1BFB22" w14:textId="77777777" w:rsidR="00C75B82" w:rsidRDefault="00000000">
      <w:pPr>
        <w:pStyle w:val="Odlomakpopisa"/>
        <w:numPr>
          <w:ilvl w:val="0"/>
          <w:numId w:val="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organizira praksu studenata,</w:t>
      </w:r>
    </w:p>
    <w:p w14:paraId="1F7E3187" w14:textId="77777777" w:rsidR="00C75B82" w:rsidRDefault="00000000">
      <w:pPr>
        <w:pStyle w:val="Odlomakpopisa"/>
        <w:numPr>
          <w:ilvl w:val="0"/>
          <w:numId w:val="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vodi brigu o radnoj disciplini,</w:t>
      </w:r>
    </w:p>
    <w:p w14:paraId="473ED5E5" w14:textId="77777777" w:rsidR="00C75B82" w:rsidRDefault="00000000">
      <w:pPr>
        <w:pStyle w:val="Odlomakpopisa"/>
        <w:numPr>
          <w:ilvl w:val="0"/>
          <w:numId w:val="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vodi brigu o primjeni odluka organa upravljanja i provedbi akata Vrtića,</w:t>
      </w:r>
    </w:p>
    <w:p w14:paraId="50A08177" w14:textId="77777777" w:rsidR="00C75B82" w:rsidRDefault="00000000">
      <w:pPr>
        <w:pStyle w:val="Odlomakpopisa"/>
        <w:numPr>
          <w:ilvl w:val="0"/>
          <w:numId w:val="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sudjeluje u formiranju odgojnih skupina,</w:t>
      </w:r>
    </w:p>
    <w:p w14:paraId="389392D0" w14:textId="77777777" w:rsidR="00C75B82" w:rsidRDefault="00000000">
      <w:pPr>
        <w:pStyle w:val="Odlomakpopisa"/>
        <w:numPr>
          <w:ilvl w:val="0"/>
          <w:numId w:val="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utvrđuje raspored dnevnih aktivnosti za pojedine dobne skupine djece,</w:t>
      </w:r>
    </w:p>
    <w:p w14:paraId="10741493" w14:textId="77777777" w:rsidR="00C75B82" w:rsidRDefault="00000000">
      <w:pPr>
        <w:pStyle w:val="Odlomakpopisa"/>
        <w:numPr>
          <w:ilvl w:val="0"/>
          <w:numId w:val="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sistematski prati razvoj djece, izrađuje sistem evidencije i vođenja dokumentacije,</w:t>
      </w:r>
    </w:p>
    <w:p w14:paraId="50460B2A" w14:textId="77777777" w:rsidR="00C75B82" w:rsidRDefault="00000000">
      <w:pPr>
        <w:pStyle w:val="Odlomakpopisa"/>
        <w:numPr>
          <w:ilvl w:val="0"/>
          <w:numId w:val="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upućuje pojedinu djecu na ispitivanja, specijalističke preglede, dijagnosticiranje tretman u odgovarajućim stručnim institucijama,</w:t>
      </w:r>
    </w:p>
    <w:p w14:paraId="2A273A34" w14:textId="77777777" w:rsidR="00C75B82" w:rsidRDefault="00000000">
      <w:pPr>
        <w:pStyle w:val="Odlomakpopisa"/>
        <w:numPr>
          <w:ilvl w:val="0"/>
          <w:numId w:val="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individualno radi s pojedinim djetetom,</w:t>
      </w:r>
    </w:p>
    <w:p w14:paraId="3DF09E9A" w14:textId="77777777" w:rsidR="00C75B82" w:rsidRDefault="00000000">
      <w:pPr>
        <w:pStyle w:val="Odlomakpopisa"/>
        <w:numPr>
          <w:ilvl w:val="0"/>
          <w:numId w:val="1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sudjeluje u izradi Godišnjeg plana i programa rada Vrtića,</w:t>
      </w:r>
    </w:p>
    <w:p w14:paraId="53015F3F" w14:textId="77777777" w:rsidR="00C75B82" w:rsidRDefault="00000000">
      <w:pPr>
        <w:pStyle w:val="Odlomakpopisa"/>
        <w:numPr>
          <w:ilvl w:val="0"/>
          <w:numId w:val="1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sudjeluje u planiranju odgojno – obrazovnog rada, valorizaciji postignutih rezultata grupe djece i pojedine djece u skupini,</w:t>
      </w:r>
    </w:p>
    <w:p w14:paraId="76AFE3E7" w14:textId="2885D395" w:rsidR="00C75B82" w:rsidRDefault="00000000">
      <w:pPr>
        <w:pStyle w:val="Odlomakpopisa"/>
        <w:numPr>
          <w:ilvl w:val="0"/>
          <w:numId w:val="1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pruža stručnu pomoć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teljima,</w:t>
      </w:r>
    </w:p>
    <w:p w14:paraId="54C703F6" w14:textId="77777777" w:rsidR="00C75B82" w:rsidRDefault="00000000">
      <w:pPr>
        <w:pStyle w:val="Odlomakpopisa"/>
        <w:numPr>
          <w:ilvl w:val="0"/>
          <w:numId w:val="1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izdaje nalaz i mišljenje za djecu koja se primaju u Vrtić,</w:t>
      </w:r>
    </w:p>
    <w:p w14:paraId="71EFD5B2" w14:textId="77777777" w:rsidR="00C75B82" w:rsidRDefault="00000000">
      <w:pPr>
        <w:pStyle w:val="Odlomakpopisa"/>
        <w:numPr>
          <w:ilvl w:val="0"/>
          <w:numId w:val="1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prati adaptaciju djece na novu sredinu,</w:t>
      </w:r>
    </w:p>
    <w:p w14:paraId="18E60BFF" w14:textId="77777777" w:rsidR="00C75B82" w:rsidRDefault="00000000">
      <w:pPr>
        <w:pStyle w:val="Odlomakpopisa"/>
        <w:numPr>
          <w:ilvl w:val="0"/>
          <w:numId w:val="1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prati i proučava stručnu literaturu, prisustvuje seminarima i savjetovanjima,</w:t>
      </w:r>
    </w:p>
    <w:p w14:paraId="4C66F2B4" w14:textId="77777777" w:rsidR="00C75B82" w:rsidRDefault="00000000">
      <w:pPr>
        <w:pStyle w:val="Odlomakpopisa"/>
        <w:numPr>
          <w:ilvl w:val="0"/>
          <w:numId w:val="1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individualno se usavršava za izbor i primjenu odgovarajućih metoda i tehnika za praćenje razvoja djece i za neposredan tretman djece s teškoćama u razvoju,</w:t>
      </w:r>
    </w:p>
    <w:p w14:paraId="2479BEA8" w14:textId="77777777" w:rsidR="00C75B82" w:rsidRDefault="00000000">
      <w:pPr>
        <w:pStyle w:val="Odlomakpopisa"/>
        <w:numPr>
          <w:ilvl w:val="0"/>
          <w:numId w:val="1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surađuje s roditeljima i pomaže im u rješavanju odgojnih problema djeteta,</w:t>
      </w:r>
    </w:p>
    <w:p w14:paraId="6D93EFA5" w14:textId="0E11FB1A" w:rsidR="00C75B82" w:rsidRDefault="00000000">
      <w:pPr>
        <w:pStyle w:val="Odlomakpopisa"/>
        <w:numPr>
          <w:ilvl w:val="0"/>
          <w:numId w:val="1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sudjeluje u radu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teljskog vijeća i stručnog tima,</w:t>
      </w:r>
    </w:p>
    <w:p w14:paraId="5F5D8B1E" w14:textId="77777777" w:rsidR="00C75B82" w:rsidRDefault="00000000">
      <w:pPr>
        <w:pStyle w:val="Odlomakpopisa"/>
        <w:numPr>
          <w:ilvl w:val="0"/>
          <w:numId w:val="1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vodi propisanu pedagošku dokumentaciju,</w:t>
      </w:r>
    </w:p>
    <w:p w14:paraId="22AEF99B" w14:textId="77777777" w:rsidR="00C75B82" w:rsidRDefault="00000000">
      <w:pPr>
        <w:pStyle w:val="Odlomakpopisa"/>
        <w:numPr>
          <w:ilvl w:val="0"/>
          <w:numId w:val="1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obavlja i druge poslove u vezi odgojno – obrazovnog rada, a u skladu sa zakonom i aktima Vrtića.</w:t>
      </w:r>
    </w:p>
    <w:p w14:paraId="2DAA84E1" w14:textId="77777777" w:rsidR="00C75B82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Stručni suradnik – psiholog je odgovoran za pravovremenu i kvalitetnu realizaciju zadataka planiranih Godišnjim planom i programom rada Vrtića.</w:t>
      </w:r>
    </w:p>
    <w:p w14:paraId="01B86FDA" w14:textId="77777777" w:rsidR="00C75B82" w:rsidRDefault="00000000">
      <w:pPr>
        <w:pStyle w:val="Odlomakpopisa"/>
        <w:numPr>
          <w:ilvl w:val="0"/>
          <w:numId w:val="7"/>
        </w:numPr>
        <w:jc w:val="both"/>
      </w:pPr>
      <w:r>
        <w:rPr>
          <w:rFonts w:ascii="Times New Roman" w:hAnsi="Times New Roman"/>
        </w:rPr>
        <w:t xml:space="preserve">Broj izvršitelja: </w:t>
      </w:r>
      <w:r>
        <w:rPr>
          <w:rFonts w:ascii="Times New Roman" w:hAnsi="Times New Roman"/>
          <w:b/>
          <w:bCs/>
        </w:rPr>
        <w:t>1</w:t>
      </w:r>
    </w:p>
    <w:p w14:paraId="1BA7B5F2" w14:textId="77777777" w:rsidR="00C75B82" w:rsidRDefault="00000000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Uvjeti:</w:t>
      </w:r>
    </w:p>
    <w:p w14:paraId="0BFBBDCA" w14:textId="7201B1F0" w:rsidR="00C75B82" w:rsidRDefault="00000000">
      <w:pPr>
        <w:pStyle w:val="Odlomakpopisa"/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završen sveučilišni diplomski studij ili stručni diplomski studij – sveučilišni magistar psihologije</w:t>
      </w:r>
    </w:p>
    <w:p w14:paraId="1003FF5C" w14:textId="4725DD34" w:rsidR="00E05094" w:rsidRDefault="00E05094">
      <w:pPr>
        <w:pStyle w:val="Odlomakpopisa"/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jedna godina radnog </w:t>
      </w:r>
      <w:r w:rsidR="00EE1819">
        <w:rPr>
          <w:rFonts w:ascii="Times New Roman" w:hAnsi="Times New Roman"/>
        </w:rPr>
        <w:t>iskustva</w:t>
      </w:r>
      <w:r>
        <w:rPr>
          <w:rFonts w:ascii="Times New Roman" w:hAnsi="Times New Roman"/>
        </w:rPr>
        <w:t xml:space="preserve"> na sličnim poslovima </w:t>
      </w:r>
    </w:p>
    <w:p w14:paraId="53ACB3B1" w14:textId="77777777" w:rsidR="00C75B82" w:rsidRDefault="00000000">
      <w:pPr>
        <w:jc w:val="both"/>
      </w:pPr>
      <w:r>
        <w:rPr>
          <w:rFonts w:ascii="Times New Roman" w:hAnsi="Times New Roman"/>
        </w:rPr>
        <w:t>2.2.) Naziv radnog mjesta: </w:t>
      </w:r>
      <w:r>
        <w:rPr>
          <w:rFonts w:ascii="Times New Roman" w:hAnsi="Times New Roman"/>
          <w:b/>
          <w:bCs/>
        </w:rPr>
        <w:t xml:space="preserve">STRUČNI SURADNIK – LOGOPED  </w:t>
      </w:r>
    </w:p>
    <w:p w14:paraId="237667D1" w14:textId="77777777" w:rsidR="00C75B82" w:rsidRDefault="00000000">
      <w:pPr>
        <w:pStyle w:val="Odlomakpopisa"/>
        <w:numPr>
          <w:ilvl w:val="0"/>
          <w:numId w:val="1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Opis poslova stručnog suradnika - logopeda:</w:t>
      </w:r>
    </w:p>
    <w:p w14:paraId="10798097" w14:textId="77777777" w:rsidR="00C75B82" w:rsidRDefault="00000000">
      <w:pPr>
        <w:pStyle w:val="Odlomakpopisa"/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otkriva i prati djecu s teškoćama u govoru,</w:t>
      </w:r>
    </w:p>
    <w:p w14:paraId="2046D528" w14:textId="77777777" w:rsidR="00C75B82" w:rsidRDefault="00000000">
      <w:pPr>
        <w:pStyle w:val="Odlomakpopisa"/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izrađuje individualne programe za djecu kod koje je utvrđen poremećaj govora,</w:t>
      </w:r>
    </w:p>
    <w:p w14:paraId="586C3121" w14:textId="77777777" w:rsidR="00C75B82" w:rsidRDefault="00000000">
      <w:pPr>
        <w:pStyle w:val="Odlomakpopisa"/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vrši valorizaciju i redefinira individualne programe,</w:t>
      </w:r>
    </w:p>
    <w:p w14:paraId="49A59169" w14:textId="77777777" w:rsidR="00C75B82" w:rsidRDefault="00000000">
      <w:pPr>
        <w:pStyle w:val="Odlomakpopisa"/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individualno i grupno radi s djecom s teškoćama u govoru,</w:t>
      </w:r>
    </w:p>
    <w:p w14:paraId="6FC83B7D" w14:textId="3D8CBE5D" w:rsidR="00C75B82" w:rsidRDefault="00000000">
      <w:pPr>
        <w:pStyle w:val="Odlomakpopisa"/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sudjeluje u radu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teljskog vijeća i organizira interne stručne aktive,</w:t>
      </w:r>
    </w:p>
    <w:p w14:paraId="6F9F1C26" w14:textId="77777777" w:rsidR="00C75B82" w:rsidRDefault="00000000">
      <w:pPr>
        <w:pStyle w:val="Odlomakpopisa"/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sudjeluje u izradi Godišnjeg plana i programa rada Vrtića,</w:t>
      </w:r>
    </w:p>
    <w:p w14:paraId="4607D3D1" w14:textId="5F3EDEBD" w:rsidR="00C75B82" w:rsidRDefault="00000000">
      <w:pPr>
        <w:pStyle w:val="Odlomakpopisa"/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pruža stručnu pomoć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teljima,</w:t>
      </w:r>
    </w:p>
    <w:p w14:paraId="3555D610" w14:textId="77777777" w:rsidR="00C75B82" w:rsidRDefault="00000000">
      <w:pPr>
        <w:pStyle w:val="Odlomakpopisa"/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surađuje s roditeljima u rješavanju govornih problema djece,</w:t>
      </w:r>
    </w:p>
    <w:p w14:paraId="3901F52F" w14:textId="77777777" w:rsidR="00C75B82" w:rsidRDefault="00000000">
      <w:pPr>
        <w:pStyle w:val="Odlomakpopisa"/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redovito prati stručnu literaturu, sudjeluje na seminarima i stručnim skupovima,</w:t>
      </w:r>
    </w:p>
    <w:p w14:paraId="1B27EFF5" w14:textId="77777777" w:rsidR="00C75B82" w:rsidRDefault="00000000">
      <w:pPr>
        <w:pStyle w:val="Odlomakpopisa"/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izrađuje i vodi propisanu dokumentaciju,</w:t>
      </w:r>
    </w:p>
    <w:p w14:paraId="662D4259" w14:textId="77777777" w:rsidR="00C75B82" w:rsidRDefault="00000000">
      <w:pPr>
        <w:pStyle w:val="Odlomakpopisa"/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izrađuje analize i izvještaje o realizaciji zadataka iz godišnjeg programa,</w:t>
      </w:r>
    </w:p>
    <w:p w14:paraId="715740F2" w14:textId="77777777" w:rsidR="00C75B82" w:rsidRDefault="00000000">
      <w:pPr>
        <w:pStyle w:val="Odlomakpopisa"/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obavlja i druge poslove u vezi odgojno – obrazovnog rada, a u skladu sa zakonom i aktima Vrtića.</w:t>
      </w:r>
    </w:p>
    <w:p w14:paraId="3B638457" w14:textId="77777777" w:rsidR="00C75B82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Stručni suradnik - logoped je odgovoran za pravovremenu i kvalitetnu realizaciju zadataka planiranih Godišnjim planom i programom rada Vrtića.</w:t>
      </w:r>
    </w:p>
    <w:p w14:paraId="73D8E454" w14:textId="77777777" w:rsidR="00C75B82" w:rsidRDefault="00000000">
      <w:pPr>
        <w:pStyle w:val="Odlomakpopisa"/>
        <w:numPr>
          <w:ilvl w:val="0"/>
          <w:numId w:val="12"/>
        </w:numPr>
        <w:jc w:val="both"/>
      </w:pPr>
      <w:r>
        <w:rPr>
          <w:rFonts w:ascii="Times New Roman" w:hAnsi="Times New Roman"/>
        </w:rPr>
        <w:t xml:space="preserve">Broj izvršitelja: </w:t>
      </w:r>
      <w:r>
        <w:rPr>
          <w:rFonts w:ascii="Times New Roman" w:hAnsi="Times New Roman"/>
          <w:b/>
          <w:bCs/>
        </w:rPr>
        <w:t>1</w:t>
      </w:r>
    </w:p>
    <w:p w14:paraId="62BC6BD7" w14:textId="77777777" w:rsidR="00C75B82" w:rsidRDefault="00000000">
      <w:pPr>
        <w:pStyle w:val="Odlomakpopisa"/>
        <w:numPr>
          <w:ilvl w:val="0"/>
          <w:numId w:val="1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Uvjeti:</w:t>
      </w:r>
    </w:p>
    <w:p w14:paraId="718204B9" w14:textId="24423E19" w:rsidR="00C75B82" w:rsidRDefault="00000000">
      <w:pPr>
        <w:pStyle w:val="Odlomakpopisa"/>
        <w:numPr>
          <w:ilvl w:val="0"/>
          <w:numId w:val="1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završen sveučilišni diplomski studij ili stručni diplomski studij – sveučilišni magistar logopedije</w:t>
      </w:r>
    </w:p>
    <w:p w14:paraId="07D81DB0" w14:textId="33FEC445" w:rsidR="00E05094" w:rsidRPr="00E05094" w:rsidRDefault="00E05094" w:rsidP="00E05094">
      <w:pPr>
        <w:pStyle w:val="Odlomakpopisa"/>
        <w:numPr>
          <w:ilvl w:val="0"/>
          <w:numId w:val="1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jedna godina radnog </w:t>
      </w:r>
      <w:r w:rsidR="00EE1819">
        <w:rPr>
          <w:rFonts w:ascii="Times New Roman" w:hAnsi="Times New Roman"/>
        </w:rPr>
        <w:t>iskustva</w:t>
      </w:r>
      <w:r>
        <w:rPr>
          <w:rFonts w:ascii="Times New Roman" w:hAnsi="Times New Roman"/>
        </w:rPr>
        <w:t xml:space="preserve"> na sličnim poslovima </w:t>
      </w:r>
    </w:p>
    <w:p w14:paraId="23FC2372" w14:textId="77777777" w:rsidR="00C75B82" w:rsidRDefault="00000000">
      <w:pPr>
        <w:jc w:val="both"/>
      </w:pPr>
      <w:r>
        <w:rPr>
          <w:rFonts w:ascii="Times New Roman" w:hAnsi="Times New Roman"/>
        </w:rPr>
        <w:t>2.3.) Naziv radnog mjesta: </w:t>
      </w:r>
      <w:r>
        <w:rPr>
          <w:rFonts w:ascii="Times New Roman" w:hAnsi="Times New Roman"/>
          <w:b/>
          <w:bCs/>
        </w:rPr>
        <w:t xml:space="preserve">STRUČNI SURADNIK – PEDAGOG  </w:t>
      </w:r>
    </w:p>
    <w:p w14:paraId="1AE8982B" w14:textId="77777777" w:rsidR="00C75B82" w:rsidRDefault="00000000">
      <w:pPr>
        <w:pStyle w:val="Bezproreda"/>
      </w:pPr>
      <w:r>
        <w:t xml:space="preserve"> </w:t>
      </w:r>
      <w:r>
        <w:rPr>
          <w:rFonts w:ascii="Times New Roman" w:hAnsi="Times New Roman"/>
        </w:rPr>
        <w:t>a ) Opis poslova stručnog suradnika - pedagoga:</w:t>
      </w:r>
    </w:p>
    <w:p w14:paraId="68227599" w14:textId="5B7E551D" w:rsidR="00C75B82" w:rsidRDefault="00000000" w:rsidP="001F1A32">
      <w:pPr>
        <w:pStyle w:val="Bezproreda"/>
        <w:numPr>
          <w:ilvl w:val="0"/>
          <w:numId w:val="48"/>
        </w:numPr>
        <w:rPr>
          <w:rFonts w:ascii="Times New Roman" w:hAnsi="Times New Roman"/>
        </w:rPr>
      </w:pPr>
      <w:r>
        <w:rPr>
          <w:rFonts w:ascii="Times New Roman" w:hAnsi="Times New Roman"/>
        </w:rPr>
        <w:t>organizira odgojno – obrazovni rad u suradnji s ravnateljem,</w:t>
      </w:r>
    </w:p>
    <w:p w14:paraId="0D064F78" w14:textId="7BEF192A" w:rsidR="00C75B82" w:rsidRDefault="00000000" w:rsidP="001F1A32">
      <w:pPr>
        <w:pStyle w:val="Bezproreda"/>
        <w:numPr>
          <w:ilvl w:val="0"/>
          <w:numId w:val="48"/>
        </w:numPr>
        <w:rPr>
          <w:rFonts w:ascii="Times New Roman" w:hAnsi="Times New Roman"/>
        </w:rPr>
      </w:pPr>
      <w:r>
        <w:rPr>
          <w:rFonts w:ascii="Times New Roman" w:hAnsi="Times New Roman"/>
        </w:rPr>
        <w:t>sudjeluje u izradi Godišnjeg plana i programa rada Vrtića i zajedničkog radnog plana za unapređivanje odgojno - obrazovnog procesa,</w:t>
      </w:r>
    </w:p>
    <w:p w14:paraId="46235CC0" w14:textId="14B15FD8" w:rsidR="00C75B82" w:rsidRDefault="00000000" w:rsidP="001F1A32">
      <w:pPr>
        <w:pStyle w:val="Bezproreda"/>
        <w:numPr>
          <w:ilvl w:val="0"/>
          <w:numId w:val="48"/>
        </w:numPr>
        <w:rPr>
          <w:rFonts w:ascii="Times New Roman" w:hAnsi="Times New Roman"/>
        </w:rPr>
      </w:pPr>
      <w:r>
        <w:rPr>
          <w:rFonts w:ascii="Times New Roman" w:hAnsi="Times New Roman"/>
        </w:rPr>
        <w:t>sudjeluje u formiranju odgojnih skupina i raspoređivanju odgojitelja i po odgojnim skupinama,</w:t>
      </w:r>
    </w:p>
    <w:p w14:paraId="55AA0764" w14:textId="6D27E177" w:rsidR="00C75B82" w:rsidRDefault="00000000" w:rsidP="001F1A32">
      <w:pPr>
        <w:pStyle w:val="Bezproreda"/>
        <w:numPr>
          <w:ilvl w:val="0"/>
          <w:numId w:val="48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sudjeluje u identifikaciji djece s teškoćama u razvoju i prilagođavanju programskih zahtjeva i drugih uvjeta za djecu s teškoćama u razvoju,</w:t>
      </w:r>
    </w:p>
    <w:p w14:paraId="76EA78C4" w14:textId="6E64720A" w:rsidR="00C75B82" w:rsidRDefault="00000000" w:rsidP="001F1A32">
      <w:pPr>
        <w:pStyle w:val="Bezproreda"/>
        <w:numPr>
          <w:ilvl w:val="0"/>
          <w:numId w:val="48"/>
        </w:numPr>
        <w:rPr>
          <w:rFonts w:ascii="Times New Roman" w:hAnsi="Times New Roman"/>
        </w:rPr>
      </w:pPr>
      <w:r>
        <w:rPr>
          <w:rFonts w:ascii="Times New Roman" w:hAnsi="Times New Roman"/>
        </w:rPr>
        <w:t>sudjeluje u godišnjem, polugodišnjem i tromjesečnom planiranju odgojno-obrazovnog rada s odgojiteljima,</w:t>
      </w:r>
    </w:p>
    <w:p w14:paraId="1C27F78F" w14:textId="386FD707" w:rsidR="00C75B82" w:rsidRDefault="00000000" w:rsidP="001F1A32">
      <w:pPr>
        <w:pStyle w:val="Bezproreda"/>
        <w:numPr>
          <w:ilvl w:val="0"/>
          <w:numId w:val="48"/>
        </w:numPr>
        <w:rPr>
          <w:rFonts w:ascii="Times New Roman" w:hAnsi="Times New Roman"/>
        </w:rPr>
      </w:pPr>
      <w:r>
        <w:rPr>
          <w:rFonts w:ascii="Times New Roman" w:hAnsi="Times New Roman"/>
        </w:rPr>
        <w:t>sudjeluje u organizaciji i planiranju izleta, ljetovanja, zimovanja, internih i javnih svečanosti i priredbi,</w:t>
      </w:r>
    </w:p>
    <w:p w14:paraId="4450E245" w14:textId="4BDBDAF3" w:rsidR="00C75B82" w:rsidRDefault="00000000" w:rsidP="001F1A32">
      <w:pPr>
        <w:pStyle w:val="Bezproreda"/>
        <w:numPr>
          <w:ilvl w:val="0"/>
          <w:numId w:val="48"/>
        </w:numPr>
        <w:rPr>
          <w:rFonts w:ascii="Times New Roman" w:hAnsi="Times New Roman"/>
        </w:rPr>
      </w:pPr>
      <w:r>
        <w:rPr>
          <w:rFonts w:ascii="Times New Roman" w:hAnsi="Times New Roman"/>
        </w:rPr>
        <w:t>predlaže dopunu opreme didaktičkih sredstava, stručne literature i ostalih potrebnih sredstava za   funkcioniranje procesa odgojnog – obrazovnog rada,</w:t>
      </w:r>
    </w:p>
    <w:p w14:paraId="6E05492E" w14:textId="7FD789FF" w:rsidR="00C75B82" w:rsidRDefault="00000000" w:rsidP="001F1A32">
      <w:pPr>
        <w:pStyle w:val="Bezproreda"/>
        <w:numPr>
          <w:ilvl w:val="0"/>
          <w:numId w:val="48"/>
        </w:numPr>
        <w:rPr>
          <w:rFonts w:ascii="Times New Roman" w:hAnsi="Times New Roman"/>
        </w:rPr>
      </w:pPr>
      <w:r>
        <w:rPr>
          <w:rFonts w:ascii="Times New Roman" w:hAnsi="Times New Roman"/>
        </w:rPr>
        <w:t>prati ostvarivanje odgojno – obrazovnog rada i pruža stručnu pomoć,</w:t>
      </w:r>
    </w:p>
    <w:p w14:paraId="5BD55AED" w14:textId="6D40EA5A" w:rsidR="00C75B82" w:rsidRDefault="00000000" w:rsidP="001F1A32">
      <w:pPr>
        <w:pStyle w:val="Bezproreda"/>
        <w:numPr>
          <w:ilvl w:val="0"/>
          <w:numId w:val="48"/>
        </w:numPr>
        <w:rPr>
          <w:rFonts w:ascii="Times New Roman" w:hAnsi="Times New Roman"/>
        </w:rPr>
      </w:pPr>
      <w:r>
        <w:rPr>
          <w:rFonts w:ascii="Times New Roman" w:hAnsi="Times New Roman"/>
        </w:rPr>
        <w:t>radi na unapređivanju odgojno – obrazovnog rada,</w:t>
      </w:r>
    </w:p>
    <w:p w14:paraId="230E219F" w14:textId="3E78DDC5" w:rsidR="00C75B82" w:rsidRDefault="00000000" w:rsidP="001F1A32">
      <w:pPr>
        <w:pStyle w:val="Bezproreda"/>
        <w:numPr>
          <w:ilvl w:val="0"/>
          <w:numId w:val="48"/>
        </w:numPr>
        <w:rPr>
          <w:rFonts w:ascii="Times New Roman" w:hAnsi="Times New Roman"/>
        </w:rPr>
      </w:pPr>
      <w:r>
        <w:rPr>
          <w:rFonts w:ascii="Times New Roman" w:hAnsi="Times New Roman"/>
        </w:rPr>
        <w:t>vodi propisanu dokumentaciju o radu,</w:t>
      </w:r>
    </w:p>
    <w:p w14:paraId="702C9D56" w14:textId="757FC86F" w:rsidR="00C75B82" w:rsidRDefault="00000000" w:rsidP="001F1A32">
      <w:pPr>
        <w:pStyle w:val="Bezproreda"/>
        <w:numPr>
          <w:ilvl w:val="0"/>
          <w:numId w:val="48"/>
        </w:numPr>
        <w:rPr>
          <w:rFonts w:ascii="Times New Roman" w:hAnsi="Times New Roman"/>
        </w:rPr>
      </w:pPr>
      <w:r>
        <w:rPr>
          <w:rFonts w:ascii="Times New Roman" w:hAnsi="Times New Roman"/>
        </w:rPr>
        <w:t>izrađuje godišnji izvještaj i druge izvještaje na zahtjev ravnatelja,</w:t>
      </w:r>
    </w:p>
    <w:p w14:paraId="7A9CDE81" w14:textId="0B4F6677" w:rsidR="00C75B82" w:rsidRDefault="00000000" w:rsidP="001F1A32">
      <w:pPr>
        <w:pStyle w:val="Bezproreda"/>
        <w:numPr>
          <w:ilvl w:val="0"/>
          <w:numId w:val="48"/>
        </w:numPr>
        <w:rPr>
          <w:rFonts w:ascii="Times New Roman" w:hAnsi="Times New Roman"/>
        </w:rPr>
      </w:pPr>
      <w:r>
        <w:rPr>
          <w:rFonts w:ascii="Times New Roman" w:hAnsi="Times New Roman"/>
        </w:rPr>
        <w:t>prisustvuje seminarima i savjetovanjima i individualno se stručno usavršava,</w:t>
      </w:r>
    </w:p>
    <w:p w14:paraId="6F10FB37" w14:textId="4DB24BC1" w:rsidR="00C75B82" w:rsidRDefault="00000000" w:rsidP="001F1A32">
      <w:pPr>
        <w:pStyle w:val="Bezproreda"/>
        <w:numPr>
          <w:ilvl w:val="0"/>
          <w:numId w:val="48"/>
        </w:numPr>
        <w:rPr>
          <w:rFonts w:ascii="Times New Roman" w:hAnsi="Times New Roman"/>
        </w:rPr>
      </w:pPr>
      <w:r>
        <w:rPr>
          <w:rFonts w:ascii="Times New Roman" w:hAnsi="Times New Roman"/>
        </w:rPr>
        <w:t>član je povjerenstva za stažiranje pripravnika i sudjeluje u izradi programa stažiranja,</w:t>
      </w:r>
    </w:p>
    <w:p w14:paraId="79824CA9" w14:textId="24B0355B" w:rsidR="00C75B82" w:rsidRDefault="00000000" w:rsidP="001F1A32">
      <w:pPr>
        <w:pStyle w:val="Bezproreda"/>
        <w:numPr>
          <w:ilvl w:val="0"/>
          <w:numId w:val="48"/>
        </w:numPr>
        <w:rPr>
          <w:rFonts w:ascii="Times New Roman" w:hAnsi="Times New Roman"/>
        </w:rPr>
      </w:pPr>
      <w:r>
        <w:rPr>
          <w:rFonts w:ascii="Times New Roman" w:hAnsi="Times New Roman"/>
        </w:rPr>
        <w:t>sudjeluje u organizaciji i realizaciji suradnje s roditeljima kroz individualne razgovore, roditeljske sastanke i predavanja,</w:t>
      </w:r>
    </w:p>
    <w:p w14:paraId="16C3EDF4" w14:textId="238E4BCE" w:rsidR="00C75B82" w:rsidRDefault="00000000" w:rsidP="001F1A32">
      <w:pPr>
        <w:pStyle w:val="Bezproreda"/>
        <w:numPr>
          <w:ilvl w:val="0"/>
          <w:numId w:val="48"/>
        </w:numPr>
        <w:rPr>
          <w:rFonts w:ascii="Times New Roman" w:hAnsi="Times New Roman"/>
        </w:rPr>
      </w:pPr>
      <w:r>
        <w:rPr>
          <w:rFonts w:ascii="Times New Roman" w:hAnsi="Times New Roman"/>
        </w:rPr>
        <w:t>pruža stručnu pomoć odgojiteljima,</w:t>
      </w:r>
    </w:p>
    <w:p w14:paraId="758C552C" w14:textId="384721E4" w:rsidR="00C75B82" w:rsidRDefault="00000000" w:rsidP="001F1A32">
      <w:pPr>
        <w:pStyle w:val="Bezproreda"/>
        <w:numPr>
          <w:ilvl w:val="0"/>
          <w:numId w:val="48"/>
        </w:numPr>
        <w:rPr>
          <w:rFonts w:ascii="Times New Roman" w:hAnsi="Times New Roman"/>
        </w:rPr>
      </w:pPr>
      <w:r>
        <w:rPr>
          <w:rFonts w:ascii="Times New Roman" w:hAnsi="Times New Roman"/>
        </w:rPr>
        <w:t>informira ravnatelja o odgojno - obrazovnom radu,</w:t>
      </w:r>
    </w:p>
    <w:p w14:paraId="23AC6748" w14:textId="30530F5B" w:rsidR="00C75B82" w:rsidRDefault="00000000" w:rsidP="001F1A32">
      <w:pPr>
        <w:pStyle w:val="Bezproreda"/>
        <w:numPr>
          <w:ilvl w:val="0"/>
          <w:numId w:val="48"/>
        </w:numPr>
        <w:rPr>
          <w:rFonts w:ascii="Times New Roman" w:hAnsi="Times New Roman"/>
        </w:rPr>
      </w:pPr>
      <w:r>
        <w:rPr>
          <w:rFonts w:ascii="Times New Roman" w:hAnsi="Times New Roman"/>
        </w:rPr>
        <w:t>surađuje s drugim društvenim institucijama,</w:t>
      </w:r>
    </w:p>
    <w:p w14:paraId="2802F705" w14:textId="2D16F72E" w:rsidR="00C75B82" w:rsidRDefault="00000000" w:rsidP="001F1A32">
      <w:pPr>
        <w:pStyle w:val="Bezproreda"/>
        <w:numPr>
          <w:ilvl w:val="0"/>
          <w:numId w:val="48"/>
        </w:numPr>
        <w:rPr>
          <w:rFonts w:ascii="Times New Roman" w:hAnsi="Times New Roman"/>
        </w:rPr>
      </w:pPr>
      <w:r>
        <w:rPr>
          <w:rFonts w:ascii="Times New Roman" w:hAnsi="Times New Roman"/>
        </w:rPr>
        <w:t>organizira praksu studenata,</w:t>
      </w:r>
    </w:p>
    <w:p w14:paraId="14CB47B2" w14:textId="6D92F212" w:rsidR="00C75B82" w:rsidRDefault="00000000" w:rsidP="001F1A32">
      <w:pPr>
        <w:pStyle w:val="Bezproreda"/>
        <w:numPr>
          <w:ilvl w:val="0"/>
          <w:numId w:val="48"/>
        </w:numPr>
        <w:rPr>
          <w:rFonts w:ascii="Times New Roman" w:hAnsi="Times New Roman"/>
        </w:rPr>
      </w:pPr>
      <w:r>
        <w:rPr>
          <w:rFonts w:ascii="Times New Roman" w:hAnsi="Times New Roman"/>
        </w:rPr>
        <w:t>vodi brigu o radnoj disciplini,</w:t>
      </w:r>
    </w:p>
    <w:p w14:paraId="558A3913" w14:textId="22FC64A2" w:rsidR="00C75B82" w:rsidRDefault="00000000" w:rsidP="001F1A32">
      <w:pPr>
        <w:pStyle w:val="Bezproreda"/>
        <w:numPr>
          <w:ilvl w:val="0"/>
          <w:numId w:val="48"/>
        </w:numPr>
        <w:rPr>
          <w:rFonts w:ascii="Times New Roman" w:hAnsi="Times New Roman"/>
        </w:rPr>
      </w:pPr>
      <w:r>
        <w:rPr>
          <w:rFonts w:ascii="Times New Roman" w:hAnsi="Times New Roman"/>
        </w:rPr>
        <w:t>vodi brigu o primjeni odluka organa upravljanja i provedbi akata Vrtića,</w:t>
      </w:r>
    </w:p>
    <w:p w14:paraId="32BC7DB2" w14:textId="79388BCE" w:rsidR="00C75B82" w:rsidRDefault="00000000" w:rsidP="001F1A32">
      <w:pPr>
        <w:pStyle w:val="Bezproreda"/>
        <w:numPr>
          <w:ilvl w:val="0"/>
          <w:numId w:val="48"/>
        </w:numPr>
        <w:rPr>
          <w:rFonts w:ascii="Times New Roman" w:hAnsi="Times New Roman"/>
        </w:rPr>
      </w:pPr>
      <w:r>
        <w:rPr>
          <w:rFonts w:ascii="Times New Roman" w:hAnsi="Times New Roman"/>
        </w:rPr>
        <w:t>u izvanrednim situacijama izdaje naloge za obavljanje poslova u odnosu na prioritet izvršenja,</w:t>
      </w:r>
    </w:p>
    <w:p w14:paraId="042EEFCF" w14:textId="0D56E63A" w:rsidR="00C75B82" w:rsidRDefault="00000000" w:rsidP="001F1A32">
      <w:pPr>
        <w:pStyle w:val="Bezproreda"/>
        <w:numPr>
          <w:ilvl w:val="0"/>
          <w:numId w:val="48"/>
        </w:numPr>
        <w:rPr>
          <w:rFonts w:ascii="Times New Roman" w:hAnsi="Times New Roman"/>
        </w:rPr>
      </w:pPr>
      <w:r>
        <w:rPr>
          <w:rFonts w:ascii="Times New Roman" w:hAnsi="Times New Roman"/>
        </w:rPr>
        <w:t>obavlja i druge poslove u vezi odgojno - obrazovnog rada u skladu sa zakonom i općim aktima Vrtića</w:t>
      </w:r>
    </w:p>
    <w:p w14:paraId="5999B899" w14:textId="77777777" w:rsidR="001F1A32" w:rsidRDefault="001F1A32" w:rsidP="001F1A32">
      <w:pPr>
        <w:pStyle w:val="Bezproreda"/>
        <w:ind w:left="720"/>
        <w:rPr>
          <w:rFonts w:ascii="Times New Roman" w:hAnsi="Times New Roman"/>
        </w:rPr>
      </w:pPr>
    </w:p>
    <w:p w14:paraId="17B27905" w14:textId="77777777" w:rsidR="00C75B82" w:rsidRDefault="00000000" w:rsidP="001F1A32">
      <w:pPr>
        <w:pStyle w:val="Bezproreda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Stručni suradnik - pedagog je odgovoran za pravovremeno i kvalitetno obavljanje svih procesa rada i radnih zadataka, a posebno za unapređivanje odgojno – obrazovnog rada.</w:t>
      </w:r>
    </w:p>
    <w:p w14:paraId="06B3E789" w14:textId="77777777" w:rsidR="001F1A32" w:rsidRDefault="001F1A32" w:rsidP="001F1A32">
      <w:pPr>
        <w:pStyle w:val="Bezproreda"/>
        <w:ind w:firstLine="851"/>
        <w:jc w:val="both"/>
        <w:rPr>
          <w:rFonts w:ascii="Times New Roman" w:hAnsi="Times New Roman"/>
        </w:rPr>
      </w:pPr>
    </w:p>
    <w:p w14:paraId="34D97DB9" w14:textId="56CDEFBF" w:rsidR="00C75B82" w:rsidRDefault="00000000" w:rsidP="001F1A32">
      <w:pPr>
        <w:pStyle w:val="Bezproreda"/>
        <w:numPr>
          <w:ilvl w:val="0"/>
          <w:numId w:val="49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Broj izvršitelja: </w:t>
      </w:r>
      <w:r w:rsidRPr="00E05094">
        <w:rPr>
          <w:rFonts w:ascii="Times New Roman" w:hAnsi="Times New Roman"/>
          <w:b/>
          <w:bCs/>
        </w:rPr>
        <w:t>1</w:t>
      </w:r>
    </w:p>
    <w:p w14:paraId="16B8F1EF" w14:textId="3F4B1687" w:rsidR="00C75B82" w:rsidRDefault="00000000" w:rsidP="001F1A32">
      <w:pPr>
        <w:pStyle w:val="Bezproreda"/>
        <w:numPr>
          <w:ilvl w:val="0"/>
          <w:numId w:val="49"/>
        </w:numPr>
        <w:rPr>
          <w:rFonts w:ascii="Times New Roman" w:hAnsi="Times New Roman"/>
        </w:rPr>
      </w:pPr>
      <w:r>
        <w:rPr>
          <w:rFonts w:ascii="Times New Roman" w:hAnsi="Times New Roman"/>
        </w:rPr>
        <w:t>Uvjeti:</w:t>
      </w:r>
    </w:p>
    <w:p w14:paraId="50261B7D" w14:textId="22C0E315" w:rsidR="00C75B82" w:rsidRDefault="00000000" w:rsidP="001F1A32">
      <w:pPr>
        <w:pStyle w:val="Bezproreda"/>
        <w:numPr>
          <w:ilvl w:val="0"/>
          <w:numId w:val="50"/>
        </w:numPr>
        <w:rPr>
          <w:rFonts w:ascii="Times New Roman" w:hAnsi="Times New Roman"/>
        </w:rPr>
      </w:pPr>
      <w:r>
        <w:rPr>
          <w:rFonts w:ascii="Times New Roman" w:hAnsi="Times New Roman"/>
        </w:rPr>
        <w:t>završen preddiplomski i diplomski sveučilišni studij – sveučilišni magistar pedagogije, ili integrirani preddiplomski i diplomski sveučilišni studij pedagogije</w:t>
      </w:r>
    </w:p>
    <w:p w14:paraId="5D593C76" w14:textId="351D0C0B" w:rsidR="00C75B82" w:rsidRPr="00E05094" w:rsidRDefault="00E05094" w:rsidP="00E05094">
      <w:pPr>
        <w:pStyle w:val="Odlomakpopisa"/>
        <w:numPr>
          <w:ilvl w:val="0"/>
          <w:numId w:val="5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jedna godina radnog </w:t>
      </w:r>
      <w:r w:rsidR="0032019A">
        <w:rPr>
          <w:rFonts w:ascii="Times New Roman" w:hAnsi="Times New Roman"/>
        </w:rPr>
        <w:t>iskustva</w:t>
      </w:r>
      <w:r>
        <w:rPr>
          <w:rFonts w:ascii="Times New Roman" w:hAnsi="Times New Roman"/>
        </w:rPr>
        <w:t xml:space="preserve"> na sličnim poslovima </w:t>
      </w:r>
    </w:p>
    <w:p w14:paraId="437155AE" w14:textId="77777777" w:rsidR="00C75B82" w:rsidRDefault="00000000">
      <w:pPr>
        <w:jc w:val="both"/>
      </w:pPr>
      <w:r>
        <w:rPr>
          <w:rFonts w:ascii="Times New Roman" w:hAnsi="Times New Roman"/>
        </w:rPr>
        <w:t>2.4.) Naziv radnog mjesta: </w:t>
      </w:r>
      <w:r>
        <w:rPr>
          <w:rFonts w:ascii="Times New Roman" w:hAnsi="Times New Roman"/>
          <w:b/>
          <w:bCs/>
        </w:rPr>
        <w:t>STRUČNI SURADNIK - MENTOR</w:t>
      </w:r>
    </w:p>
    <w:p w14:paraId="6DF0D3BE" w14:textId="77777777" w:rsidR="00C75B82" w:rsidRDefault="00000000">
      <w:pPr>
        <w:pStyle w:val="Odlomakpopisa"/>
        <w:numPr>
          <w:ilvl w:val="0"/>
          <w:numId w:val="1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Opis poslova stručnog suradnika - mentora:</w:t>
      </w:r>
    </w:p>
    <w:p w14:paraId="4AF81091" w14:textId="77777777" w:rsidR="00C75B82" w:rsidRDefault="00000000">
      <w:pPr>
        <w:pStyle w:val="Odlomakpopisa"/>
        <w:numPr>
          <w:ilvl w:val="0"/>
          <w:numId w:val="1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metodička kreativnost u odgojno - obrazovnom radu, odnosno pronalasku postupaka za optimalno postizanje odgojno - obrazovnih ciljeva,</w:t>
      </w:r>
    </w:p>
    <w:p w14:paraId="29A05DEC" w14:textId="77777777" w:rsidR="00C75B82" w:rsidRDefault="00000000">
      <w:pPr>
        <w:pStyle w:val="Odlomakpopisa"/>
        <w:numPr>
          <w:ilvl w:val="0"/>
          <w:numId w:val="1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primjenjivanje suvremenih oblika i metoda rada u odgojno - obrazovnom radu i korištenje suvremenih izvora spoznaja za poticanje djetetova općeg psihofizičkog razvoja,</w:t>
      </w:r>
    </w:p>
    <w:p w14:paraId="083FF902" w14:textId="77777777" w:rsidR="00C75B82" w:rsidRDefault="00000000">
      <w:pPr>
        <w:pStyle w:val="Odlomakpopisa"/>
        <w:numPr>
          <w:ilvl w:val="0"/>
          <w:numId w:val="1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postignuti rezultati u odgojno - obrazovnom radu s radom,</w:t>
      </w:r>
    </w:p>
    <w:p w14:paraId="19408624" w14:textId="77777777" w:rsidR="00C75B82" w:rsidRDefault="00000000">
      <w:pPr>
        <w:pStyle w:val="Odlomakpopisa"/>
        <w:numPr>
          <w:ilvl w:val="0"/>
          <w:numId w:val="1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postignuti odgojno-obrazovni rezultati djece te njihova opća samostalnost, osobito u pogledu osposobljenosti za daljnje samostalno učenje,</w:t>
      </w:r>
    </w:p>
    <w:p w14:paraId="5B66C055" w14:textId="77777777" w:rsidR="00C75B82" w:rsidRDefault="00000000">
      <w:pPr>
        <w:pStyle w:val="Odlomakpopisa"/>
        <w:numPr>
          <w:ilvl w:val="0"/>
          <w:numId w:val="1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promicanje ljudskih prava, posebice prava djeteta i briga za održiv razvoj,</w:t>
      </w:r>
    </w:p>
    <w:p w14:paraId="0FED71FF" w14:textId="223361D6" w:rsidR="00C75B82" w:rsidRDefault="00000000">
      <w:pPr>
        <w:pStyle w:val="Odlomakpopisa"/>
        <w:numPr>
          <w:ilvl w:val="0"/>
          <w:numId w:val="1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suradnja s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teljima odnosno stručnim suradnicima, roditeljima te predstavnicima Vrtićkog društvenog okruženja, koji sudjeluju u poboljšanju kvalitete života djece rane i predškolske dobi.</w:t>
      </w:r>
    </w:p>
    <w:p w14:paraId="233AF371" w14:textId="77777777" w:rsidR="00C75B82" w:rsidRDefault="00C75B82">
      <w:pPr>
        <w:pStyle w:val="Odlomakpopisa"/>
        <w:jc w:val="both"/>
        <w:rPr>
          <w:rFonts w:ascii="Times New Roman" w:hAnsi="Times New Roman"/>
        </w:rPr>
      </w:pPr>
    </w:p>
    <w:p w14:paraId="279A0B8C" w14:textId="77777777" w:rsidR="00C75B82" w:rsidRDefault="00000000">
      <w:pPr>
        <w:pStyle w:val="Odlomakpopisa"/>
        <w:numPr>
          <w:ilvl w:val="0"/>
          <w:numId w:val="1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Broj izvršitelja: sukladno broju promoviranih stručnih suradnika</w:t>
      </w:r>
    </w:p>
    <w:p w14:paraId="5BB9B700" w14:textId="77777777" w:rsidR="00C75B82" w:rsidRDefault="00000000">
      <w:pPr>
        <w:pStyle w:val="Odlomakpopisa"/>
        <w:numPr>
          <w:ilvl w:val="0"/>
          <w:numId w:val="1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Uvjeti:</w:t>
      </w:r>
    </w:p>
    <w:p w14:paraId="7EAE5D3A" w14:textId="77777777" w:rsidR="00C75B82" w:rsidRDefault="00000000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kao kod stručnih suradnika</w:t>
      </w:r>
    </w:p>
    <w:p w14:paraId="023B7F4C" w14:textId="3BD65E37" w:rsidR="00C75B82" w:rsidRDefault="00000000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Rješenje nadležnog Ministarstva o napredovanju u struci i promicanju u položajna zvanja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telja i stručnih suradnika u dječjim vrtićima.</w:t>
      </w:r>
    </w:p>
    <w:p w14:paraId="3F8F3896" w14:textId="77777777" w:rsidR="00C75B82" w:rsidRDefault="00000000">
      <w:pPr>
        <w:jc w:val="both"/>
      </w:pPr>
      <w:r>
        <w:rPr>
          <w:rFonts w:ascii="Times New Roman" w:hAnsi="Times New Roman"/>
        </w:rPr>
        <w:lastRenderedPageBreak/>
        <w:t>2.5.) Naziv radnog mjesta: </w:t>
      </w:r>
      <w:r>
        <w:rPr>
          <w:rFonts w:ascii="Times New Roman" w:hAnsi="Times New Roman"/>
          <w:b/>
          <w:bCs/>
        </w:rPr>
        <w:t>STRUČNI SURADNIK - SAVJETNIK</w:t>
      </w:r>
    </w:p>
    <w:p w14:paraId="747AB240" w14:textId="77777777" w:rsidR="00C75B82" w:rsidRDefault="00000000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Opis poslova stručnog suradnika - savjetnika:</w:t>
      </w:r>
    </w:p>
    <w:p w14:paraId="22153757" w14:textId="11BAFF28" w:rsidR="00C75B82" w:rsidRDefault="00000000">
      <w:pPr>
        <w:pStyle w:val="Odlomakpopisa"/>
        <w:numPr>
          <w:ilvl w:val="0"/>
          <w:numId w:val="1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Stručni suradnik - savjetnik, za poslove navedene za stručnog suradnika - mentora, prema Pravilniku nadležnog Ministarstva o napredovanju u struci i promicanju u položajna zvanja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telja i stručnih suradnika u dječjim vrtićima mora sakupiti više bodova.</w:t>
      </w:r>
    </w:p>
    <w:p w14:paraId="22F8C246" w14:textId="77777777" w:rsidR="00C75B82" w:rsidRDefault="00C75B82">
      <w:pPr>
        <w:pStyle w:val="Odlomakpopisa"/>
        <w:jc w:val="both"/>
        <w:rPr>
          <w:rFonts w:ascii="Times New Roman" w:hAnsi="Times New Roman"/>
        </w:rPr>
      </w:pPr>
    </w:p>
    <w:p w14:paraId="3C41BDB7" w14:textId="77777777" w:rsidR="00C75B82" w:rsidRDefault="00000000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Broj izvršitelja : sukladno broju promoviranih stručnih suradnika</w:t>
      </w:r>
    </w:p>
    <w:p w14:paraId="4117D77E" w14:textId="77777777" w:rsidR="00C75B82" w:rsidRDefault="00000000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Uvjeti:</w:t>
      </w:r>
    </w:p>
    <w:p w14:paraId="4AB2D796" w14:textId="77777777" w:rsidR="00C75B82" w:rsidRDefault="00000000">
      <w:pPr>
        <w:pStyle w:val="Odlomakpopisa"/>
        <w:numPr>
          <w:ilvl w:val="0"/>
          <w:numId w:val="1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kao kod stručnih suradnika</w:t>
      </w:r>
    </w:p>
    <w:p w14:paraId="4A057507" w14:textId="7D497DC3" w:rsidR="00C75B82" w:rsidRDefault="00000000">
      <w:pPr>
        <w:pStyle w:val="Odlomakpopisa"/>
        <w:numPr>
          <w:ilvl w:val="0"/>
          <w:numId w:val="1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Rješenje nadležnog Ministarstva o napredovanju u struci i promicanju u položajna zvanja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telja i stručnih suradnika u dječjim vrtićima.</w:t>
      </w:r>
    </w:p>
    <w:p w14:paraId="4E6757B9" w14:textId="77777777" w:rsidR="00C75B82" w:rsidRDefault="00000000">
      <w:pPr>
        <w:jc w:val="both"/>
      </w:pPr>
      <w:r>
        <w:rPr>
          <w:rFonts w:ascii="Times New Roman" w:hAnsi="Times New Roman"/>
        </w:rPr>
        <w:t>2.6. Naziv radnog mjesta: </w:t>
      </w:r>
      <w:r>
        <w:rPr>
          <w:rFonts w:ascii="Times New Roman" w:hAnsi="Times New Roman"/>
          <w:b/>
          <w:bCs/>
        </w:rPr>
        <w:t>STRUČNI SURADNIK – IZVRSNI SAVJETNIK</w:t>
      </w:r>
    </w:p>
    <w:p w14:paraId="6D9D274D" w14:textId="77777777" w:rsidR="00C75B82" w:rsidRDefault="00000000">
      <w:pPr>
        <w:pStyle w:val="Odlomakpopisa"/>
        <w:numPr>
          <w:ilvl w:val="0"/>
          <w:numId w:val="1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Opis poslova stručnog suradnika – izvrsnog savjetnika:</w:t>
      </w:r>
    </w:p>
    <w:p w14:paraId="40F99FAC" w14:textId="0D2D167C" w:rsidR="00C75B82" w:rsidRDefault="00000000">
      <w:pPr>
        <w:pStyle w:val="Odlomakpopisa"/>
        <w:numPr>
          <w:ilvl w:val="0"/>
          <w:numId w:val="1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stručni suradnik – izvrsni savjetnik, za poslove navedene za stručnog suradnika – mentora, prema Pravilniku nadležnog Ministarstva o napredovanju u struci i promicanju u položajna zvanja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telja i stručnih suradnika u dječjim vrtićima mora sakupiti više bodova.</w:t>
      </w:r>
    </w:p>
    <w:p w14:paraId="436F5623" w14:textId="77777777" w:rsidR="00C75B82" w:rsidRDefault="00C75B82">
      <w:pPr>
        <w:pStyle w:val="Odlomakpopisa"/>
        <w:jc w:val="both"/>
        <w:rPr>
          <w:rFonts w:ascii="Times New Roman" w:hAnsi="Times New Roman"/>
        </w:rPr>
      </w:pPr>
    </w:p>
    <w:p w14:paraId="21484F96" w14:textId="77777777" w:rsidR="00C75B82" w:rsidRDefault="00000000">
      <w:pPr>
        <w:pStyle w:val="Odlomakpopisa"/>
        <w:numPr>
          <w:ilvl w:val="0"/>
          <w:numId w:val="1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Broj izvršitelja: sukladno broju promoviranih stručnih suradnika</w:t>
      </w:r>
    </w:p>
    <w:p w14:paraId="6E220348" w14:textId="77777777" w:rsidR="00C75B82" w:rsidRDefault="00000000">
      <w:pPr>
        <w:pStyle w:val="Odlomakpopisa"/>
        <w:numPr>
          <w:ilvl w:val="0"/>
          <w:numId w:val="1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Uvjeti:</w:t>
      </w:r>
    </w:p>
    <w:p w14:paraId="29E4E089" w14:textId="77777777" w:rsidR="00C75B82" w:rsidRDefault="00000000">
      <w:pPr>
        <w:pStyle w:val="Odlomakpopisa"/>
        <w:numPr>
          <w:ilvl w:val="0"/>
          <w:numId w:val="1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kao kod stručnih suradnika</w:t>
      </w:r>
    </w:p>
    <w:p w14:paraId="4C86B984" w14:textId="03F89A61" w:rsidR="00C75B82" w:rsidRDefault="00000000">
      <w:pPr>
        <w:pStyle w:val="Odlomakpopisa"/>
        <w:numPr>
          <w:ilvl w:val="0"/>
          <w:numId w:val="1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Rješenje nadležnog Ministarstva o napredovanju u struci i promicanju u položajna zvanja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telja i stručnih suradnika u dječjim vrtićima.</w:t>
      </w:r>
    </w:p>
    <w:p w14:paraId="6787DD4F" w14:textId="70927EBC" w:rsidR="00C75B82" w:rsidRDefault="00000000">
      <w:pPr>
        <w:jc w:val="both"/>
      </w:pPr>
      <w:r>
        <w:rPr>
          <w:rFonts w:ascii="Times New Roman" w:hAnsi="Times New Roman"/>
        </w:rPr>
        <w:t>2.7.) Naziv radnog mjesta: </w:t>
      </w:r>
      <w:r>
        <w:rPr>
          <w:rFonts w:ascii="Times New Roman" w:hAnsi="Times New Roman"/>
          <w:b/>
          <w:bCs/>
        </w:rPr>
        <w:t>ODG</w:t>
      </w:r>
      <w:r w:rsidR="00E05094">
        <w:rPr>
          <w:rFonts w:ascii="Times New Roman" w:hAnsi="Times New Roman"/>
          <w:b/>
          <w:bCs/>
        </w:rPr>
        <w:t>O</w:t>
      </w:r>
      <w:r>
        <w:rPr>
          <w:rFonts w:ascii="Times New Roman" w:hAnsi="Times New Roman"/>
          <w:b/>
          <w:bCs/>
        </w:rPr>
        <w:t>J</w:t>
      </w:r>
      <w:r w:rsidR="00E05094">
        <w:rPr>
          <w:rFonts w:ascii="Times New Roman" w:hAnsi="Times New Roman"/>
          <w:b/>
          <w:bCs/>
        </w:rPr>
        <w:t>I</w:t>
      </w:r>
      <w:r>
        <w:rPr>
          <w:rFonts w:ascii="Times New Roman" w:hAnsi="Times New Roman"/>
          <w:b/>
          <w:bCs/>
        </w:rPr>
        <w:t>TELJ</w:t>
      </w:r>
    </w:p>
    <w:p w14:paraId="6242102A" w14:textId="4FA8F0B2" w:rsidR="00C75B82" w:rsidRDefault="00000000">
      <w:pPr>
        <w:pStyle w:val="Odlomakpopisa"/>
        <w:numPr>
          <w:ilvl w:val="0"/>
          <w:numId w:val="2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Opis poslova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telja:</w:t>
      </w:r>
    </w:p>
    <w:p w14:paraId="1B730DC0" w14:textId="77777777" w:rsidR="00C75B82" w:rsidRDefault="00000000">
      <w:pPr>
        <w:pStyle w:val="Odlomakpopisa"/>
        <w:numPr>
          <w:ilvl w:val="0"/>
          <w:numId w:val="2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priprema i realizira odgojno obrazovni rad s djecom,</w:t>
      </w:r>
    </w:p>
    <w:p w14:paraId="27E34735" w14:textId="77777777" w:rsidR="00C75B82" w:rsidRDefault="00000000">
      <w:pPr>
        <w:pStyle w:val="Odlomakpopisa"/>
        <w:numPr>
          <w:ilvl w:val="0"/>
          <w:numId w:val="2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vodi brigu o pravilnom izmjenjivanju aktivnosti u toku dana,</w:t>
      </w:r>
    </w:p>
    <w:p w14:paraId="552F8888" w14:textId="77777777" w:rsidR="00C75B82" w:rsidRDefault="00000000">
      <w:pPr>
        <w:pStyle w:val="Odlomakpopisa"/>
        <w:numPr>
          <w:ilvl w:val="0"/>
          <w:numId w:val="2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prikuplja, priprema i izrađuje sredstva i potreban materijal za rad, vodeći brigu o pedagoškim i estetskim zahtjevima,</w:t>
      </w:r>
    </w:p>
    <w:p w14:paraId="1B959FCD" w14:textId="77777777" w:rsidR="00C75B82" w:rsidRDefault="00000000">
      <w:pPr>
        <w:pStyle w:val="Odlomakpopisa"/>
        <w:numPr>
          <w:ilvl w:val="0"/>
          <w:numId w:val="2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pedagoški osmišljava prostor u kojem borave djeca, vodeći brigu o higijenskim i zdravstvenim zahtjevima (pedagoški red, dezinfekcija igračaka i ostalih sredstava),</w:t>
      </w:r>
    </w:p>
    <w:p w14:paraId="56203F82" w14:textId="77777777" w:rsidR="00C75B82" w:rsidRDefault="00000000">
      <w:pPr>
        <w:pStyle w:val="Odlomakpopisa"/>
        <w:numPr>
          <w:ilvl w:val="0"/>
          <w:numId w:val="2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vodi brigu o didaktičkom materijalu, audiovizualnim i ostalim sredstvima koja koristi u radu i predlaže nabavu novoga,</w:t>
      </w:r>
    </w:p>
    <w:p w14:paraId="2E31355F" w14:textId="77777777" w:rsidR="00C75B82" w:rsidRDefault="00000000">
      <w:pPr>
        <w:pStyle w:val="Odlomakpopisa"/>
        <w:numPr>
          <w:ilvl w:val="0"/>
          <w:numId w:val="2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prati prehranu djece i daje prijedloge za njezino unapređenje,</w:t>
      </w:r>
    </w:p>
    <w:p w14:paraId="30D93A81" w14:textId="77777777" w:rsidR="00C75B82" w:rsidRDefault="00000000">
      <w:pPr>
        <w:pStyle w:val="Odlomakpopisa"/>
        <w:numPr>
          <w:ilvl w:val="0"/>
          <w:numId w:val="2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surađuje sa stručnim timom, radi na identifikaciji djece sa smetnjama u psihofizičkom razvoju,</w:t>
      </w:r>
    </w:p>
    <w:p w14:paraId="18A63B29" w14:textId="77777777" w:rsidR="00C75B82" w:rsidRDefault="00000000">
      <w:pPr>
        <w:pStyle w:val="Odlomakpopisa"/>
        <w:numPr>
          <w:ilvl w:val="0"/>
          <w:numId w:val="2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prati stručnu literaturu, permanentno se stručno usavršava i sudjeluje na predavanjima, seminarima i savjetovanjima,</w:t>
      </w:r>
    </w:p>
    <w:p w14:paraId="3C3854A2" w14:textId="77777777" w:rsidR="00C75B82" w:rsidRDefault="00000000">
      <w:pPr>
        <w:pStyle w:val="Odlomakpopisa"/>
        <w:numPr>
          <w:ilvl w:val="0"/>
          <w:numId w:val="2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sudjeluje u realizaciji zimovanja, ljetovanja i izleta,</w:t>
      </w:r>
    </w:p>
    <w:p w14:paraId="5813A24B" w14:textId="77777777" w:rsidR="00C75B82" w:rsidRDefault="00000000">
      <w:pPr>
        <w:pStyle w:val="Odlomakpopisa"/>
        <w:numPr>
          <w:ilvl w:val="0"/>
          <w:numId w:val="2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sudjeluje u provođenju internih svečanosti i priredbi,</w:t>
      </w:r>
    </w:p>
    <w:p w14:paraId="0445F01D" w14:textId="77777777" w:rsidR="00C75B82" w:rsidRDefault="00000000">
      <w:pPr>
        <w:pStyle w:val="Odlomakpopisa"/>
        <w:numPr>
          <w:ilvl w:val="0"/>
          <w:numId w:val="2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surađuje s roditeljima individualno i na roditeljskim sastancima,</w:t>
      </w:r>
    </w:p>
    <w:p w14:paraId="0A194C59" w14:textId="77777777" w:rsidR="00C75B82" w:rsidRDefault="00000000">
      <w:pPr>
        <w:pStyle w:val="Odlomakpopisa"/>
        <w:numPr>
          <w:ilvl w:val="0"/>
          <w:numId w:val="2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izrađuje i vodi propisanu dokumentaciju o odgojno - obrazovnom radu,</w:t>
      </w:r>
    </w:p>
    <w:p w14:paraId="0792B493" w14:textId="77777777" w:rsidR="00C75B82" w:rsidRDefault="00000000">
      <w:pPr>
        <w:pStyle w:val="Odlomakpopisa"/>
        <w:numPr>
          <w:ilvl w:val="0"/>
          <w:numId w:val="2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prati dnevnu prisutnost djece i dostavlja mjesečni izvještaj o prisutnosti djece,</w:t>
      </w:r>
    </w:p>
    <w:p w14:paraId="22260E65" w14:textId="77777777" w:rsidR="00C75B82" w:rsidRDefault="00000000">
      <w:pPr>
        <w:pStyle w:val="Odlomakpopisa"/>
        <w:numPr>
          <w:ilvl w:val="0"/>
          <w:numId w:val="2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provodi druge kraće oblike rada za djecu koja nisu obuhvaćena Vrtićem,</w:t>
      </w:r>
    </w:p>
    <w:p w14:paraId="29030BDD" w14:textId="77777777" w:rsidR="00C75B82" w:rsidRDefault="00000000">
      <w:pPr>
        <w:pStyle w:val="Odlomakpopisa"/>
        <w:numPr>
          <w:ilvl w:val="0"/>
          <w:numId w:val="2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obavlja i druge poslove u vezi sa zakonom i aktima Vrtića.</w:t>
      </w:r>
    </w:p>
    <w:p w14:paraId="74EAE896" w14:textId="0AFC89A3" w:rsidR="00C75B82" w:rsidRDefault="0000000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 je odgovoran za provođenje odgojno obrazovnog programa, obrazovnog rada u odgojnoj skupini, za didaktička, audiovizualna i ostala sredstva koja koriste u radu. Odgovaraju za zaštitu djece, pravilan rad i odnos prema djeci i roditeljima.</w:t>
      </w:r>
    </w:p>
    <w:p w14:paraId="72E9B162" w14:textId="77777777" w:rsidR="00C75B82" w:rsidRDefault="00000000">
      <w:pPr>
        <w:pStyle w:val="Odlomakpopisa"/>
        <w:numPr>
          <w:ilvl w:val="0"/>
          <w:numId w:val="20"/>
        </w:numPr>
        <w:jc w:val="both"/>
      </w:pPr>
      <w:r>
        <w:rPr>
          <w:rFonts w:ascii="Times New Roman" w:hAnsi="Times New Roman"/>
        </w:rPr>
        <w:t xml:space="preserve">Broj izvršitelja: </w:t>
      </w:r>
      <w:r>
        <w:rPr>
          <w:rFonts w:ascii="Times New Roman" w:hAnsi="Times New Roman"/>
          <w:b/>
          <w:bCs/>
        </w:rPr>
        <w:t>20</w:t>
      </w:r>
    </w:p>
    <w:p w14:paraId="0A46F637" w14:textId="77777777" w:rsidR="00C75B82" w:rsidRDefault="00000000">
      <w:pPr>
        <w:pStyle w:val="Odlomakpopisa"/>
        <w:numPr>
          <w:ilvl w:val="0"/>
          <w:numId w:val="2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Uvjeti:</w:t>
      </w:r>
    </w:p>
    <w:p w14:paraId="5F6047F6" w14:textId="77777777" w:rsidR="00C75B82" w:rsidRDefault="00000000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završen sveučilišni diplomski studij – sveučilišni magistar ranog i predškolskog odgoja i obrazovanja ili</w:t>
      </w:r>
    </w:p>
    <w:p w14:paraId="0BB59A1D" w14:textId="77777777" w:rsidR="00C75B82" w:rsidRDefault="00000000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završen sveučilišni prijediplomski studij – sveučilišni prvostupnik ranog i predškolskog odgoja i obrazovanja ili stručni prijediplomski studij - prvostupnik ranog i predškolskog odgoja i obrazovanja</w:t>
      </w:r>
    </w:p>
    <w:p w14:paraId="50E5F3AC" w14:textId="0242EBC4" w:rsidR="00C75B82" w:rsidRDefault="00000000">
      <w:pPr>
        <w:spacing w:after="0"/>
        <w:ind w:firstLine="85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Ako se na natječaj ne javi osoba koja ispunjava prethodno navedene uvjete, poslove odg</w:t>
      </w:r>
      <w:r w:rsidR="00046207">
        <w:rPr>
          <w:rFonts w:ascii="Times New Roman" w:hAnsi="Times New Roman"/>
          <w:color w:val="000000"/>
        </w:rPr>
        <w:t>o</w:t>
      </w:r>
      <w:r>
        <w:rPr>
          <w:rFonts w:ascii="Times New Roman" w:hAnsi="Times New Roman"/>
          <w:color w:val="000000"/>
        </w:rPr>
        <w:t>j</w:t>
      </w:r>
      <w:r w:rsidR="00046207">
        <w:rPr>
          <w:rFonts w:ascii="Times New Roman" w:hAnsi="Times New Roman"/>
          <w:color w:val="000000"/>
        </w:rPr>
        <w:t>i</w:t>
      </w:r>
      <w:r>
        <w:rPr>
          <w:rFonts w:ascii="Times New Roman" w:hAnsi="Times New Roman"/>
          <w:color w:val="000000"/>
        </w:rPr>
        <w:t>telja može obavljati osoba koja je završila učiteljski studij, i to: sveučilišni integrirani prijediplomski i diplomski studij, stručni diplomski studij ili četverogodišnji stručni studij primarnoga obrazovanja i koja je završila program za stjecanje odgojno-obrazovnih kompetencija za rad s djecom rane i predškolske dobi.</w:t>
      </w:r>
    </w:p>
    <w:p w14:paraId="20C1DC9C" w14:textId="5A2CB96B" w:rsidR="00C75B82" w:rsidRDefault="00000000">
      <w:pPr>
        <w:spacing w:after="0"/>
        <w:ind w:firstLine="85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Ako se na natječaj ne javi osoba koja ispunjava uvjete iz prethodnog stavka, poslove odg</w:t>
      </w:r>
      <w:r w:rsidR="00046207">
        <w:rPr>
          <w:rFonts w:ascii="Times New Roman" w:hAnsi="Times New Roman"/>
          <w:color w:val="000000"/>
        </w:rPr>
        <w:t>o</w:t>
      </w:r>
      <w:r>
        <w:rPr>
          <w:rFonts w:ascii="Times New Roman" w:hAnsi="Times New Roman"/>
          <w:color w:val="000000"/>
        </w:rPr>
        <w:t>j</w:t>
      </w:r>
      <w:r w:rsidR="00046207">
        <w:rPr>
          <w:rFonts w:ascii="Times New Roman" w:hAnsi="Times New Roman"/>
          <w:color w:val="000000"/>
        </w:rPr>
        <w:t>i</w:t>
      </w:r>
      <w:r>
        <w:rPr>
          <w:rFonts w:ascii="Times New Roman" w:hAnsi="Times New Roman"/>
          <w:color w:val="000000"/>
        </w:rPr>
        <w:t>telja može obavljati osoba koja je završila učiteljski studij, i to: sveučilišni integrirani prijediplomski i diplomski studij ili stručni diplomski studij ili četverogodišnji stručni studij primarnoga obrazovanja, uz uvjet da u roku od dvije godine od dana zasnivanja radnoga odnosa završi program za stjecanje odgojno-obrazovnih kompetencija za rad s djecom rane i predškolske dobi.</w:t>
      </w:r>
    </w:p>
    <w:p w14:paraId="48391F51" w14:textId="77777777" w:rsidR="00C75B82" w:rsidRDefault="00C75B82">
      <w:pPr>
        <w:spacing w:after="0"/>
        <w:jc w:val="both"/>
        <w:rPr>
          <w:rFonts w:ascii="Times New Roman" w:hAnsi="Times New Roman"/>
          <w:color w:val="EE0000"/>
        </w:rPr>
      </w:pPr>
    </w:p>
    <w:p w14:paraId="52734DAD" w14:textId="6C686D4E" w:rsidR="00C75B82" w:rsidRDefault="00000000">
      <w:pPr>
        <w:jc w:val="both"/>
      </w:pPr>
      <w:r>
        <w:rPr>
          <w:rFonts w:ascii="Times New Roman" w:hAnsi="Times New Roman"/>
        </w:rPr>
        <w:t>2.8.) Naziv radnog mjesta: </w:t>
      </w:r>
      <w:r>
        <w:rPr>
          <w:rFonts w:ascii="Times New Roman" w:hAnsi="Times New Roman"/>
          <w:b/>
          <w:bCs/>
        </w:rPr>
        <w:t>ODG</w:t>
      </w:r>
      <w:r w:rsidR="00E05094">
        <w:rPr>
          <w:rFonts w:ascii="Times New Roman" w:hAnsi="Times New Roman"/>
          <w:b/>
          <w:bCs/>
        </w:rPr>
        <w:t>O</w:t>
      </w:r>
      <w:r>
        <w:rPr>
          <w:rFonts w:ascii="Times New Roman" w:hAnsi="Times New Roman"/>
          <w:b/>
          <w:bCs/>
        </w:rPr>
        <w:t>J</w:t>
      </w:r>
      <w:r w:rsidR="00E05094">
        <w:rPr>
          <w:rFonts w:ascii="Times New Roman" w:hAnsi="Times New Roman"/>
          <w:b/>
          <w:bCs/>
        </w:rPr>
        <w:t>I</w:t>
      </w:r>
      <w:r>
        <w:rPr>
          <w:rFonts w:ascii="Times New Roman" w:hAnsi="Times New Roman"/>
          <w:b/>
          <w:bCs/>
        </w:rPr>
        <w:t>TELJ - MENTOR</w:t>
      </w:r>
    </w:p>
    <w:p w14:paraId="2C77CB3A" w14:textId="4329486C" w:rsidR="00C75B82" w:rsidRDefault="00000000">
      <w:pPr>
        <w:pStyle w:val="Odlomakpopisa"/>
        <w:numPr>
          <w:ilvl w:val="0"/>
          <w:numId w:val="2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Opis poslova odg</w:t>
      </w:r>
      <w:r w:rsidR="00E05094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E05094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telja - mentora: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 - mentor, uz poslove navedene za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telja:</w:t>
      </w:r>
    </w:p>
    <w:p w14:paraId="0ABC40B2" w14:textId="2626CB46" w:rsidR="00C75B82" w:rsidRDefault="00000000">
      <w:pPr>
        <w:pStyle w:val="Odlomakpopisa"/>
        <w:numPr>
          <w:ilvl w:val="0"/>
          <w:numId w:val="2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sudjeluje u uvođenju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telja početnika u samostalni odgojno - obrazovni rad prema planu uvođenja,</w:t>
      </w:r>
    </w:p>
    <w:p w14:paraId="730AB138" w14:textId="77777777" w:rsidR="00C75B82" w:rsidRDefault="00000000">
      <w:pPr>
        <w:pStyle w:val="Odlomakpopisa"/>
        <w:numPr>
          <w:ilvl w:val="0"/>
          <w:numId w:val="2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sudjeluje u provedbi odgojno – obrazovnog istraživanja,</w:t>
      </w:r>
    </w:p>
    <w:p w14:paraId="7C3DB943" w14:textId="77777777" w:rsidR="00C75B82" w:rsidRDefault="00000000">
      <w:pPr>
        <w:pStyle w:val="Odlomakpopisa"/>
        <w:numPr>
          <w:ilvl w:val="0"/>
          <w:numId w:val="2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održava predavanja na stručnom skupu, najmanje gradske i županijske razine,</w:t>
      </w:r>
    </w:p>
    <w:p w14:paraId="66F92C5C" w14:textId="77777777" w:rsidR="00C75B82" w:rsidRDefault="00000000">
      <w:pPr>
        <w:pStyle w:val="Odlomakpopisa"/>
        <w:numPr>
          <w:ilvl w:val="0"/>
          <w:numId w:val="2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priprema tematske izložbe otvorene za javnost,</w:t>
      </w:r>
    </w:p>
    <w:p w14:paraId="0027AA5B" w14:textId="77777777" w:rsidR="00C75B82" w:rsidRDefault="00000000">
      <w:pPr>
        <w:pStyle w:val="Odlomakpopisa"/>
        <w:numPr>
          <w:ilvl w:val="0"/>
          <w:numId w:val="2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objavljuje stručne članke u stručnom časopisu.</w:t>
      </w:r>
    </w:p>
    <w:p w14:paraId="0CBF0BE0" w14:textId="77777777" w:rsidR="00C75B82" w:rsidRDefault="00C75B82">
      <w:pPr>
        <w:pStyle w:val="Odlomakpopisa"/>
        <w:jc w:val="both"/>
        <w:rPr>
          <w:rFonts w:ascii="Times New Roman" w:hAnsi="Times New Roman"/>
        </w:rPr>
      </w:pPr>
    </w:p>
    <w:p w14:paraId="1837474D" w14:textId="56C11B0F" w:rsidR="00C75B82" w:rsidRDefault="00000000">
      <w:pPr>
        <w:pStyle w:val="Odlomakpopisa"/>
        <w:numPr>
          <w:ilvl w:val="0"/>
          <w:numId w:val="2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Broj izvršitelja: sukladno broju promoviranih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telja</w:t>
      </w:r>
    </w:p>
    <w:p w14:paraId="1BB71C4C" w14:textId="77777777" w:rsidR="00C75B82" w:rsidRDefault="00000000">
      <w:pPr>
        <w:pStyle w:val="Odlomakpopisa"/>
        <w:numPr>
          <w:ilvl w:val="0"/>
          <w:numId w:val="2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Uvjeti:</w:t>
      </w:r>
    </w:p>
    <w:p w14:paraId="5AC55734" w14:textId="5CB0B4A9" w:rsidR="00C75B82" w:rsidRDefault="00000000">
      <w:pPr>
        <w:pStyle w:val="Odlomakpopisa"/>
        <w:numPr>
          <w:ilvl w:val="0"/>
          <w:numId w:val="2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kao za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telja</w:t>
      </w:r>
    </w:p>
    <w:p w14:paraId="5FAF41F0" w14:textId="29AC6813" w:rsidR="00C75B82" w:rsidRDefault="00000000">
      <w:pPr>
        <w:pStyle w:val="Odlomakpopisa"/>
        <w:numPr>
          <w:ilvl w:val="0"/>
          <w:numId w:val="2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Rješenje nadležnog Ministarstva o napredovanju u struci i promicanju u položajna zvanja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telja i stručnih suradnika u dječjim Vrtićima</w:t>
      </w:r>
    </w:p>
    <w:p w14:paraId="618186D3" w14:textId="3985E17A" w:rsidR="00C75B82" w:rsidRDefault="00000000">
      <w:pPr>
        <w:jc w:val="both"/>
      </w:pPr>
      <w:r>
        <w:rPr>
          <w:rFonts w:ascii="Times New Roman" w:hAnsi="Times New Roman"/>
        </w:rPr>
        <w:t>2.9.) Naziv radnog mjesta: </w:t>
      </w:r>
      <w:r>
        <w:rPr>
          <w:rFonts w:ascii="Times New Roman" w:hAnsi="Times New Roman"/>
          <w:b/>
          <w:bCs/>
        </w:rPr>
        <w:t>ODG</w:t>
      </w:r>
      <w:r w:rsidR="00046207">
        <w:rPr>
          <w:rFonts w:ascii="Times New Roman" w:hAnsi="Times New Roman"/>
          <w:b/>
          <w:bCs/>
        </w:rPr>
        <w:t>O</w:t>
      </w:r>
      <w:r>
        <w:rPr>
          <w:rFonts w:ascii="Times New Roman" w:hAnsi="Times New Roman"/>
          <w:b/>
          <w:bCs/>
        </w:rPr>
        <w:t>J</w:t>
      </w:r>
      <w:r w:rsidR="00046207">
        <w:rPr>
          <w:rFonts w:ascii="Times New Roman" w:hAnsi="Times New Roman"/>
          <w:b/>
          <w:bCs/>
        </w:rPr>
        <w:t>I</w:t>
      </w:r>
      <w:r>
        <w:rPr>
          <w:rFonts w:ascii="Times New Roman" w:hAnsi="Times New Roman"/>
          <w:b/>
          <w:bCs/>
        </w:rPr>
        <w:t>TELJ - SAVJETNIK</w:t>
      </w:r>
    </w:p>
    <w:p w14:paraId="411E4969" w14:textId="177F2AC4" w:rsidR="00C75B82" w:rsidRDefault="00000000">
      <w:pPr>
        <w:pStyle w:val="Odlomakpopisa"/>
        <w:numPr>
          <w:ilvl w:val="0"/>
          <w:numId w:val="2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Opis poslova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telja - savjetnika: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 - savjetnik, za poslove navedene za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telja - mentora, prema Pravilniku nadležnog Ministarstva o napredovanju u struci i promicanju u položajna zvanja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telja i stručnih suradnika u dječjim vrtićima mora sakupiti više bodova.</w:t>
      </w:r>
    </w:p>
    <w:p w14:paraId="41F3052E" w14:textId="33F5C309" w:rsidR="00C75B82" w:rsidRDefault="00000000">
      <w:pPr>
        <w:pStyle w:val="Odlomakpopisa"/>
        <w:numPr>
          <w:ilvl w:val="0"/>
          <w:numId w:val="2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obavlja i poslove stručnog savjetovanja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telja.</w:t>
      </w:r>
    </w:p>
    <w:p w14:paraId="231A8CDB" w14:textId="77777777" w:rsidR="00C75B82" w:rsidRDefault="00C75B82">
      <w:pPr>
        <w:pStyle w:val="Odlomakpopisa"/>
        <w:jc w:val="both"/>
        <w:rPr>
          <w:rFonts w:ascii="Times New Roman" w:hAnsi="Times New Roman"/>
        </w:rPr>
      </w:pPr>
    </w:p>
    <w:p w14:paraId="4C9A6A8D" w14:textId="65D9EA89" w:rsidR="00C75B82" w:rsidRDefault="00000000">
      <w:pPr>
        <w:pStyle w:val="Odlomakpopisa"/>
        <w:numPr>
          <w:ilvl w:val="0"/>
          <w:numId w:val="2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Broj izvršitelja: sukladno broju promoviranih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telja</w:t>
      </w:r>
    </w:p>
    <w:p w14:paraId="5AF67784" w14:textId="77777777" w:rsidR="00C75B82" w:rsidRDefault="00000000">
      <w:pPr>
        <w:pStyle w:val="Odlomakpopisa"/>
        <w:numPr>
          <w:ilvl w:val="0"/>
          <w:numId w:val="2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Uvjeti:</w:t>
      </w:r>
    </w:p>
    <w:p w14:paraId="3C53EA0E" w14:textId="21D399A1" w:rsidR="00C75B82" w:rsidRDefault="00000000">
      <w:pPr>
        <w:pStyle w:val="Odlomakpopisa"/>
        <w:numPr>
          <w:ilvl w:val="0"/>
          <w:numId w:val="2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kao za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telja</w:t>
      </w:r>
    </w:p>
    <w:p w14:paraId="7A46F286" w14:textId="401AFE1A" w:rsidR="00C75B82" w:rsidRDefault="00000000">
      <w:pPr>
        <w:pStyle w:val="Odlomakpopisa"/>
        <w:numPr>
          <w:ilvl w:val="0"/>
          <w:numId w:val="2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Rješenje nadležnog Ministarstva o napredovanju u struci i promicanju u položajna zvanja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telja i stručnih suradnika u dječjim vrtićima.</w:t>
      </w:r>
    </w:p>
    <w:p w14:paraId="0ED2FDE9" w14:textId="72541523" w:rsidR="00C75B82" w:rsidRDefault="00000000">
      <w:pPr>
        <w:jc w:val="both"/>
      </w:pPr>
      <w:r>
        <w:rPr>
          <w:rFonts w:ascii="Times New Roman" w:hAnsi="Times New Roman"/>
        </w:rPr>
        <w:t>2.10.) Naziv radnog mjesta: </w:t>
      </w:r>
      <w:r>
        <w:rPr>
          <w:rFonts w:ascii="Times New Roman" w:hAnsi="Times New Roman"/>
          <w:b/>
          <w:bCs/>
        </w:rPr>
        <w:t>ODG</w:t>
      </w:r>
      <w:r w:rsidR="00046207">
        <w:rPr>
          <w:rFonts w:ascii="Times New Roman" w:hAnsi="Times New Roman"/>
          <w:b/>
          <w:bCs/>
        </w:rPr>
        <w:t>O</w:t>
      </w:r>
      <w:r>
        <w:rPr>
          <w:rFonts w:ascii="Times New Roman" w:hAnsi="Times New Roman"/>
          <w:b/>
          <w:bCs/>
        </w:rPr>
        <w:t>J</w:t>
      </w:r>
      <w:r w:rsidR="00046207">
        <w:rPr>
          <w:rFonts w:ascii="Times New Roman" w:hAnsi="Times New Roman"/>
          <w:b/>
          <w:bCs/>
        </w:rPr>
        <w:t>I</w:t>
      </w:r>
      <w:r>
        <w:rPr>
          <w:rFonts w:ascii="Times New Roman" w:hAnsi="Times New Roman"/>
          <w:b/>
          <w:bCs/>
        </w:rPr>
        <w:t>TELJ – IZVRSNI SAVJETNIK</w:t>
      </w:r>
    </w:p>
    <w:p w14:paraId="4F63979B" w14:textId="53628E85" w:rsidR="00C75B82" w:rsidRDefault="00000000">
      <w:pPr>
        <w:pStyle w:val="Odlomakpopisa"/>
        <w:numPr>
          <w:ilvl w:val="0"/>
          <w:numId w:val="2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Opis poslova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telja – izvrsnog savjetnika:</w:t>
      </w:r>
    </w:p>
    <w:p w14:paraId="3ABBE57C" w14:textId="2100FEC7" w:rsidR="00C75B82" w:rsidRDefault="00000000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 – izvrsni savjetnik, za poslove navedene za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telja – mentora, prema Pravilniku nadležnog Ministarstva o napredovanju u struci i promicanju u položajna zvanja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telja i stručnih suradnika u dječjim vrtićima mora sakupiti više bodova.</w:t>
      </w:r>
    </w:p>
    <w:p w14:paraId="555F8729" w14:textId="2616AD35" w:rsidR="00C75B82" w:rsidRDefault="00000000">
      <w:pPr>
        <w:pStyle w:val="Odlomakpopisa"/>
        <w:numPr>
          <w:ilvl w:val="0"/>
          <w:numId w:val="2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Broj izvršitelja: sukladno broju promoviranih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telja</w:t>
      </w:r>
    </w:p>
    <w:p w14:paraId="4CD103D0" w14:textId="77777777" w:rsidR="00C75B82" w:rsidRDefault="00000000">
      <w:pPr>
        <w:pStyle w:val="Odlomakpopisa"/>
        <w:numPr>
          <w:ilvl w:val="0"/>
          <w:numId w:val="2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uvjeti:</w:t>
      </w:r>
    </w:p>
    <w:p w14:paraId="098C2D30" w14:textId="543E85EE" w:rsidR="00C75B82" w:rsidRDefault="00000000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kao kod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telja</w:t>
      </w:r>
    </w:p>
    <w:p w14:paraId="61AE501E" w14:textId="7A1AA55D" w:rsidR="00C75B82" w:rsidRDefault="00000000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Rješenje nadležnog Ministarstva o napredovanju u struci i promicanju u položajna zvanja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telja i stručnih suradnika u dječjim vrtićima.</w:t>
      </w:r>
    </w:p>
    <w:p w14:paraId="77448C40" w14:textId="651400C8" w:rsidR="00C75B82" w:rsidRDefault="00000000">
      <w:pPr>
        <w:ind w:firstLine="85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Odg</w:t>
      </w:r>
      <w:r w:rsidR="00046207">
        <w:rPr>
          <w:rFonts w:ascii="Times New Roman" w:hAnsi="Times New Roman"/>
          <w:color w:val="000000"/>
        </w:rPr>
        <w:t>o</w:t>
      </w:r>
      <w:r>
        <w:rPr>
          <w:rFonts w:ascii="Times New Roman" w:hAnsi="Times New Roman"/>
          <w:color w:val="000000"/>
        </w:rPr>
        <w:t>j</w:t>
      </w:r>
      <w:r w:rsidR="00046207">
        <w:rPr>
          <w:rFonts w:ascii="Times New Roman" w:hAnsi="Times New Roman"/>
          <w:color w:val="000000"/>
        </w:rPr>
        <w:t>i</w:t>
      </w:r>
      <w:r>
        <w:rPr>
          <w:rFonts w:ascii="Times New Roman" w:hAnsi="Times New Roman"/>
          <w:color w:val="000000"/>
        </w:rPr>
        <w:t>telji i stručni suradnici koji se prvi put zapošljava kao odg</w:t>
      </w:r>
      <w:r w:rsidR="00046207">
        <w:rPr>
          <w:rFonts w:ascii="Times New Roman" w:hAnsi="Times New Roman"/>
          <w:color w:val="000000"/>
        </w:rPr>
        <w:t>o</w:t>
      </w:r>
      <w:r>
        <w:rPr>
          <w:rFonts w:ascii="Times New Roman" w:hAnsi="Times New Roman"/>
          <w:color w:val="000000"/>
        </w:rPr>
        <w:t>j</w:t>
      </w:r>
      <w:r w:rsidR="00046207">
        <w:rPr>
          <w:rFonts w:ascii="Times New Roman" w:hAnsi="Times New Roman"/>
          <w:color w:val="000000"/>
        </w:rPr>
        <w:t>i</w:t>
      </w:r>
      <w:r>
        <w:rPr>
          <w:rFonts w:ascii="Times New Roman" w:hAnsi="Times New Roman"/>
          <w:color w:val="000000"/>
        </w:rPr>
        <w:t>telj, odnosno stručni suradnik u dječjem vrtiću zasniva radni odnos kao pripravnik.</w:t>
      </w:r>
    </w:p>
    <w:p w14:paraId="1BC56F09" w14:textId="77777777" w:rsidR="00C75B82" w:rsidRDefault="00000000">
      <w:pPr>
        <w:jc w:val="both"/>
      </w:pPr>
      <w:r>
        <w:rPr>
          <w:rFonts w:ascii="Times New Roman" w:hAnsi="Times New Roman"/>
          <w:b/>
          <w:bCs/>
        </w:rPr>
        <w:lastRenderedPageBreak/>
        <w:t>3. POSLOVI ZDRAVSTVENE ZAŠTITE I NJEGE DJECE</w:t>
      </w:r>
    </w:p>
    <w:p w14:paraId="00416272" w14:textId="77777777" w:rsidR="00C75B82" w:rsidRDefault="00000000">
      <w:pPr>
        <w:jc w:val="both"/>
      </w:pPr>
      <w:r>
        <w:rPr>
          <w:rFonts w:ascii="Times New Roman" w:hAnsi="Times New Roman"/>
        </w:rPr>
        <w:t>3.1.) Naziv radnog mjesta:</w:t>
      </w:r>
      <w:r>
        <w:rPr>
          <w:rFonts w:ascii="Times New Roman" w:hAnsi="Times New Roman"/>
          <w:b/>
          <w:bCs/>
        </w:rPr>
        <w:t> ZDRAVSTVENI VODITELJ</w:t>
      </w:r>
    </w:p>
    <w:p w14:paraId="676A6F67" w14:textId="77777777" w:rsidR="00C75B82" w:rsidRDefault="00000000">
      <w:pPr>
        <w:pStyle w:val="Odlomakpopisa"/>
        <w:numPr>
          <w:ilvl w:val="0"/>
          <w:numId w:val="3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Opis poslova zdravstvenog voditelja:</w:t>
      </w:r>
    </w:p>
    <w:p w14:paraId="7940A0E7" w14:textId="77777777" w:rsidR="00C75B82" w:rsidRDefault="00000000">
      <w:pPr>
        <w:pStyle w:val="Odlomakpopisa"/>
        <w:numPr>
          <w:ilvl w:val="0"/>
          <w:numId w:val="3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izrađuje program zdravstvene zaštite i brine za njegovu realizaciju,</w:t>
      </w:r>
    </w:p>
    <w:p w14:paraId="3F69A804" w14:textId="77777777" w:rsidR="00C75B82" w:rsidRDefault="00000000">
      <w:pPr>
        <w:pStyle w:val="Odlomakpopisa"/>
        <w:numPr>
          <w:ilvl w:val="0"/>
          <w:numId w:val="3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vodi zdravstvenu dokumentaciju i evidenciju, te daje izvještaj o zdravstvenom stanju djece,</w:t>
      </w:r>
    </w:p>
    <w:p w14:paraId="535F8315" w14:textId="77777777" w:rsidR="00C75B82" w:rsidRDefault="00000000">
      <w:pPr>
        <w:pStyle w:val="Odlomakpopisa"/>
        <w:numPr>
          <w:ilvl w:val="0"/>
          <w:numId w:val="3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organizira i provodi zdravstvenu zaštitu djece i radnika (sistematski, kontrolni i preventivni pregledi),</w:t>
      </w:r>
    </w:p>
    <w:p w14:paraId="1234B079" w14:textId="77777777" w:rsidR="00C75B82" w:rsidRDefault="00000000">
      <w:pPr>
        <w:pStyle w:val="Odlomakpopisa"/>
        <w:numPr>
          <w:ilvl w:val="0"/>
          <w:numId w:val="3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prati epidemiološku situaciju i poduzima mjere za suzbijanje zaraznih bolesti,</w:t>
      </w:r>
    </w:p>
    <w:p w14:paraId="0A62BE65" w14:textId="77777777" w:rsidR="00C75B82" w:rsidRDefault="00000000">
      <w:pPr>
        <w:pStyle w:val="Odlomakpopisa"/>
        <w:numPr>
          <w:ilvl w:val="0"/>
          <w:numId w:val="3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provodi profilaksu i mjere primarne prevencije prema uputama liječnika,</w:t>
      </w:r>
    </w:p>
    <w:p w14:paraId="092ED128" w14:textId="77777777" w:rsidR="00C75B82" w:rsidRDefault="00000000">
      <w:pPr>
        <w:pStyle w:val="Odlomakpopisa"/>
        <w:numPr>
          <w:ilvl w:val="0"/>
          <w:numId w:val="3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brine o nabavi sanitetskog materijala, lijekova i sredstava za dezinfekciju,</w:t>
      </w:r>
    </w:p>
    <w:p w14:paraId="641AA24D" w14:textId="77777777" w:rsidR="00C75B82" w:rsidRDefault="00000000">
      <w:pPr>
        <w:pStyle w:val="Odlomakpopisa"/>
        <w:numPr>
          <w:ilvl w:val="0"/>
          <w:numId w:val="3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sudjeluje sa stručnim suradnicima u praćenju djece s teškoćama u razvoju, u njezi i brizi za zdravlje,</w:t>
      </w:r>
    </w:p>
    <w:p w14:paraId="6CD15BB5" w14:textId="77777777" w:rsidR="00C75B82" w:rsidRDefault="00000000">
      <w:pPr>
        <w:pStyle w:val="Odlomakpopisa"/>
        <w:numPr>
          <w:ilvl w:val="0"/>
          <w:numId w:val="3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provodi zdravstveni odgoj djece i roditelja i sudjeluje u stručnom usavršavanju odgojno – obrazovnih radnika i onih koji rade na pripremanju i posluživanju hrane,</w:t>
      </w:r>
    </w:p>
    <w:p w14:paraId="36B812A2" w14:textId="77777777" w:rsidR="00C75B82" w:rsidRDefault="00000000">
      <w:pPr>
        <w:pStyle w:val="Odlomakpopisa"/>
        <w:numPr>
          <w:ilvl w:val="0"/>
          <w:numId w:val="3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sudjeluje u planiranju i programiranju odgojno – obrazovnog rada u svim odgojnim skupinama u suradnji sa stručnim suradnicima, te brige za tjelesni razvoj djece,</w:t>
      </w:r>
    </w:p>
    <w:p w14:paraId="4EAFAFA3" w14:textId="77777777" w:rsidR="00C75B82" w:rsidRDefault="00000000">
      <w:pPr>
        <w:pStyle w:val="Odlomakpopisa"/>
        <w:numPr>
          <w:ilvl w:val="0"/>
          <w:numId w:val="3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sudjeluje u izradi rasporeda dnevnih aktivnosti, prehrane, boravka na zraku i odmora prema uzrastu i individualnim potrebama djece,</w:t>
      </w:r>
    </w:p>
    <w:p w14:paraId="44F1D170" w14:textId="77777777" w:rsidR="00C75B82" w:rsidRDefault="00000000">
      <w:pPr>
        <w:pStyle w:val="Odlomakpopisa"/>
        <w:numPr>
          <w:ilvl w:val="0"/>
          <w:numId w:val="3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vrši provođenje higijensko epidemioloških mjera, surađuje sa sanitarnom inspekcijom i higijensko epidemiološkom službom,</w:t>
      </w:r>
    </w:p>
    <w:p w14:paraId="0BFC8BA2" w14:textId="77777777" w:rsidR="00C75B82" w:rsidRDefault="00000000">
      <w:pPr>
        <w:pStyle w:val="Odlomakpopisa"/>
        <w:numPr>
          <w:ilvl w:val="0"/>
          <w:numId w:val="3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organizira i kontrolira rad pomoćno tehničkog osoblja u kuhinjama i rad spremačica,</w:t>
      </w:r>
    </w:p>
    <w:p w14:paraId="72858670" w14:textId="77777777" w:rsidR="00C75B82" w:rsidRDefault="00000000">
      <w:pPr>
        <w:pStyle w:val="Odlomakpopisa"/>
        <w:numPr>
          <w:ilvl w:val="0"/>
          <w:numId w:val="3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utvrđuje i kontrolira raspored radnog vremena domara,</w:t>
      </w:r>
    </w:p>
    <w:p w14:paraId="0783668F" w14:textId="77777777" w:rsidR="00C75B82" w:rsidRDefault="00000000">
      <w:pPr>
        <w:pStyle w:val="Odlomakpopisa"/>
        <w:numPr>
          <w:ilvl w:val="0"/>
          <w:numId w:val="3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 dogovoru s ravnateljem raspoređuje domare po objektima, organizira zamjene,</w:t>
      </w:r>
    </w:p>
    <w:p w14:paraId="570236C4" w14:textId="77777777" w:rsidR="00C75B82" w:rsidRDefault="00000000">
      <w:pPr>
        <w:pStyle w:val="Odlomakpopisa"/>
        <w:numPr>
          <w:ilvl w:val="0"/>
          <w:numId w:val="3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izrađuje jelovnike, vodi nadzor o primjeni normativa, provjerava kvalitetu pripremljenih jela i prati utjecaj prehrane na rast i razvoj djece,</w:t>
      </w:r>
    </w:p>
    <w:p w14:paraId="0AFBED99" w14:textId="77777777" w:rsidR="00C75B82" w:rsidRDefault="00000000">
      <w:pPr>
        <w:pStyle w:val="Odlomakpopisa"/>
        <w:numPr>
          <w:ilvl w:val="0"/>
          <w:numId w:val="3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organizira redovite kontrole uzoraka hrane, te mikrobiološku ispravnost namirnica, periodičnu kontrolu briseva radnih površina, predmeta i ruku,</w:t>
      </w:r>
    </w:p>
    <w:p w14:paraId="7DD6CBBD" w14:textId="77777777" w:rsidR="00C75B82" w:rsidRDefault="00000000">
      <w:pPr>
        <w:pStyle w:val="Odlomakpopisa"/>
        <w:numPr>
          <w:ilvl w:val="0"/>
          <w:numId w:val="3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vrši nadzor nad sanitarno higijenskim stanjem prostorija za pripremanje hrane, nad procesom pripremanja i distribucije hrane,</w:t>
      </w:r>
    </w:p>
    <w:p w14:paraId="3453049A" w14:textId="77777777" w:rsidR="00C75B82" w:rsidRDefault="00000000">
      <w:pPr>
        <w:pStyle w:val="Odlomakpopisa"/>
        <w:numPr>
          <w:ilvl w:val="0"/>
          <w:numId w:val="3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vrši nadzor nad higijenskim stanjem i održavanjem čistoće prostora u kojem borave djeca, opreme za djecu i igračaka,</w:t>
      </w:r>
    </w:p>
    <w:p w14:paraId="6FE453FF" w14:textId="77777777" w:rsidR="00C75B82" w:rsidRDefault="00000000">
      <w:pPr>
        <w:pStyle w:val="Odlomakpopisa"/>
        <w:numPr>
          <w:ilvl w:val="0"/>
          <w:numId w:val="3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vrši nadzor nad higijenskim održavanjem vanjskih površina i pješčanika,</w:t>
      </w:r>
    </w:p>
    <w:p w14:paraId="2577457D" w14:textId="77777777" w:rsidR="00C75B82" w:rsidRDefault="00000000">
      <w:pPr>
        <w:pStyle w:val="Odlomakpopisa"/>
        <w:numPr>
          <w:ilvl w:val="0"/>
          <w:numId w:val="3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vrši kontrolu opće i osobne higijene djece i radnika,</w:t>
      </w:r>
    </w:p>
    <w:p w14:paraId="6BB19CF5" w14:textId="77777777" w:rsidR="00C75B82" w:rsidRDefault="00000000">
      <w:pPr>
        <w:pStyle w:val="Odlomakpopisa"/>
        <w:numPr>
          <w:ilvl w:val="0"/>
          <w:numId w:val="3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organizira i kontrolira dezinfekciju, dezinsekciju i deratizaciju ,</w:t>
      </w:r>
    </w:p>
    <w:p w14:paraId="17DF46F6" w14:textId="77777777" w:rsidR="00C75B82" w:rsidRDefault="00000000">
      <w:pPr>
        <w:pStyle w:val="Odlomakpopisa"/>
        <w:numPr>
          <w:ilvl w:val="0"/>
          <w:numId w:val="3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sudjeluje u izradi Godišnjeg plana i programa rada Vrtića,</w:t>
      </w:r>
    </w:p>
    <w:p w14:paraId="6BB20AD4" w14:textId="77777777" w:rsidR="00C75B82" w:rsidRDefault="00000000">
      <w:pPr>
        <w:pStyle w:val="Odlomakpopisa"/>
        <w:numPr>
          <w:ilvl w:val="0"/>
          <w:numId w:val="3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obavlja i druge poslove u skladu sa zakonom i aktima Vrtića.</w:t>
      </w:r>
    </w:p>
    <w:p w14:paraId="28566173" w14:textId="77777777" w:rsidR="00C75B82" w:rsidRDefault="0000000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Zdravstveni voditelj odgovoran je za realizaciju zadataka zdravstvene zaštite predviđenih u Godišnjem planu, za unapređivanje njege, brige za tjelesni razvoj i zdravlje djece, te za primjenu mjera higijene u radnim prostorima i prostorima za boravak djece.</w:t>
      </w:r>
    </w:p>
    <w:p w14:paraId="14E54B20" w14:textId="77777777" w:rsidR="00C75B82" w:rsidRDefault="00000000">
      <w:pPr>
        <w:pStyle w:val="Odlomakpopisa"/>
        <w:numPr>
          <w:ilvl w:val="0"/>
          <w:numId w:val="30"/>
        </w:numPr>
        <w:jc w:val="both"/>
      </w:pPr>
      <w:r>
        <w:rPr>
          <w:rFonts w:ascii="Times New Roman" w:hAnsi="Times New Roman"/>
        </w:rPr>
        <w:t xml:space="preserve">Broj izvršitelja: </w:t>
      </w:r>
      <w:r>
        <w:rPr>
          <w:rFonts w:ascii="Times New Roman" w:hAnsi="Times New Roman"/>
          <w:b/>
          <w:bCs/>
        </w:rPr>
        <w:t>1</w:t>
      </w:r>
    </w:p>
    <w:p w14:paraId="3241B3DD" w14:textId="52B56EC6" w:rsidR="00C75B82" w:rsidRPr="00B56D1E" w:rsidRDefault="00000000" w:rsidP="00B56D1E">
      <w:pPr>
        <w:pStyle w:val="Odlomakpopisa"/>
        <w:numPr>
          <w:ilvl w:val="0"/>
          <w:numId w:val="3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Uvjeti:</w:t>
      </w:r>
    </w:p>
    <w:p w14:paraId="1D9DF469" w14:textId="77777777" w:rsidR="00C75B82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završen sveučilišni prijediplomski studij – sveučilišni prvostupnik sestrinstva ili stručni prijediplomski studij</w:t>
      </w:r>
    </w:p>
    <w:p w14:paraId="162C296D" w14:textId="00EABB95" w:rsidR="00E05094" w:rsidRDefault="00E0509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E05094">
        <w:rPr>
          <w:rFonts w:ascii="Times New Roman" w:hAnsi="Times New Roman"/>
        </w:rPr>
        <w:t xml:space="preserve">jedna godina radnog </w:t>
      </w:r>
      <w:r w:rsidR="00EE1819">
        <w:rPr>
          <w:rFonts w:ascii="Times New Roman" w:hAnsi="Times New Roman"/>
        </w:rPr>
        <w:t>iskustva</w:t>
      </w:r>
      <w:r w:rsidRPr="00E05094">
        <w:rPr>
          <w:rFonts w:ascii="Times New Roman" w:hAnsi="Times New Roman"/>
        </w:rPr>
        <w:t xml:space="preserve"> na sličnim poslovima </w:t>
      </w:r>
    </w:p>
    <w:p w14:paraId="1BC756A3" w14:textId="77777777" w:rsidR="00C75B82" w:rsidRDefault="00000000">
      <w:pPr>
        <w:jc w:val="both"/>
      </w:pPr>
      <w:r>
        <w:rPr>
          <w:rFonts w:ascii="Times New Roman" w:hAnsi="Times New Roman"/>
          <w:b/>
          <w:bCs/>
        </w:rPr>
        <w:t xml:space="preserve">4. FINANCIJSKO - RAČUNOVODSTVENI POSLOVI  </w:t>
      </w:r>
    </w:p>
    <w:p w14:paraId="49536A3B" w14:textId="77777777" w:rsidR="00C75B82" w:rsidRDefault="00000000">
      <w:pPr>
        <w:jc w:val="both"/>
      </w:pPr>
      <w:r>
        <w:rPr>
          <w:rFonts w:ascii="Times New Roman" w:hAnsi="Times New Roman"/>
        </w:rPr>
        <w:t>4.1. ) Naziv radnog mjesta: </w:t>
      </w:r>
      <w:r>
        <w:rPr>
          <w:rFonts w:ascii="Times New Roman" w:hAnsi="Times New Roman"/>
          <w:b/>
          <w:bCs/>
        </w:rPr>
        <w:t xml:space="preserve">REFERENT </w:t>
      </w:r>
    </w:p>
    <w:p w14:paraId="201F2A0F" w14:textId="77777777" w:rsidR="00C75B82" w:rsidRDefault="00000000">
      <w:pPr>
        <w:pStyle w:val="Odlomakpopisa"/>
        <w:numPr>
          <w:ilvl w:val="0"/>
          <w:numId w:val="3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Opis poslova referenta:</w:t>
      </w:r>
    </w:p>
    <w:p w14:paraId="669D4602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obavlja administrativno - financijske poslove</w:t>
      </w:r>
    </w:p>
    <w:p w14:paraId="3A939C49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u suradnji s ravnateljem izrađuje financijske planove te izmjene i dopune financijskih planova,</w:t>
      </w:r>
    </w:p>
    <w:p w14:paraId="4BDF6307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obavlja sve knjigovodstvene poslove u vezi s investicijama i odgovara za usklađenost svih dokumenata s zakonskim propisima,</w:t>
      </w:r>
    </w:p>
    <w:p w14:paraId="53E6DA75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izrađuje financijske izvještaje (kvartalne i godišnji financijski izvještaj),</w:t>
      </w:r>
    </w:p>
    <w:p w14:paraId="5A57AF51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vrši obračun plaće i isplatu (JOPPD obrazac, zbrojni nalog, knjiženje, zahtjev za plaćanje) te također obračunava i isplaćuje ugovor o djelu, oporezive dnevnice, otpremnine te ostala materijalna prava zaposlenika,</w:t>
      </w:r>
    </w:p>
    <w:p w14:paraId="70ED9715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vrši analizu poslovanja po obračunskim razdobljima za ustanovu kao cjelinu i posebno za svaku organizacijsku jedinicu,</w:t>
      </w:r>
    </w:p>
    <w:p w14:paraId="65C9E69B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surađuje s nadležnim tijelima Općinske uprave i poslovnim partnerima po pitanjima financijskog poslovanja,</w:t>
      </w:r>
    </w:p>
    <w:p w14:paraId="0DA0AA65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izrađuje kalkulaciju cijene koštanja boravka djeteta u Vrtiću,</w:t>
      </w:r>
    </w:p>
    <w:p w14:paraId="67B58F40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izrađuje izlazne račune (zakupi prostora, sufinanciranje smještaja djece gradova i općina u Vrtiću),</w:t>
      </w:r>
    </w:p>
    <w:p w14:paraId="3B456AAF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izrađuje račune za proizvodnju električne energije (samoizdavanje računa Hep),</w:t>
      </w:r>
    </w:p>
    <w:p w14:paraId="711A8CA5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izrađuje zahtjeve za plaćanje prema osnivaču (proračunska sredstva),</w:t>
      </w:r>
    </w:p>
    <w:p w14:paraId="22928450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vodi evidenciju o dodijeljenim sredstvima Ministarstva znanosti i obrazovanja te izvršava obveze prema Ministarstvu,</w:t>
      </w:r>
    </w:p>
    <w:p w14:paraId="69EAB9F7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evidentira utrošak sredstava iz programa Erasmus +,</w:t>
      </w:r>
    </w:p>
    <w:p w14:paraId="6CED2ED1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kontrolira financijske dokumente,</w:t>
      </w:r>
    </w:p>
    <w:p w14:paraId="6229EBF4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izrađuje prijedloge općih akata vezane za financijsko poslovanje,</w:t>
      </w:r>
    </w:p>
    <w:p w14:paraId="7D4DDC5C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popunjava statističke izvještaje iz svog djelokruga rada,</w:t>
      </w:r>
    </w:p>
    <w:p w14:paraId="2F0BA4C4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prisustvuje sjednicama i obavještava ravnatelja i Upravno vijeće o financijskom poslovanju,</w:t>
      </w:r>
    </w:p>
    <w:p w14:paraId="6CBCCA0B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prisustvuje organiziranim stručnim seminarima i savjetovanjima,</w:t>
      </w:r>
    </w:p>
    <w:p w14:paraId="219FF5D8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prati propise i stručnu literaturu,</w:t>
      </w:r>
    </w:p>
    <w:p w14:paraId="10A71E09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kontrolira dokumente te sastavlja proračunske i vanproračunske temeljnice za knjiženje,</w:t>
      </w:r>
    </w:p>
    <w:p w14:paraId="76380C71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knjiži bankovne izvode, glavnu blagajnu, ulazne račune i izlazne račune te ostale financijske dokumente u glavnu knjigu,</w:t>
      </w:r>
    </w:p>
    <w:p w14:paraId="5F424EB3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kontrolira svu dokumentaciju koju knjiži,</w:t>
      </w:r>
    </w:p>
    <w:p w14:paraId="0DD2086A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vrši sva salda konti dobavljača, te vrši usklađenje s dobavljačima,</w:t>
      </w:r>
    </w:p>
    <w:p w14:paraId="4D9986C0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usklađuje stanje u glavnoj knjizi sa svim pomoćnim analitičkim evidencijama,</w:t>
      </w:r>
    </w:p>
    <w:p w14:paraId="15D34F17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vrši sve potrebne radnje za naplatu štete od osiguranja,</w:t>
      </w:r>
    </w:p>
    <w:p w14:paraId="6D2E393E" w14:textId="44EF2CE2" w:rsidR="00C75B82" w:rsidRPr="004B130D" w:rsidRDefault="00000000" w:rsidP="004B130D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popunjava statističke izvještaje iz svog djelokruga rada,</w:t>
      </w:r>
    </w:p>
    <w:p w14:paraId="2156FB9B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obračunava inventuru glavne kuhinje i izračunava cijenu obroka,</w:t>
      </w:r>
    </w:p>
    <w:p w14:paraId="20FF3B5B" w14:textId="3AC346BF" w:rsidR="00C75B82" w:rsidRDefault="004B130D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priprema Upitnik o fiskalnoj odgovornosti, </w:t>
      </w:r>
    </w:p>
    <w:p w14:paraId="7A94E7EC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prikuplja dokumentaciju za naplatu usluga boravka djece u Vrtiću,</w:t>
      </w:r>
    </w:p>
    <w:p w14:paraId="3D924F15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otvara osobne dosje primljene djece te matične podatke djece unosi u sustav Riznice,</w:t>
      </w:r>
    </w:p>
    <w:p w14:paraId="30F0A655" w14:textId="0A7122C2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vrši obradu mjesečnih izvještaja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telja, prikuplja i ažurira dokumentaciju o izostanku djece iz Vrtića,</w:t>
      </w:r>
    </w:p>
    <w:p w14:paraId="1B29CC38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obračunava participaciju roditelja za redovite i kraće programe Vrtića,</w:t>
      </w:r>
    </w:p>
    <w:p w14:paraId="2D8C42CE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otprema uplatnice po skupinama, vrši kontrolu redovitog uplaćivanja participacije roditelja i obavještava ih o zakašnjenju,</w:t>
      </w:r>
    </w:p>
    <w:p w14:paraId="78EBB718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daje informacije roditeljima u vezi naplate,</w:t>
      </w:r>
    </w:p>
    <w:p w14:paraId="05DC00E5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kontrolira evidenciju radnika na radu, priprema podatke za obradu plaće i unosi ih u sustav     Riznice,</w:t>
      </w:r>
    </w:p>
    <w:p w14:paraId="641AF754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vodi kadrovsku dokumentaciju, prijave i odjave radnika na mirovinsko osiguranje,</w:t>
      </w:r>
    </w:p>
    <w:p w14:paraId="798F3CCF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priprema i izdaje ugovore o radu radnicima, te rješenja o plaćama,</w:t>
      </w:r>
    </w:p>
    <w:p w14:paraId="071CD59A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priprema rješenja o korištenju godišnjeg odmora, plaćenog i neplaćenog dopusta,</w:t>
      </w:r>
    </w:p>
    <w:p w14:paraId="783B26EB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provodi natječaje i oglase za zapošljavanje,</w:t>
      </w:r>
    </w:p>
    <w:p w14:paraId="10510B7F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vodi evidenciju zaštite na radu,</w:t>
      </w:r>
    </w:p>
    <w:p w14:paraId="1032C003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vrši obradu statističkih podataka iz svog djelokruga rada,</w:t>
      </w:r>
    </w:p>
    <w:p w14:paraId="05FCE166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prijem i otprema pošte,</w:t>
      </w:r>
    </w:p>
    <w:p w14:paraId="61D31744" w14:textId="715F90A1" w:rsidR="00C75B82" w:rsidRPr="004B130D" w:rsidRDefault="00000000" w:rsidP="004B130D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 prati propise i primjenjuje ih,</w:t>
      </w:r>
    </w:p>
    <w:p w14:paraId="2DD6D59E" w14:textId="5EA6EC1B" w:rsidR="00C75B82" w:rsidRPr="004B130D" w:rsidRDefault="00000000" w:rsidP="004B130D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prisustvuje seminarima i savjetovanjima iz svog djelokruga,</w:t>
      </w:r>
    </w:p>
    <w:p w14:paraId="25CDDCDA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zaprima i evidentira zahtjeve za prijam djece u Vrtić,</w:t>
      </w:r>
    </w:p>
    <w:p w14:paraId="659E517D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izdaje odluke o prijemu djece u Vrtić i naknadi cijene usluge boravka djece u Vrtiću, </w:t>
      </w:r>
    </w:p>
    <w:p w14:paraId="05A90E64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priprema ugovore o upisu djece,</w:t>
      </w:r>
    </w:p>
    <w:p w14:paraId="4199CDF9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priprema statističke podatke za Općinu Trnovec Bartolovečki i nadležno ministarstvo,</w:t>
      </w:r>
    </w:p>
    <w:p w14:paraId="447F9369" w14:textId="77777777" w:rsidR="00C75B82" w:rsidRDefault="00000000">
      <w:pPr>
        <w:pStyle w:val="Odlomakpopisa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obavlja druge poslove u skladu sa Zakonom i općim aktima Vrtića.</w:t>
      </w:r>
    </w:p>
    <w:p w14:paraId="6D4707B2" w14:textId="77777777" w:rsidR="00C75B82" w:rsidRDefault="0000000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Referent je odgovoran za primjenu Zakona i odredbi akata Vrtića u radu računovodstvene službe i čuvanje poslovne tajne.</w:t>
      </w:r>
    </w:p>
    <w:p w14:paraId="58FF2EB9" w14:textId="77777777" w:rsidR="00C75B82" w:rsidRDefault="00000000">
      <w:pPr>
        <w:pStyle w:val="Odlomakpopisa"/>
        <w:numPr>
          <w:ilvl w:val="0"/>
          <w:numId w:val="34"/>
        </w:numPr>
      </w:pPr>
      <w:r>
        <w:rPr>
          <w:rFonts w:ascii="Times New Roman" w:hAnsi="Times New Roman"/>
        </w:rPr>
        <w:t xml:space="preserve">Broj izvršitelja: </w:t>
      </w:r>
      <w:r>
        <w:rPr>
          <w:rFonts w:ascii="Times New Roman" w:hAnsi="Times New Roman"/>
          <w:b/>
          <w:bCs/>
        </w:rPr>
        <w:t>2</w:t>
      </w:r>
    </w:p>
    <w:p w14:paraId="50B0612C" w14:textId="77777777" w:rsidR="00C75B82" w:rsidRDefault="00000000">
      <w:pPr>
        <w:pStyle w:val="Odlomakpopisa"/>
        <w:numPr>
          <w:ilvl w:val="0"/>
          <w:numId w:val="34"/>
        </w:numPr>
        <w:rPr>
          <w:rFonts w:ascii="Times New Roman" w:hAnsi="Times New Roman"/>
        </w:rPr>
      </w:pPr>
      <w:r>
        <w:rPr>
          <w:rFonts w:ascii="Times New Roman" w:hAnsi="Times New Roman"/>
        </w:rPr>
        <w:t>Uvjeti :</w:t>
      </w:r>
    </w:p>
    <w:p w14:paraId="198CB964" w14:textId="46AA01AC" w:rsidR="00C75B82" w:rsidRDefault="00000000">
      <w:pPr>
        <w:pStyle w:val="Odlomakpopisa"/>
        <w:numPr>
          <w:ilvl w:val="0"/>
          <w:numId w:val="35"/>
        </w:numPr>
      </w:pPr>
      <w:r>
        <w:rPr>
          <w:rFonts w:ascii="Times New Roman" w:hAnsi="Times New Roman"/>
        </w:rPr>
        <w:t xml:space="preserve">kvalifikacija razine 4.2 stečena završetkom strukovnog obrazovanja u trajanju od četiri godine u sektoru Ekonomija i Trgovina </w:t>
      </w:r>
      <w:r>
        <w:rPr>
          <w:rFonts w:ascii="Times New Roman" w:hAnsi="Times New Roman"/>
          <w:color w:val="000000"/>
        </w:rPr>
        <w:t>ili drugog društvenog</w:t>
      </w:r>
      <w:r w:rsidR="00697F8B">
        <w:rPr>
          <w:rFonts w:ascii="Times New Roman" w:hAnsi="Times New Roman"/>
          <w:color w:val="000000"/>
        </w:rPr>
        <w:t xml:space="preserve"> ili gimnazijskog</w:t>
      </w:r>
      <w:r>
        <w:rPr>
          <w:rFonts w:ascii="Times New Roman" w:hAnsi="Times New Roman"/>
          <w:color w:val="000000"/>
        </w:rPr>
        <w:t xml:space="preserve"> smjera</w:t>
      </w:r>
    </w:p>
    <w:p w14:paraId="46B0F417" w14:textId="77777777" w:rsidR="00C75B82" w:rsidRDefault="00000000">
      <w:pPr>
        <w:pStyle w:val="Odlomakpopisa"/>
        <w:numPr>
          <w:ilvl w:val="0"/>
          <w:numId w:val="35"/>
        </w:numPr>
        <w:rPr>
          <w:rFonts w:ascii="Times New Roman" w:hAnsi="Times New Roman"/>
        </w:rPr>
      </w:pPr>
      <w:r>
        <w:rPr>
          <w:rFonts w:ascii="Times New Roman" w:hAnsi="Times New Roman"/>
        </w:rPr>
        <w:t>najmanje jedna godina radnog iskustva na odgovarajućim poslovima.</w:t>
      </w:r>
    </w:p>
    <w:p w14:paraId="0D90EA21" w14:textId="77777777" w:rsidR="00C75B82" w:rsidRDefault="00000000">
      <w:pPr>
        <w:jc w:val="both"/>
      </w:pPr>
      <w:r>
        <w:rPr>
          <w:rFonts w:ascii="Times New Roman" w:hAnsi="Times New Roman"/>
          <w:b/>
          <w:bCs/>
        </w:rPr>
        <w:t>5. POSLOVI PREHRANE</w:t>
      </w:r>
    </w:p>
    <w:p w14:paraId="0B72AA51" w14:textId="4D65FFE4" w:rsidR="00C75B82" w:rsidRDefault="00000000">
      <w:pPr>
        <w:jc w:val="both"/>
      </w:pPr>
      <w:r>
        <w:rPr>
          <w:rFonts w:ascii="Times New Roman" w:hAnsi="Times New Roman"/>
        </w:rPr>
        <w:t>5.1.) Naziv radnog mjesta: </w:t>
      </w:r>
      <w:r>
        <w:rPr>
          <w:rFonts w:ascii="Times New Roman" w:hAnsi="Times New Roman"/>
          <w:b/>
          <w:bCs/>
        </w:rPr>
        <w:t xml:space="preserve">KUHAR-SLASTIČAR </w:t>
      </w:r>
    </w:p>
    <w:p w14:paraId="48FC8CFD" w14:textId="77777777" w:rsidR="00C75B82" w:rsidRDefault="00000000">
      <w:pPr>
        <w:pStyle w:val="Odlomakpopisa"/>
        <w:numPr>
          <w:ilvl w:val="0"/>
          <w:numId w:val="3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Opis poslova kuhara-slastičara:</w:t>
      </w:r>
    </w:p>
    <w:p w14:paraId="1BB99C28" w14:textId="77777777" w:rsidR="00C75B82" w:rsidRDefault="00000000">
      <w:pPr>
        <w:pStyle w:val="Odlomakpopisa"/>
        <w:numPr>
          <w:ilvl w:val="0"/>
          <w:numId w:val="37"/>
        </w:numPr>
        <w:jc w:val="both"/>
      </w:pPr>
      <w:r>
        <w:rPr>
          <w:rFonts w:ascii="Times New Roman" w:hAnsi="Times New Roman"/>
        </w:rPr>
        <w:t>prima živežne namirnice za pripremu jela, provjerava kvalitetu i količinu</w:t>
      </w:r>
      <w:r>
        <w:rPr>
          <w:rFonts w:ascii="Times New Roman" w:hAnsi="Times New Roman"/>
          <w:b/>
          <w:bCs/>
        </w:rPr>
        <w:t> </w:t>
      </w:r>
      <w:r>
        <w:rPr>
          <w:rFonts w:ascii="Times New Roman" w:hAnsi="Times New Roman"/>
        </w:rPr>
        <w:t>i upozorava na nedostatke,</w:t>
      </w:r>
    </w:p>
    <w:p w14:paraId="3AA860A1" w14:textId="77777777" w:rsidR="00C75B82" w:rsidRDefault="00000000">
      <w:pPr>
        <w:pStyle w:val="Odlomakpopisa"/>
        <w:numPr>
          <w:ilvl w:val="0"/>
          <w:numId w:val="3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određuje količinu namirnica za kuhanje jela prema utvrđenom jelovniku i normativu prema broju djece,</w:t>
      </w:r>
    </w:p>
    <w:p w14:paraId="688FDFDF" w14:textId="77777777" w:rsidR="00C75B82" w:rsidRDefault="00000000">
      <w:pPr>
        <w:pStyle w:val="Odlomakpopisa"/>
        <w:numPr>
          <w:ilvl w:val="0"/>
          <w:numId w:val="3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organizira, obavlja i nadzire poslove kuhanja i pripremanja jela,</w:t>
      </w:r>
    </w:p>
    <w:p w14:paraId="728C509D" w14:textId="77777777" w:rsidR="00C75B82" w:rsidRDefault="00000000">
      <w:pPr>
        <w:pStyle w:val="Odlomakpopisa"/>
        <w:numPr>
          <w:ilvl w:val="0"/>
          <w:numId w:val="3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sudjeluje i nadzire sve faze priprema namirnica (kuhanja doručka i ručka),</w:t>
      </w:r>
    </w:p>
    <w:p w14:paraId="0BFD98BD" w14:textId="77777777" w:rsidR="00C75B82" w:rsidRDefault="00000000">
      <w:pPr>
        <w:pStyle w:val="Odlomakpopisa"/>
        <w:numPr>
          <w:ilvl w:val="0"/>
          <w:numId w:val="3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stručnim nadzorom i savjetima pomaže drugim zaposlenicima kuhinje,</w:t>
      </w:r>
    </w:p>
    <w:p w14:paraId="1AD94E53" w14:textId="77777777" w:rsidR="00C75B82" w:rsidRDefault="00000000">
      <w:pPr>
        <w:pStyle w:val="Odlomakpopisa"/>
        <w:numPr>
          <w:ilvl w:val="0"/>
          <w:numId w:val="3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raspoređuje gotovu hranu prema normativima na broj djece,</w:t>
      </w:r>
    </w:p>
    <w:p w14:paraId="1D9E7A74" w14:textId="77777777" w:rsidR="00C75B82" w:rsidRDefault="00000000">
      <w:pPr>
        <w:pStyle w:val="Odlomakpopisa"/>
        <w:numPr>
          <w:ilvl w:val="0"/>
          <w:numId w:val="3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organizira i nadzire pravilno uskladištenje namirnica u priručnom skladištu i hladnjaku,</w:t>
      </w:r>
    </w:p>
    <w:p w14:paraId="63CC85BC" w14:textId="77777777" w:rsidR="00C75B82" w:rsidRDefault="00000000">
      <w:pPr>
        <w:pStyle w:val="Odlomakpopisa"/>
        <w:numPr>
          <w:ilvl w:val="0"/>
          <w:numId w:val="3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vodi brigu o utrošku vremena potrebnog za pravovremenu pripremu svih obroka,</w:t>
      </w:r>
    </w:p>
    <w:p w14:paraId="38337615" w14:textId="77777777" w:rsidR="00C75B82" w:rsidRDefault="00000000">
      <w:pPr>
        <w:pStyle w:val="Odlomakpopisa"/>
        <w:numPr>
          <w:ilvl w:val="0"/>
          <w:numId w:val="3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vodi brigu o održavanju higijene kuhinje i priručnog skladišta,</w:t>
      </w:r>
    </w:p>
    <w:p w14:paraId="2945D5FA" w14:textId="77777777" w:rsidR="00C75B82" w:rsidRDefault="00000000">
      <w:pPr>
        <w:pStyle w:val="Odlomakpopisa"/>
        <w:numPr>
          <w:ilvl w:val="0"/>
          <w:numId w:val="3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vodi brigu o higijeni posuđa,</w:t>
      </w:r>
    </w:p>
    <w:p w14:paraId="772EA332" w14:textId="77777777" w:rsidR="00C75B82" w:rsidRDefault="00000000">
      <w:pPr>
        <w:pStyle w:val="Odlomakpopisa"/>
        <w:numPr>
          <w:ilvl w:val="0"/>
          <w:numId w:val="3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vodi brigu o čistoći odjeće i obuće, te osnovnih i pomoćnih sredstava za rad u kuhinji,</w:t>
      </w:r>
    </w:p>
    <w:p w14:paraId="5337AB07" w14:textId="77777777" w:rsidR="00C75B82" w:rsidRDefault="00000000">
      <w:pPr>
        <w:pStyle w:val="Odlomakpopisa"/>
        <w:numPr>
          <w:ilvl w:val="0"/>
          <w:numId w:val="3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sređuje i dostavlja primke za preuzete namirnice,</w:t>
      </w:r>
    </w:p>
    <w:p w14:paraId="19A8FABF" w14:textId="77777777" w:rsidR="00C75B82" w:rsidRDefault="00000000">
      <w:pPr>
        <w:pStyle w:val="Odlomakpopisa"/>
        <w:numPr>
          <w:ilvl w:val="0"/>
          <w:numId w:val="3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svakodnevno uspostavlja izdatnice za otpremljena gotova jela,</w:t>
      </w:r>
    </w:p>
    <w:p w14:paraId="02A824A4" w14:textId="77777777" w:rsidR="00C75B82" w:rsidRDefault="00000000">
      <w:pPr>
        <w:pStyle w:val="Odlomakpopisa"/>
        <w:numPr>
          <w:ilvl w:val="0"/>
          <w:numId w:val="3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vodi dokumentaciju o utrošku namirnica,</w:t>
      </w:r>
    </w:p>
    <w:p w14:paraId="07926459" w14:textId="77777777" w:rsidR="00C75B82" w:rsidRDefault="00000000">
      <w:pPr>
        <w:pStyle w:val="Odlomakpopisa"/>
        <w:numPr>
          <w:ilvl w:val="0"/>
          <w:numId w:val="3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sudjeluje u sastavljanju jelovnika,</w:t>
      </w:r>
    </w:p>
    <w:p w14:paraId="162069BA" w14:textId="77777777" w:rsidR="00C75B82" w:rsidRDefault="00000000">
      <w:pPr>
        <w:pStyle w:val="Odlomakpopisa"/>
        <w:numPr>
          <w:ilvl w:val="0"/>
          <w:numId w:val="3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redovito i na vrijeme naručuje potrebne namirnice,</w:t>
      </w:r>
    </w:p>
    <w:p w14:paraId="7484C24D" w14:textId="77777777" w:rsidR="00C75B82" w:rsidRDefault="00000000">
      <w:pPr>
        <w:pStyle w:val="Odlomakpopisa"/>
        <w:numPr>
          <w:ilvl w:val="0"/>
          <w:numId w:val="3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odgovoran je za: kvalitetu, kvantitetu i kaloričnu vrijednost obroka, provođenje higijene na radu i u vezi s radom, redovito i pravovremeno obavljanje sistematskog pregleda, aparate i suđe u prostoru kuhinje i skladišta, za sve zalihe namirnica glavne kuhinje, za kvalitetno i pravovremeno obavljanje svih poslova, uredno, kvalitetno i pravovremeno obavljanje povjerenih poslova te redovito i pravovremeno obavljanje sistemskog pregleda,</w:t>
      </w:r>
    </w:p>
    <w:p w14:paraId="241EE857" w14:textId="77777777" w:rsidR="00C75B82" w:rsidRDefault="00000000">
      <w:pPr>
        <w:pStyle w:val="Odlomakpopisa"/>
        <w:numPr>
          <w:ilvl w:val="0"/>
          <w:numId w:val="3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vodi brigu o utrošku namirnica utvrđenih normativom,</w:t>
      </w:r>
    </w:p>
    <w:p w14:paraId="50C4241A" w14:textId="77777777" w:rsidR="00C75B82" w:rsidRDefault="00000000">
      <w:pPr>
        <w:pStyle w:val="Odlomakpopisa"/>
        <w:numPr>
          <w:ilvl w:val="0"/>
          <w:numId w:val="3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sudjeluje u uskladištenju namirnica u spremište i hladnjak,</w:t>
      </w:r>
    </w:p>
    <w:p w14:paraId="0FA9D2C3" w14:textId="77777777" w:rsidR="00C75B82" w:rsidRDefault="00000000">
      <w:pPr>
        <w:pStyle w:val="Odlomakpopisa"/>
        <w:numPr>
          <w:ilvl w:val="0"/>
          <w:numId w:val="37"/>
        </w:numPr>
        <w:jc w:val="both"/>
        <w:rPr>
          <w:rFonts w:ascii="Times New Roman" w:hAnsi="Times New Roman"/>
        </w:rPr>
      </w:pPr>
      <w:bookmarkStart w:id="0" w:name="_Hlk228447805"/>
      <w:r>
        <w:rPr>
          <w:rFonts w:ascii="Times New Roman" w:hAnsi="Times New Roman"/>
        </w:rPr>
        <w:t>pere i dezinficira cijeli radni prostor kuhinje i spremišta,</w:t>
      </w:r>
    </w:p>
    <w:p w14:paraId="01074A1A" w14:textId="77777777" w:rsidR="00C75B82" w:rsidRDefault="00000000">
      <w:pPr>
        <w:pStyle w:val="Odlomakpopisa"/>
        <w:numPr>
          <w:ilvl w:val="0"/>
          <w:numId w:val="3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pere i dezinficira posuđe i pribor za jelo,</w:t>
      </w:r>
    </w:p>
    <w:p w14:paraId="0FB270F5" w14:textId="77777777" w:rsidR="00C75B82" w:rsidRDefault="00000000">
      <w:pPr>
        <w:pStyle w:val="Odlomakpopisa"/>
        <w:numPr>
          <w:ilvl w:val="0"/>
          <w:numId w:val="3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vodi brigu o održavanju higijene u radnim prostorima,</w:t>
      </w:r>
    </w:p>
    <w:bookmarkEnd w:id="0"/>
    <w:p w14:paraId="4BA4329B" w14:textId="77777777" w:rsidR="00C75B82" w:rsidRDefault="00000000">
      <w:pPr>
        <w:pStyle w:val="Odlomakpopisa"/>
        <w:numPr>
          <w:ilvl w:val="0"/>
          <w:numId w:val="3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vodi brigu o svim sredstvima kojima se služi u radu, o urednosti i čistoći radne odjeće i obuće,</w:t>
      </w:r>
    </w:p>
    <w:p w14:paraId="75365436" w14:textId="77777777" w:rsidR="00C75B82" w:rsidRDefault="00000000">
      <w:pPr>
        <w:pStyle w:val="Odlomakpopisa"/>
        <w:numPr>
          <w:ilvl w:val="0"/>
          <w:numId w:val="3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posprema sav otpad hrane u prostor namijenjen u tu svrhu,</w:t>
      </w:r>
    </w:p>
    <w:p w14:paraId="4049935A" w14:textId="77777777" w:rsidR="00C75B82" w:rsidRDefault="00000000">
      <w:pPr>
        <w:pStyle w:val="Odlomakpopisa"/>
        <w:numPr>
          <w:ilvl w:val="0"/>
          <w:numId w:val="3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obavlja i druge poslove vezane na svoju stručnost, a u skladu s aktima Vrtića.</w:t>
      </w:r>
    </w:p>
    <w:p w14:paraId="61A6C7B9" w14:textId="77777777" w:rsidR="00C75B82" w:rsidRDefault="00C75B82">
      <w:pPr>
        <w:pStyle w:val="Odlomakpopisa"/>
        <w:jc w:val="both"/>
        <w:rPr>
          <w:rFonts w:ascii="Times New Roman" w:hAnsi="Times New Roman"/>
        </w:rPr>
      </w:pPr>
    </w:p>
    <w:p w14:paraId="5648F0DA" w14:textId="305FC816" w:rsidR="00C75B82" w:rsidRDefault="00000000">
      <w:pPr>
        <w:pStyle w:val="Odlomakpopisa"/>
        <w:numPr>
          <w:ilvl w:val="0"/>
          <w:numId w:val="36"/>
        </w:numPr>
        <w:jc w:val="both"/>
      </w:pPr>
      <w:r>
        <w:rPr>
          <w:rFonts w:ascii="Times New Roman" w:hAnsi="Times New Roman"/>
        </w:rPr>
        <w:t>Broj izvršitelja:</w:t>
      </w:r>
      <w:r>
        <w:rPr>
          <w:rFonts w:ascii="Times New Roman" w:hAnsi="Times New Roman"/>
          <w:b/>
          <w:bCs/>
        </w:rPr>
        <w:t xml:space="preserve"> </w:t>
      </w:r>
      <w:r w:rsidR="001E1843">
        <w:rPr>
          <w:rFonts w:ascii="Times New Roman" w:hAnsi="Times New Roman"/>
          <w:b/>
          <w:bCs/>
        </w:rPr>
        <w:t>2</w:t>
      </w:r>
    </w:p>
    <w:p w14:paraId="474CC392" w14:textId="77777777" w:rsidR="00C75B82" w:rsidRDefault="00000000">
      <w:pPr>
        <w:pStyle w:val="Odlomakpopisa"/>
        <w:numPr>
          <w:ilvl w:val="0"/>
          <w:numId w:val="3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Uvjeti:</w:t>
      </w:r>
    </w:p>
    <w:p w14:paraId="66F792DA" w14:textId="77777777" w:rsidR="00C75B82" w:rsidRDefault="00000000">
      <w:pPr>
        <w:pStyle w:val="Odlomakpopisa"/>
        <w:numPr>
          <w:ilvl w:val="0"/>
          <w:numId w:val="3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kvalifikacija kuhar razine 4.1 stečena završetkom strukovnog obrazovanja u trajanju od tri godine u sektoru Turizam i ugostiteljstvo</w:t>
      </w:r>
    </w:p>
    <w:p w14:paraId="42C994BB" w14:textId="77777777" w:rsidR="00C75B82" w:rsidRDefault="00000000">
      <w:pPr>
        <w:pStyle w:val="Odlomakpopisa"/>
        <w:numPr>
          <w:ilvl w:val="0"/>
          <w:numId w:val="38"/>
        </w:numPr>
        <w:rPr>
          <w:rFonts w:ascii="Times New Roman" w:hAnsi="Times New Roman"/>
        </w:rPr>
      </w:pPr>
      <w:r>
        <w:rPr>
          <w:rFonts w:ascii="Times New Roman" w:hAnsi="Times New Roman"/>
        </w:rPr>
        <w:t>najmanje jedna godina radnog iskustva na odgovarajućim poslovima.</w:t>
      </w:r>
    </w:p>
    <w:p w14:paraId="4A5B941D" w14:textId="77777777" w:rsidR="00C75B82" w:rsidRDefault="00000000">
      <w:pPr>
        <w:jc w:val="both"/>
      </w:pPr>
      <w:r>
        <w:rPr>
          <w:rFonts w:ascii="Times New Roman" w:hAnsi="Times New Roman"/>
        </w:rPr>
        <w:lastRenderedPageBreak/>
        <w:t>5.2.) Naziv radnog mjesta: </w:t>
      </w:r>
      <w:r>
        <w:rPr>
          <w:rFonts w:ascii="Times New Roman" w:hAnsi="Times New Roman"/>
          <w:b/>
          <w:bCs/>
        </w:rPr>
        <w:t>POMOĆNI RADNIK U KUHINJI</w:t>
      </w:r>
    </w:p>
    <w:p w14:paraId="364DEFA2" w14:textId="77777777" w:rsidR="00C75B82" w:rsidRDefault="00000000">
      <w:pPr>
        <w:pStyle w:val="Odlomakpopisa"/>
        <w:numPr>
          <w:ilvl w:val="0"/>
          <w:numId w:val="3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Opis poslova pomoćnog radnika:</w:t>
      </w:r>
    </w:p>
    <w:p w14:paraId="66EEDE2F" w14:textId="77777777" w:rsidR="00C75B82" w:rsidRDefault="00000000">
      <w:pPr>
        <w:pStyle w:val="Odlomakpopisa"/>
        <w:numPr>
          <w:ilvl w:val="0"/>
          <w:numId w:val="3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redovito naručuje namirnice za cijeli mjesec,</w:t>
      </w:r>
    </w:p>
    <w:p w14:paraId="74CEA416" w14:textId="77777777" w:rsidR="00C75B82" w:rsidRDefault="00000000">
      <w:pPr>
        <w:pStyle w:val="Odlomakpopisa"/>
        <w:numPr>
          <w:ilvl w:val="0"/>
          <w:numId w:val="3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priprema i raspoređuje doručak po odgojnim skupinama,</w:t>
      </w:r>
    </w:p>
    <w:p w14:paraId="3679D93A" w14:textId="77777777" w:rsidR="00C75B82" w:rsidRDefault="00000000">
      <w:pPr>
        <w:pStyle w:val="Odlomakpopisa"/>
        <w:numPr>
          <w:ilvl w:val="0"/>
          <w:numId w:val="3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priprema dopunu ručka prema jelovniku i raspodjeljuje ručak,</w:t>
      </w:r>
    </w:p>
    <w:p w14:paraId="7B8F5C02" w14:textId="77777777" w:rsidR="00C75B82" w:rsidRDefault="00000000">
      <w:pPr>
        <w:pStyle w:val="Odlomakpopisa"/>
        <w:numPr>
          <w:ilvl w:val="0"/>
          <w:numId w:val="3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vodi brigu o uskladištenju namirnica,</w:t>
      </w:r>
    </w:p>
    <w:p w14:paraId="45C9C60B" w14:textId="77777777" w:rsidR="00C75B82" w:rsidRDefault="00000000">
      <w:pPr>
        <w:pStyle w:val="Odlomakpopisa"/>
        <w:numPr>
          <w:ilvl w:val="0"/>
          <w:numId w:val="3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posprema sav otpad hrane u prostor za tu namjenu,</w:t>
      </w:r>
    </w:p>
    <w:p w14:paraId="68BF5DA6" w14:textId="77777777" w:rsidR="00C75B82" w:rsidRDefault="00000000">
      <w:pPr>
        <w:pStyle w:val="Odlomakpopisa"/>
        <w:numPr>
          <w:ilvl w:val="0"/>
          <w:numId w:val="3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pere suđe nakon doručka i ručka, briše stolove, pere i dezinficira cijeli radni prostor kuhinje i spremišta,</w:t>
      </w:r>
    </w:p>
    <w:p w14:paraId="1078985A" w14:textId="77777777" w:rsidR="00C75B82" w:rsidRDefault="00000000">
      <w:pPr>
        <w:pStyle w:val="Odlomakpopisa"/>
        <w:numPr>
          <w:ilvl w:val="0"/>
          <w:numId w:val="3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pere i dezinficira posuđe i pribor za jelo,</w:t>
      </w:r>
    </w:p>
    <w:p w14:paraId="7D796F83" w14:textId="77777777" w:rsidR="00C75B82" w:rsidRDefault="00000000">
      <w:pPr>
        <w:pStyle w:val="Odlomakpopisa"/>
        <w:numPr>
          <w:ilvl w:val="0"/>
          <w:numId w:val="3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vodi brigu o održavanju higijene u radnim prostorima,</w:t>
      </w:r>
    </w:p>
    <w:p w14:paraId="36B7E4FC" w14:textId="77777777" w:rsidR="00C75B82" w:rsidRDefault="00000000">
      <w:pPr>
        <w:pStyle w:val="Odlomakpopisa"/>
        <w:numPr>
          <w:ilvl w:val="0"/>
          <w:numId w:val="3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vodi brigu o čistoći kuhinje, blagovaonice i spremišta, te dezinficira cjelokupni radni prostor,</w:t>
      </w:r>
    </w:p>
    <w:p w14:paraId="47D85CB5" w14:textId="77777777" w:rsidR="00C75B82" w:rsidRDefault="00000000">
      <w:pPr>
        <w:pStyle w:val="Odlomakpopisa"/>
        <w:numPr>
          <w:ilvl w:val="0"/>
          <w:numId w:val="3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vodi brigu o racionalnom utrošku namirnica,</w:t>
      </w:r>
    </w:p>
    <w:p w14:paraId="52695854" w14:textId="77777777" w:rsidR="00C75B82" w:rsidRDefault="00000000">
      <w:pPr>
        <w:pStyle w:val="Odlomakpopisa"/>
        <w:numPr>
          <w:ilvl w:val="0"/>
          <w:numId w:val="3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dnevno razdužuje namirnice na zalihi,</w:t>
      </w:r>
    </w:p>
    <w:p w14:paraId="2E6E80C8" w14:textId="77777777" w:rsidR="00C75B82" w:rsidRDefault="00000000">
      <w:pPr>
        <w:pStyle w:val="Odlomakpopisa"/>
        <w:numPr>
          <w:ilvl w:val="0"/>
          <w:numId w:val="3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obavlja i druge poslove u skladu s aktima Vrtića</w:t>
      </w:r>
    </w:p>
    <w:p w14:paraId="604F5292" w14:textId="77777777" w:rsidR="00C75B82" w:rsidRDefault="00000000">
      <w:pPr>
        <w:pStyle w:val="Odlomakpopisa"/>
        <w:numPr>
          <w:ilvl w:val="0"/>
          <w:numId w:val="3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pravilno rukovanje aparatima u kuhinji, zalihe u skladištu i redovno i pravovremeno obavljanje sistematskog pregleda.</w:t>
      </w:r>
    </w:p>
    <w:p w14:paraId="5E1F83AD" w14:textId="77777777" w:rsidR="00C75B82" w:rsidRDefault="0000000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Pomoćni radnik odgovoran je za uredno i pravovremeno obavljanje poslova, za cjelokupni inventar kuhinje, uredno, kvalitetno i pravovremeno obavljanje povjerenih poslova</w:t>
      </w:r>
    </w:p>
    <w:p w14:paraId="7A0B7F7A" w14:textId="27BD78BB" w:rsidR="00C75B82" w:rsidRDefault="00000000">
      <w:pPr>
        <w:pStyle w:val="Odlomakpopisa"/>
        <w:numPr>
          <w:ilvl w:val="0"/>
          <w:numId w:val="39"/>
        </w:numPr>
        <w:jc w:val="both"/>
      </w:pPr>
      <w:r>
        <w:rPr>
          <w:rFonts w:ascii="Times New Roman" w:hAnsi="Times New Roman"/>
        </w:rPr>
        <w:t xml:space="preserve">Broj izvršitelja: </w:t>
      </w:r>
      <w:r w:rsidR="00452052">
        <w:rPr>
          <w:rFonts w:ascii="Times New Roman" w:hAnsi="Times New Roman"/>
          <w:b/>
          <w:bCs/>
        </w:rPr>
        <w:t>1</w:t>
      </w:r>
    </w:p>
    <w:p w14:paraId="26266049" w14:textId="77777777" w:rsidR="00C75B82" w:rsidRDefault="00000000">
      <w:pPr>
        <w:pStyle w:val="Odlomakpopisa"/>
        <w:numPr>
          <w:ilvl w:val="0"/>
          <w:numId w:val="3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Uvjeti :</w:t>
      </w:r>
    </w:p>
    <w:p w14:paraId="294898D4" w14:textId="77777777" w:rsidR="00C75B82" w:rsidRDefault="00000000">
      <w:pPr>
        <w:pStyle w:val="Odlomakpopisa"/>
        <w:numPr>
          <w:ilvl w:val="0"/>
          <w:numId w:val="4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kvalifikacija pomoćni kuhar razine 3 stečena završetkom strukovnog obrazovanja u trajanju od tri godine u sektoru Turizam i ugostiteljstvo.</w:t>
      </w:r>
    </w:p>
    <w:p w14:paraId="611BBB5B" w14:textId="77777777" w:rsidR="00C75B82" w:rsidRDefault="00000000">
      <w:pPr>
        <w:pStyle w:val="Odlomakpopisa"/>
        <w:numPr>
          <w:ilvl w:val="0"/>
          <w:numId w:val="40"/>
        </w:numPr>
        <w:rPr>
          <w:rFonts w:ascii="Times New Roman" w:hAnsi="Times New Roman"/>
        </w:rPr>
      </w:pPr>
      <w:r>
        <w:rPr>
          <w:rFonts w:ascii="Times New Roman" w:hAnsi="Times New Roman"/>
        </w:rPr>
        <w:t>najmanje jedna godina radnog iskustva na odgovarajućim poslovima.</w:t>
      </w:r>
    </w:p>
    <w:p w14:paraId="7FEF70B0" w14:textId="77777777" w:rsidR="00C75B82" w:rsidRDefault="00000000">
      <w:pPr>
        <w:jc w:val="both"/>
      </w:pPr>
      <w:r>
        <w:rPr>
          <w:rFonts w:ascii="Times New Roman" w:hAnsi="Times New Roman"/>
          <w:b/>
          <w:bCs/>
        </w:rPr>
        <w:t>6. POMOĆNO - TEHNIČKI POSLOVI</w:t>
      </w:r>
    </w:p>
    <w:p w14:paraId="1FC31FF4" w14:textId="77777777" w:rsidR="00C75B82" w:rsidRDefault="00000000">
      <w:r>
        <w:rPr>
          <w:rFonts w:ascii="Times New Roman" w:hAnsi="Times New Roman"/>
        </w:rPr>
        <w:t>6.1.) Naziv radnog mjesta: </w:t>
      </w:r>
      <w:r>
        <w:rPr>
          <w:rFonts w:ascii="Times New Roman" w:hAnsi="Times New Roman"/>
          <w:b/>
          <w:bCs/>
        </w:rPr>
        <w:t>STRUČNI RADNIK NA TEHNIČKOM ODRŽAVANJU</w:t>
      </w:r>
    </w:p>
    <w:p w14:paraId="1BAD8B9D" w14:textId="77777777" w:rsidR="00C75B82" w:rsidRDefault="00000000">
      <w:pPr>
        <w:pStyle w:val="Odlomakpopisa"/>
        <w:numPr>
          <w:ilvl w:val="0"/>
          <w:numId w:val="41"/>
        </w:numPr>
        <w:rPr>
          <w:rFonts w:ascii="Times New Roman" w:hAnsi="Times New Roman"/>
        </w:rPr>
      </w:pPr>
      <w:r>
        <w:rPr>
          <w:rFonts w:ascii="Times New Roman" w:hAnsi="Times New Roman"/>
        </w:rPr>
        <w:t>Opis poslova stručnog radnika na tehničkom održavanju:</w:t>
      </w:r>
    </w:p>
    <w:p w14:paraId="6BD1D3CF" w14:textId="77777777" w:rsidR="00C75B82" w:rsidRDefault="00000000">
      <w:pPr>
        <w:pStyle w:val="Odlomakpopisa"/>
        <w:numPr>
          <w:ilvl w:val="0"/>
          <w:numId w:val="40"/>
        </w:numPr>
        <w:rPr>
          <w:rFonts w:ascii="Times New Roman" w:hAnsi="Times New Roman"/>
        </w:rPr>
      </w:pPr>
      <w:r>
        <w:rPr>
          <w:rFonts w:ascii="Times New Roman" w:hAnsi="Times New Roman"/>
        </w:rPr>
        <w:t>vodi brigu o zagrijavanju prostorija prema vremenskim prilikama,</w:t>
      </w:r>
    </w:p>
    <w:p w14:paraId="6BB79ADE" w14:textId="77777777" w:rsidR="00C75B82" w:rsidRDefault="00000000">
      <w:pPr>
        <w:pStyle w:val="Odlomakpopisa"/>
        <w:numPr>
          <w:ilvl w:val="0"/>
          <w:numId w:val="40"/>
        </w:numPr>
        <w:rPr>
          <w:rFonts w:ascii="Times New Roman" w:hAnsi="Times New Roman"/>
        </w:rPr>
      </w:pPr>
      <w:r>
        <w:rPr>
          <w:rFonts w:ascii="Times New Roman" w:hAnsi="Times New Roman"/>
        </w:rPr>
        <w:t>održava postrojenje centralnog grijanja,</w:t>
      </w:r>
    </w:p>
    <w:p w14:paraId="7DBD1B6C" w14:textId="77777777" w:rsidR="00C75B82" w:rsidRDefault="00000000">
      <w:pPr>
        <w:pStyle w:val="Odlomakpopisa"/>
        <w:numPr>
          <w:ilvl w:val="0"/>
          <w:numId w:val="40"/>
        </w:numPr>
        <w:rPr>
          <w:rFonts w:ascii="Times New Roman" w:hAnsi="Times New Roman"/>
        </w:rPr>
      </w:pPr>
      <w:r>
        <w:rPr>
          <w:rFonts w:ascii="Times New Roman" w:hAnsi="Times New Roman"/>
        </w:rPr>
        <w:t>brine o inventaru, vrši popravke i vodi evidenciju (u vezi kotlovnice),</w:t>
      </w:r>
    </w:p>
    <w:p w14:paraId="5AD20A46" w14:textId="77777777" w:rsidR="00C75B82" w:rsidRDefault="00000000">
      <w:pPr>
        <w:pStyle w:val="Odlomakpopisa"/>
        <w:numPr>
          <w:ilvl w:val="0"/>
          <w:numId w:val="40"/>
        </w:numPr>
        <w:rPr>
          <w:rFonts w:ascii="Times New Roman" w:hAnsi="Times New Roman"/>
        </w:rPr>
      </w:pPr>
      <w:r>
        <w:rPr>
          <w:rFonts w:ascii="Times New Roman" w:hAnsi="Times New Roman"/>
        </w:rPr>
        <w:t>vodi brigu o ispravnosti električnih uređaja, ventilacijskog sustava i sustava grijanja i hlađenja</w:t>
      </w:r>
    </w:p>
    <w:p w14:paraId="46E10C00" w14:textId="77777777" w:rsidR="00C75B82" w:rsidRDefault="00000000">
      <w:pPr>
        <w:pStyle w:val="Odlomakpopisa"/>
        <w:numPr>
          <w:ilvl w:val="0"/>
          <w:numId w:val="40"/>
        </w:numPr>
        <w:rPr>
          <w:rFonts w:ascii="Times New Roman" w:hAnsi="Times New Roman"/>
        </w:rPr>
      </w:pPr>
      <w:r>
        <w:rPr>
          <w:rFonts w:ascii="Times New Roman" w:hAnsi="Times New Roman"/>
        </w:rPr>
        <w:t>održava čistoću u priručnim prostorijama,</w:t>
      </w:r>
    </w:p>
    <w:p w14:paraId="42963D68" w14:textId="77777777" w:rsidR="00C75B82" w:rsidRDefault="00000000">
      <w:pPr>
        <w:pStyle w:val="Odlomakpopisa"/>
        <w:numPr>
          <w:ilvl w:val="0"/>
          <w:numId w:val="40"/>
        </w:numPr>
        <w:rPr>
          <w:rFonts w:ascii="Times New Roman" w:hAnsi="Times New Roman"/>
        </w:rPr>
      </w:pPr>
      <w:r>
        <w:rPr>
          <w:rFonts w:ascii="Times New Roman" w:hAnsi="Times New Roman"/>
        </w:rPr>
        <w:t>vodi brigu o količini goriva na zalihi i na vrijeme obavještava o potrebi nabave,</w:t>
      </w:r>
    </w:p>
    <w:p w14:paraId="18BE9DB8" w14:textId="77777777" w:rsidR="00C75B82" w:rsidRDefault="00000000">
      <w:pPr>
        <w:pStyle w:val="Odlomakpopisa"/>
        <w:numPr>
          <w:ilvl w:val="0"/>
          <w:numId w:val="40"/>
        </w:numPr>
        <w:rPr>
          <w:rFonts w:ascii="Times New Roman" w:hAnsi="Times New Roman"/>
        </w:rPr>
      </w:pPr>
      <w:r>
        <w:rPr>
          <w:rFonts w:ascii="Times New Roman" w:hAnsi="Times New Roman"/>
        </w:rPr>
        <w:t>vodi brigu o skloništima,</w:t>
      </w:r>
    </w:p>
    <w:p w14:paraId="63B554A3" w14:textId="77777777" w:rsidR="00C75B82" w:rsidRDefault="00000000">
      <w:pPr>
        <w:pStyle w:val="Odlomakpopisa"/>
        <w:numPr>
          <w:ilvl w:val="0"/>
          <w:numId w:val="40"/>
        </w:numPr>
        <w:rPr>
          <w:rFonts w:ascii="Times New Roman" w:hAnsi="Times New Roman"/>
        </w:rPr>
      </w:pPr>
      <w:r>
        <w:rPr>
          <w:rFonts w:ascii="Times New Roman" w:hAnsi="Times New Roman"/>
        </w:rPr>
        <w:t>vodi brigu o održavanju unutrašnjih i vanjskih dijelova objekta,</w:t>
      </w:r>
    </w:p>
    <w:p w14:paraId="3E7CE547" w14:textId="77777777" w:rsidR="00C75B82" w:rsidRDefault="00000000">
      <w:pPr>
        <w:pStyle w:val="Odlomakpopisa"/>
        <w:numPr>
          <w:ilvl w:val="0"/>
          <w:numId w:val="40"/>
        </w:numPr>
        <w:rPr>
          <w:rFonts w:ascii="Times New Roman" w:hAnsi="Times New Roman"/>
        </w:rPr>
      </w:pPr>
      <w:r>
        <w:rPr>
          <w:rFonts w:ascii="Times New Roman" w:hAnsi="Times New Roman"/>
        </w:rPr>
        <w:t>obavlja popravke na didaktičkom materijalu, namještaju i ostalim predmetima,</w:t>
      </w:r>
    </w:p>
    <w:p w14:paraId="5874BC7E" w14:textId="77777777" w:rsidR="00C75B82" w:rsidRDefault="00000000">
      <w:pPr>
        <w:pStyle w:val="Odlomakpopisa"/>
        <w:numPr>
          <w:ilvl w:val="0"/>
          <w:numId w:val="40"/>
        </w:numPr>
        <w:rPr>
          <w:rFonts w:ascii="Times New Roman" w:hAnsi="Times New Roman"/>
        </w:rPr>
      </w:pPr>
      <w:r>
        <w:rPr>
          <w:rFonts w:ascii="Times New Roman" w:hAnsi="Times New Roman"/>
        </w:rPr>
        <w:t>po potrebi izrađuje didaktički materijal,</w:t>
      </w:r>
    </w:p>
    <w:p w14:paraId="1170169A" w14:textId="77777777" w:rsidR="00C75B82" w:rsidRDefault="00000000">
      <w:pPr>
        <w:pStyle w:val="Odlomakpopisa"/>
        <w:numPr>
          <w:ilvl w:val="0"/>
          <w:numId w:val="40"/>
        </w:numPr>
        <w:rPr>
          <w:rFonts w:ascii="Times New Roman" w:hAnsi="Times New Roman"/>
        </w:rPr>
      </w:pPr>
      <w:r>
        <w:rPr>
          <w:rFonts w:ascii="Times New Roman" w:hAnsi="Times New Roman"/>
        </w:rPr>
        <w:t>samostalno otklanja manje kvarove na svim vrstama instalacija,</w:t>
      </w:r>
    </w:p>
    <w:p w14:paraId="141FC9D8" w14:textId="77777777" w:rsidR="00C75B82" w:rsidRDefault="00000000">
      <w:pPr>
        <w:pStyle w:val="Odlomakpopisa"/>
        <w:numPr>
          <w:ilvl w:val="0"/>
          <w:numId w:val="40"/>
        </w:numPr>
        <w:rPr>
          <w:rFonts w:ascii="Times New Roman" w:hAnsi="Times New Roman"/>
        </w:rPr>
      </w:pPr>
      <w:r>
        <w:rPr>
          <w:rFonts w:ascii="Times New Roman" w:hAnsi="Times New Roman"/>
        </w:rPr>
        <w:t>vodi brigu o ispravnom načinu otklanjanja većih kvarova na opremi, instalacijama, strojevima i objektima,</w:t>
      </w:r>
    </w:p>
    <w:p w14:paraId="228F2A47" w14:textId="77777777" w:rsidR="00C75B82" w:rsidRDefault="00000000">
      <w:pPr>
        <w:pStyle w:val="Odlomakpopisa"/>
        <w:numPr>
          <w:ilvl w:val="0"/>
          <w:numId w:val="40"/>
        </w:numPr>
        <w:rPr>
          <w:rFonts w:ascii="Times New Roman" w:hAnsi="Times New Roman"/>
        </w:rPr>
      </w:pPr>
      <w:r>
        <w:rPr>
          <w:rFonts w:ascii="Times New Roman" w:hAnsi="Times New Roman"/>
        </w:rPr>
        <w:t>organizira i provodi sve poslove u vezi zaštite od požara,</w:t>
      </w:r>
    </w:p>
    <w:p w14:paraId="6955B238" w14:textId="77777777" w:rsidR="00C75B82" w:rsidRDefault="00000000">
      <w:pPr>
        <w:pStyle w:val="Odlomakpopisa"/>
        <w:numPr>
          <w:ilvl w:val="0"/>
          <w:numId w:val="40"/>
        </w:numPr>
        <w:rPr>
          <w:rFonts w:ascii="Times New Roman" w:hAnsi="Times New Roman"/>
        </w:rPr>
      </w:pPr>
      <w:r>
        <w:rPr>
          <w:rFonts w:ascii="Times New Roman" w:hAnsi="Times New Roman"/>
        </w:rPr>
        <w:t>uređuje zelene površine, pješčanike, cvjetne gredice, reže živicu,</w:t>
      </w:r>
    </w:p>
    <w:p w14:paraId="17A2F2AD" w14:textId="77777777" w:rsidR="00C75B82" w:rsidRDefault="00000000">
      <w:pPr>
        <w:pStyle w:val="Odlomakpopisa"/>
        <w:numPr>
          <w:ilvl w:val="0"/>
          <w:numId w:val="40"/>
        </w:numPr>
        <w:rPr>
          <w:rFonts w:ascii="Times New Roman" w:hAnsi="Times New Roman"/>
        </w:rPr>
      </w:pPr>
      <w:r>
        <w:rPr>
          <w:rFonts w:ascii="Times New Roman" w:hAnsi="Times New Roman"/>
        </w:rPr>
        <w:t>čisti snijeg,</w:t>
      </w:r>
    </w:p>
    <w:p w14:paraId="614492A4" w14:textId="77777777" w:rsidR="00C75B82" w:rsidRDefault="00000000">
      <w:pPr>
        <w:pStyle w:val="Odlomakpopisa"/>
        <w:numPr>
          <w:ilvl w:val="0"/>
          <w:numId w:val="40"/>
        </w:numPr>
        <w:rPr>
          <w:rFonts w:ascii="Times New Roman" w:hAnsi="Times New Roman"/>
        </w:rPr>
      </w:pPr>
      <w:r>
        <w:rPr>
          <w:rFonts w:ascii="Times New Roman" w:hAnsi="Times New Roman"/>
        </w:rPr>
        <w:t>održava sprave na dvorištu,</w:t>
      </w:r>
    </w:p>
    <w:p w14:paraId="1EBA7579" w14:textId="77777777" w:rsidR="00C75B82" w:rsidRDefault="00000000">
      <w:pPr>
        <w:pStyle w:val="Odlomakpopisa"/>
        <w:numPr>
          <w:ilvl w:val="0"/>
          <w:numId w:val="40"/>
        </w:numPr>
        <w:rPr>
          <w:rFonts w:ascii="Times New Roman" w:hAnsi="Times New Roman"/>
        </w:rPr>
      </w:pPr>
      <w:r>
        <w:rPr>
          <w:rFonts w:ascii="Times New Roman" w:hAnsi="Times New Roman"/>
        </w:rPr>
        <w:t>dostavlja namirnice, sredstva za čišćenje i ostalu potrebnu kupljenu robu za Vrtić</w:t>
      </w:r>
    </w:p>
    <w:p w14:paraId="723958E7" w14:textId="77777777" w:rsidR="00C75B82" w:rsidRDefault="00000000">
      <w:pPr>
        <w:pStyle w:val="Odlomakpopisa"/>
        <w:numPr>
          <w:ilvl w:val="0"/>
          <w:numId w:val="40"/>
        </w:numPr>
        <w:rPr>
          <w:rFonts w:ascii="Times New Roman" w:hAnsi="Times New Roman"/>
        </w:rPr>
      </w:pPr>
      <w:r>
        <w:rPr>
          <w:rFonts w:ascii="Times New Roman" w:hAnsi="Times New Roman"/>
        </w:rPr>
        <w:t>uz te poslove obavlja i poslove zaštite od požara sukladno Pravilniku o zaštiti od požara u Vrtiću, dijelovima objekata i prostoru u vlasništvu ili na korištenju Vrtića te na svim radnim mjestima.</w:t>
      </w:r>
    </w:p>
    <w:p w14:paraId="1D148DBB" w14:textId="77777777" w:rsidR="00C75B82" w:rsidRDefault="00000000">
      <w:pPr>
        <w:pStyle w:val="Odlomakpopisa"/>
        <w:numPr>
          <w:ilvl w:val="0"/>
          <w:numId w:val="40"/>
        </w:numPr>
        <w:rPr>
          <w:rFonts w:ascii="Times New Roman" w:hAnsi="Times New Roman"/>
        </w:rPr>
      </w:pPr>
      <w:r>
        <w:rPr>
          <w:rFonts w:ascii="Times New Roman" w:hAnsi="Times New Roman"/>
        </w:rPr>
        <w:t>obavlja sve ostale poslove u skladu s aktima Vrtića.</w:t>
      </w:r>
    </w:p>
    <w:p w14:paraId="388E037E" w14:textId="77777777" w:rsidR="00C75B82" w:rsidRDefault="0000000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Stručni radnik na tehničkom održavanju odgovoran je za kvalitetno i pravovremeno obavljanje poslova, održavanje kosilica i ostalog alata i inventara, za ispravno održavanje objekata, postrojenja i opreme.</w:t>
      </w:r>
    </w:p>
    <w:p w14:paraId="3B28DA55" w14:textId="77777777" w:rsidR="00C75B82" w:rsidRDefault="00000000">
      <w:pPr>
        <w:pStyle w:val="Odlomakpopisa"/>
        <w:numPr>
          <w:ilvl w:val="0"/>
          <w:numId w:val="41"/>
        </w:numPr>
      </w:pPr>
      <w:r>
        <w:rPr>
          <w:rFonts w:ascii="Times New Roman" w:hAnsi="Times New Roman"/>
        </w:rPr>
        <w:t xml:space="preserve">Broj izvršitelja: </w:t>
      </w:r>
      <w:r>
        <w:rPr>
          <w:rFonts w:ascii="Times New Roman" w:hAnsi="Times New Roman"/>
          <w:b/>
          <w:bCs/>
        </w:rPr>
        <w:t>1</w:t>
      </w:r>
    </w:p>
    <w:p w14:paraId="294CB563" w14:textId="77777777" w:rsidR="00C75B82" w:rsidRDefault="00000000">
      <w:pPr>
        <w:pStyle w:val="Odlomakpopisa"/>
        <w:numPr>
          <w:ilvl w:val="0"/>
          <w:numId w:val="41"/>
        </w:numPr>
        <w:rPr>
          <w:rFonts w:ascii="Times New Roman" w:hAnsi="Times New Roman"/>
        </w:rPr>
      </w:pPr>
      <w:r>
        <w:rPr>
          <w:rFonts w:ascii="Times New Roman" w:hAnsi="Times New Roman"/>
        </w:rPr>
        <w:t>Uvjeti:</w:t>
      </w:r>
    </w:p>
    <w:p w14:paraId="7ED76DE1" w14:textId="77777777" w:rsidR="00C75B82" w:rsidRDefault="00000000">
      <w:pPr>
        <w:pStyle w:val="Odlomakpopisa"/>
        <w:numPr>
          <w:ilvl w:val="0"/>
          <w:numId w:val="42"/>
        </w:numPr>
        <w:rPr>
          <w:rFonts w:ascii="Times New Roman" w:hAnsi="Times New Roman"/>
        </w:rPr>
      </w:pPr>
      <w:r>
        <w:rPr>
          <w:rFonts w:ascii="Times New Roman" w:hAnsi="Times New Roman"/>
        </w:rPr>
        <w:t>kvalifikacija razine 4.1 stečena završetkom strukovnog obrazovanja u trajanju od tri godine u sektoru Strojarstvo, brodogradnja i metalurgija ili Elektrotehnika i računarstvo,</w:t>
      </w:r>
    </w:p>
    <w:p w14:paraId="299F458E" w14:textId="77777777" w:rsidR="00C75B82" w:rsidRDefault="00000000">
      <w:pPr>
        <w:pStyle w:val="Odlomakpopisa"/>
        <w:numPr>
          <w:ilvl w:val="0"/>
          <w:numId w:val="42"/>
        </w:numPr>
        <w:rPr>
          <w:rFonts w:ascii="Times New Roman" w:hAnsi="Times New Roman"/>
        </w:rPr>
      </w:pPr>
      <w:r>
        <w:rPr>
          <w:rFonts w:ascii="Times New Roman" w:hAnsi="Times New Roman"/>
        </w:rPr>
        <w:t>stečene temeljne kompetencije upravljanja motornim vozilom B kategorije,</w:t>
      </w:r>
    </w:p>
    <w:p w14:paraId="41B00796" w14:textId="13D3269A" w:rsidR="00C75B82" w:rsidRDefault="00000000" w:rsidP="001E1843">
      <w:pPr>
        <w:pStyle w:val="Odlomakpopisa"/>
        <w:numPr>
          <w:ilvl w:val="0"/>
          <w:numId w:val="42"/>
        </w:numPr>
        <w:rPr>
          <w:rFonts w:ascii="Times New Roman" w:hAnsi="Times New Roman"/>
        </w:rPr>
      </w:pPr>
      <w:r>
        <w:rPr>
          <w:rFonts w:ascii="Times New Roman" w:hAnsi="Times New Roman"/>
        </w:rPr>
        <w:t>položen ispit za obavljanje poslova ložača centralnog grijanja sukladno Pravilniku o stručnom osposobljavanju i provjeri znanja za upravljanje i rukovanje energetskim postrojenjima.</w:t>
      </w:r>
    </w:p>
    <w:p w14:paraId="17A5FABE" w14:textId="3AB953D2" w:rsidR="0032019A" w:rsidRPr="0032019A" w:rsidRDefault="0032019A" w:rsidP="0032019A">
      <w:pPr>
        <w:pStyle w:val="Odlomakpopisa"/>
        <w:numPr>
          <w:ilvl w:val="0"/>
          <w:numId w:val="4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jedna godina radnog iskustva na sličnim poslovima </w:t>
      </w:r>
    </w:p>
    <w:p w14:paraId="191FE361" w14:textId="77777777" w:rsidR="00C75B82" w:rsidRDefault="00000000">
      <w:pPr>
        <w:jc w:val="both"/>
      </w:pPr>
      <w:r>
        <w:rPr>
          <w:rFonts w:ascii="Times New Roman" w:hAnsi="Times New Roman"/>
        </w:rPr>
        <w:t>6.2.) Naziv radnog mjesta: </w:t>
      </w:r>
      <w:r>
        <w:rPr>
          <w:rFonts w:ascii="Times New Roman" w:hAnsi="Times New Roman"/>
          <w:b/>
          <w:bCs/>
        </w:rPr>
        <w:t>SPREMAČICA</w:t>
      </w:r>
    </w:p>
    <w:p w14:paraId="7762CA90" w14:textId="77777777" w:rsidR="00C75B82" w:rsidRDefault="00000000">
      <w:pPr>
        <w:pStyle w:val="Odlomakpopisa"/>
        <w:numPr>
          <w:ilvl w:val="0"/>
          <w:numId w:val="4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Opis poslova spremačice:</w:t>
      </w:r>
    </w:p>
    <w:p w14:paraId="2401FDB6" w14:textId="77777777" w:rsidR="00C75B82" w:rsidRDefault="00000000">
      <w:pPr>
        <w:pStyle w:val="Odlomakpopisa"/>
        <w:numPr>
          <w:ilvl w:val="0"/>
          <w:numId w:val="4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redovito i kvalitetno održava čistoću svih prostorija,</w:t>
      </w:r>
    </w:p>
    <w:p w14:paraId="7B6EEB48" w14:textId="77777777" w:rsidR="00C75B82" w:rsidRDefault="00000000">
      <w:pPr>
        <w:pStyle w:val="Odlomakpopisa"/>
        <w:numPr>
          <w:ilvl w:val="0"/>
          <w:numId w:val="4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svakodnevno pere i dezinficira sanitarni čvor, po potrebi i više puta na dan,</w:t>
      </w:r>
    </w:p>
    <w:p w14:paraId="694523E3" w14:textId="77777777" w:rsidR="00C75B82" w:rsidRDefault="00000000">
      <w:pPr>
        <w:pStyle w:val="Odlomakpopisa"/>
        <w:numPr>
          <w:ilvl w:val="0"/>
          <w:numId w:val="4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pere prozore, vrata, rasvjetna tijela i održava čistoću ostalog inventara,</w:t>
      </w:r>
    </w:p>
    <w:p w14:paraId="1C7EA9B0" w14:textId="77777777" w:rsidR="00C75B82" w:rsidRDefault="00000000">
      <w:pPr>
        <w:pStyle w:val="Odlomakpopisa"/>
        <w:numPr>
          <w:ilvl w:val="0"/>
          <w:numId w:val="4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čisti terase i pločnike oko objekta,</w:t>
      </w:r>
    </w:p>
    <w:p w14:paraId="42407FD5" w14:textId="77777777" w:rsidR="00C75B82" w:rsidRDefault="00000000">
      <w:pPr>
        <w:pStyle w:val="Odlomakpopisa"/>
        <w:numPr>
          <w:ilvl w:val="0"/>
          <w:numId w:val="4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vodi brigu o cvijeću u prostorijama, terasama i gredicama (zalijevanje i okopavanje),</w:t>
      </w:r>
    </w:p>
    <w:p w14:paraId="3F74DF60" w14:textId="77777777" w:rsidR="00C75B82" w:rsidRDefault="00000000">
      <w:pPr>
        <w:pStyle w:val="Odlomakpopisa"/>
        <w:numPr>
          <w:ilvl w:val="0"/>
          <w:numId w:val="4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skida zavjese i stavlja čiste, najmanje četiri puta godišnje,</w:t>
      </w:r>
    </w:p>
    <w:p w14:paraId="01AA4D48" w14:textId="77777777" w:rsidR="00C75B82" w:rsidRDefault="00000000">
      <w:pPr>
        <w:pStyle w:val="Odlomakpopisa"/>
        <w:numPr>
          <w:ilvl w:val="0"/>
          <w:numId w:val="4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postavlja i diže ležaljke,</w:t>
      </w:r>
    </w:p>
    <w:p w14:paraId="7D6369BE" w14:textId="0AB699EB" w:rsidR="00C75B82" w:rsidRDefault="00000000">
      <w:pPr>
        <w:pStyle w:val="Odlomakpopisa"/>
        <w:numPr>
          <w:ilvl w:val="0"/>
          <w:numId w:val="4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pomaže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telju u oblačenju i svlačenju djece,</w:t>
      </w:r>
    </w:p>
    <w:p w14:paraId="69DC8CC4" w14:textId="77777777" w:rsidR="00C75B82" w:rsidRDefault="00000000">
      <w:pPr>
        <w:pStyle w:val="Odlomakpopisa"/>
        <w:numPr>
          <w:ilvl w:val="0"/>
          <w:numId w:val="4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servira ručak za jutarnje skupine ili skupine u smjenama,</w:t>
      </w:r>
    </w:p>
    <w:p w14:paraId="4D11326A" w14:textId="77777777" w:rsidR="00C75B82" w:rsidRDefault="00000000">
      <w:pPr>
        <w:pStyle w:val="Odlomakpopisa"/>
        <w:numPr>
          <w:ilvl w:val="0"/>
          <w:numId w:val="4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priprema večeru za poslijepodnevnu smjenu,</w:t>
      </w:r>
    </w:p>
    <w:p w14:paraId="27C7E5F9" w14:textId="77777777" w:rsidR="00C75B82" w:rsidRDefault="00000000">
      <w:pPr>
        <w:pStyle w:val="Odlomakpopisa"/>
        <w:numPr>
          <w:ilvl w:val="0"/>
          <w:numId w:val="4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pere suđe poslije ručka ili večere,</w:t>
      </w:r>
    </w:p>
    <w:p w14:paraId="3ACE56A7" w14:textId="77777777" w:rsidR="00C75B82" w:rsidRDefault="00000000">
      <w:pPr>
        <w:pStyle w:val="Odlomakpopisa"/>
        <w:numPr>
          <w:ilvl w:val="0"/>
          <w:numId w:val="4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održava čistoću u prostoru kuhinje,</w:t>
      </w:r>
    </w:p>
    <w:p w14:paraId="18DF0C4D" w14:textId="77777777" w:rsidR="00C75B82" w:rsidRDefault="00000000">
      <w:pPr>
        <w:pStyle w:val="Odlomakpopisa"/>
        <w:numPr>
          <w:ilvl w:val="0"/>
          <w:numId w:val="4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presvlači posteljinu prema potrebi,</w:t>
      </w:r>
    </w:p>
    <w:p w14:paraId="3FE7B253" w14:textId="77777777" w:rsidR="00C75B82" w:rsidRDefault="00000000">
      <w:pPr>
        <w:pStyle w:val="Odlomakpopisa"/>
        <w:numPr>
          <w:ilvl w:val="0"/>
          <w:numId w:val="4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pranje i glačanje rublja za cijelu ustanovu,</w:t>
      </w:r>
    </w:p>
    <w:p w14:paraId="36B0F784" w14:textId="77777777" w:rsidR="00C75B82" w:rsidRDefault="00000000">
      <w:pPr>
        <w:pStyle w:val="Odlomakpopisa"/>
        <w:numPr>
          <w:ilvl w:val="0"/>
          <w:numId w:val="4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održava i uređuje posteljno rublje,</w:t>
      </w:r>
    </w:p>
    <w:p w14:paraId="3E1442DE" w14:textId="77777777" w:rsidR="00C75B82" w:rsidRDefault="00000000">
      <w:pPr>
        <w:pStyle w:val="Odlomakpopisa"/>
        <w:numPr>
          <w:ilvl w:val="0"/>
          <w:numId w:val="4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pere i glača zaštitnu odjeću radnika,</w:t>
      </w:r>
    </w:p>
    <w:p w14:paraId="2A56162B" w14:textId="77777777" w:rsidR="00C75B82" w:rsidRDefault="00000000">
      <w:pPr>
        <w:pStyle w:val="Odlomakpopisa"/>
        <w:numPr>
          <w:ilvl w:val="0"/>
          <w:numId w:val="4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održava čistoću prostora praonice i inventara,</w:t>
      </w:r>
    </w:p>
    <w:p w14:paraId="439D2917" w14:textId="77777777" w:rsidR="00C75B82" w:rsidRDefault="00000000">
      <w:pPr>
        <w:pStyle w:val="Odlomakpopisa"/>
        <w:numPr>
          <w:ilvl w:val="0"/>
          <w:numId w:val="4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obavlja i druge poslove u skladu s općim aktima Vrtića.</w:t>
      </w:r>
    </w:p>
    <w:p w14:paraId="7F3E3D67" w14:textId="77777777" w:rsidR="00C75B82" w:rsidRDefault="0000000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Spremačica je odgovorna za pravovremeno i kvalitetno izvršavanje poslova, za inventar u prostorijama koje čisti i za strojeve kojima se služi.</w:t>
      </w:r>
    </w:p>
    <w:p w14:paraId="11C6A7C2" w14:textId="68A51E38" w:rsidR="00C75B82" w:rsidRDefault="00000000">
      <w:pPr>
        <w:pStyle w:val="Odlomakpopisa"/>
        <w:numPr>
          <w:ilvl w:val="0"/>
          <w:numId w:val="43"/>
        </w:numPr>
        <w:jc w:val="both"/>
      </w:pPr>
      <w:r>
        <w:rPr>
          <w:rFonts w:ascii="Times New Roman" w:hAnsi="Times New Roman"/>
        </w:rPr>
        <w:t>Broj izvršitelja:</w:t>
      </w:r>
      <w:r>
        <w:rPr>
          <w:rFonts w:ascii="Times New Roman" w:hAnsi="Times New Roman"/>
          <w:b/>
          <w:bCs/>
        </w:rPr>
        <w:t xml:space="preserve"> </w:t>
      </w:r>
      <w:r w:rsidR="0032019A">
        <w:rPr>
          <w:rFonts w:ascii="Times New Roman" w:hAnsi="Times New Roman"/>
          <w:b/>
          <w:bCs/>
        </w:rPr>
        <w:t>4</w:t>
      </w:r>
    </w:p>
    <w:p w14:paraId="0D1E8363" w14:textId="77777777" w:rsidR="00C75B82" w:rsidRDefault="00000000">
      <w:pPr>
        <w:pStyle w:val="Odlomakpopisa"/>
        <w:numPr>
          <w:ilvl w:val="0"/>
          <w:numId w:val="4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Uvjeti:</w:t>
      </w:r>
    </w:p>
    <w:p w14:paraId="66A3327F" w14:textId="77777777" w:rsidR="00C75B82" w:rsidRDefault="00000000">
      <w:pPr>
        <w:pStyle w:val="Odlomakpopisa"/>
        <w:numPr>
          <w:ilvl w:val="0"/>
          <w:numId w:val="4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kvalifikacija razine 1 stečena završetkom osnovnog obrazovanja.</w:t>
      </w:r>
    </w:p>
    <w:p w14:paraId="1DD5218F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Članak 27.</w:t>
      </w:r>
    </w:p>
    <w:p w14:paraId="14752240" w14:textId="53AFF3A8" w:rsidR="00C75B82" w:rsidRDefault="00000000">
      <w:pPr>
        <w:spacing w:after="0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Stručni suradnici,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>telji i zdravstveni voditelji za rad u Vrtiću moraju ispuniti uvjet položenog stručnog ispita, sukladno Zakonu o predškolskom odgoju i obrazovanju i Pravilniku o načinu i uvjetima polaganja stručnog ispita odg</w:t>
      </w:r>
      <w:r w:rsidR="00046207">
        <w:rPr>
          <w:rFonts w:ascii="Times New Roman" w:hAnsi="Times New Roman"/>
        </w:rPr>
        <w:t>o</w:t>
      </w:r>
      <w:r>
        <w:rPr>
          <w:rFonts w:ascii="Times New Roman" w:hAnsi="Times New Roman"/>
        </w:rPr>
        <w:t>j</w:t>
      </w:r>
      <w:r w:rsidR="00046207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telja i stručnih suradnika u dječjem vrtiću („Narodne novine“ br. 84/24), osim ako Zakonom nisu oslobođeni te obveze. </w:t>
      </w:r>
    </w:p>
    <w:p w14:paraId="6CAFA6AC" w14:textId="4E9375D7" w:rsidR="00C75B82" w:rsidRDefault="00000000">
      <w:pPr>
        <w:spacing w:after="0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Svi djelatnici u Vrtiću moraju ispunjavati uvjete propisane Zakonom o predškolskom odgoju i obrazovanju (nepostojanje zapreka iz čl. 25. Zakona) i posebnu zdravstvenu sposobnost koja se utvrđuje prije početka rada i u tijeku rada sukladno zakonu i drugim propisima.</w:t>
      </w:r>
    </w:p>
    <w:p w14:paraId="299A01E2" w14:textId="77777777" w:rsidR="00C75B82" w:rsidRDefault="00000000">
      <w:pPr>
        <w:spacing w:after="0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Radnici na poslovima prehrane moraju, osim posebnih uvjeta navedenih u članku 26. ovog Pravilnika, imati osnovna znanja o zdravstvenoj ispravnosti namirnica i osobnoj higijeni koja stječu prije početka rada i u tijeku rada sukladno zakonu i drugim propisima.</w:t>
      </w:r>
    </w:p>
    <w:p w14:paraId="1446F613" w14:textId="77777777" w:rsidR="00C75B82" w:rsidRDefault="00C75B82">
      <w:pPr>
        <w:spacing w:after="0"/>
        <w:ind w:firstLine="851"/>
        <w:jc w:val="both"/>
        <w:rPr>
          <w:rFonts w:ascii="Times New Roman" w:hAnsi="Times New Roman"/>
        </w:rPr>
      </w:pPr>
    </w:p>
    <w:p w14:paraId="015AE882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VI. PRAVA I OBVEZE RADNIKA</w:t>
      </w:r>
    </w:p>
    <w:p w14:paraId="17968025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Članak 28.</w:t>
      </w:r>
    </w:p>
    <w:p w14:paraId="03BED8C6" w14:textId="77777777" w:rsidR="00C75B82" w:rsidRDefault="00000000">
      <w:pPr>
        <w:spacing w:after="0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U obavljanju svojih radnih obveza radnici Vrtića imaju prava i obveze utvrđene općim propisima o radu, zakonom, propisima donesenim na temelju zakona, općim aktima Vrtića i kolektivnog ugovora.</w:t>
      </w:r>
    </w:p>
    <w:p w14:paraId="4B8ECDED" w14:textId="77777777" w:rsidR="00C75B82" w:rsidRDefault="00000000">
      <w:pPr>
        <w:spacing w:after="0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 svom radu radnici su dužni pridržavati se zakona, podzakonskih akata, Statuta, općih akata, Godišnjeg plana i programa rada, naloga ravnatelja ili osobe koju on ovlasti te stručno, odgovorno i pravovremeno izvršavati radne obveze.</w:t>
      </w:r>
    </w:p>
    <w:p w14:paraId="407EE2D0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Članak 29.</w:t>
      </w:r>
    </w:p>
    <w:p w14:paraId="5ED02252" w14:textId="77777777" w:rsidR="00C75B82" w:rsidRDefault="0000000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Odgojno – obrazovni radnici obvezni su stručno se usavršavati.</w:t>
      </w:r>
    </w:p>
    <w:p w14:paraId="71C19F0B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Članak 30.</w:t>
      </w:r>
    </w:p>
    <w:p w14:paraId="2BFF617B" w14:textId="77777777" w:rsidR="00C75B82" w:rsidRDefault="0000000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 obavljanju svojih radnih obveza radnici Vrtića dužni su međusobno surađivati, posebice u ostvarivanju Godišnjeg plana i programa rada.</w:t>
      </w:r>
    </w:p>
    <w:p w14:paraId="7F4B8884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VII. PRIJELAZNE I ZAVRŠNE ODREDBE</w:t>
      </w:r>
    </w:p>
    <w:p w14:paraId="0FC1322F" w14:textId="77777777" w:rsidR="00C75B82" w:rsidRDefault="00000000">
      <w:pPr>
        <w:jc w:val="center"/>
      </w:pPr>
      <w:r>
        <w:rPr>
          <w:rFonts w:ascii="Times New Roman" w:hAnsi="Times New Roman"/>
          <w:b/>
          <w:bCs/>
        </w:rPr>
        <w:t>Članak 31.</w:t>
      </w:r>
    </w:p>
    <w:p w14:paraId="2C5BCF12" w14:textId="0A1CA71B" w:rsidR="00C75B82" w:rsidRPr="00CD0C6C" w:rsidRDefault="00000000" w:rsidP="00CD0C6C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Uvjete za rad u skladu s odredbama ovoga Pravilnika ispunjavaju i osobe koje su završile odgovarajući studijski program prema ranijim propisima te stekle odgovarajuću kvalifikaciju i akademski naziv u skladu s odredbama Zakona o visokom obrazovanju i znanstvenoj djelatnosti, Zakona o akademskim i stručnim nazivima i akademskome stupnju te Zakona o predškolskom odgoju i obrazovanju.</w:t>
      </w:r>
    </w:p>
    <w:p w14:paraId="5923B5A3" w14:textId="77777777" w:rsidR="00C75B82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Članak 32.</w:t>
      </w:r>
    </w:p>
    <w:p w14:paraId="49FC25BA" w14:textId="77777777" w:rsidR="00C75B82" w:rsidRDefault="00000000">
      <w:pPr>
        <w:spacing w:after="0" w:line="240" w:lineRule="auto"/>
        <w:ind w:firstLine="851"/>
        <w:jc w:val="both"/>
      </w:pPr>
      <w:r>
        <w:rPr>
          <w:rFonts w:ascii="Times New Roman" w:eastAsia="Times New Roman" w:hAnsi="Times New Roman"/>
          <w:color w:val="000000"/>
          <w:kern w:val="0"/>
          <w:lang w:eastAsia="hr-HR"/>
        </w:rPr>
        <w:t xml:space="preserve">Ovaj </w:t>
      </w:r>
      <w:r>
        <w:rPr>
          <w:rFonts w:ascii="Times New Roman" w:hAnsi="Times New Roman"/>
        </w:rPr>
        <w:t>Pravilnik o unutarnjem ustrojstvu i načinu rada</w:t>
      </w:r>
      <w:r>
        <w:rPr>
          <w:rFonts w:ascii="Times New Roman" w:eastAsia="Times New Roman" w:hAnsi="Times New Roman"/>
          <w:color w:val="000000"/>
          <w:kern w:val="0"/>
          <w:lang w:eastAsia="hr-HR"/>
        </w:rPr>
        <w:t xml:space="preserve"> stupa na snagu prvi dan nakon objave na oglasnoj ploči Vrtića.</w:t>
      </w:r>
    </w:p>
    <w:p w14:paraId="69401F8B" w14:textId="77777777" w:rsidR="00C75B82" w:rsidRDefault="00C75B82">
      <w:pPr>
        <w:jc w:val="center"/>
        <w:rPr>
          <w:rFonts w:ascii="Times New Roman" w:hAnsi="Times New Roman"/>
        </w:rPr>
      </w:pPr>
    </w:p>
    <w:p w14:paraId="675A6EC7" w14:textId="482F70DF" w:rsidR="00C75B82" w:rsidRDefault="00000000">
      <w:pPr>
        <w:spacing w:after="0"/>
        <w:jc w:val="right"/>
        <w:rPr>
          <w:rFonts w:ascii="Times New Roman" w:eastAsia="Times New Roman" w:hAnsi="Times New Roman"/>
          <w:b/>
          <w:bCs/>
          <w:color w:val="000000"/>
          <w:kern w:val="0"/>
          <w:lang w:eastAsia="hr-HR"/>
        </w:rPr>
      </w:pPr>
      <w:r>
        <w:rPr>
          <w:rFonts w:ascii="Times New Roman" w:eastAsia="Times New Roman" w:hAnsi="Times New Roman"/>
          <w:b/>
          <w:bCs/>
          <w:color w:val="000000"/>
          <w:kern w:val="0"/>
          <w:lang w:eastAsia="hr-HR"/>
        </w:rPr>
        <w:t>PREDSJEDNI</w:t>
      </w:r>
      <w:r w:rsidR="00CD0C6C">
        <w:rPr>
          <w:rFonts w:ascii="Times New Roman" w:eastAsia="Times New Roman" w:hAnsi="Times New Roman"/>
          <w:b/>
          <w:bCs/>
          <w:color w:val="000000"/>
          <w:kern w:val="0"/>
          <w:lang w:eastAsia="hr-HR"/>
        </w:rPr>
        <w:t>CA</w:t>
      </w:r>
      <w:r>
        <w:rPr>
          <w:rFonts w:ascii="Times New Roman" w:eastAsia="Times New Roman" w:hAnsi="Times New Roman"/>
          <w:b/>
          <w:bCs/>
          <w:color w:val="000000"/>
          <w:kern w:val="0"/>
          <w:lang w:eastAsia="hr-HR"/>
        </w:rPr>
        <w:t xml:space="preserve"> UPRAVNOG VIJEĆA</w:t>
      </w:r>
    </w:p>
    <w:p w14:paraId="1358A62E" w14:textId="219F4DA2" w:rsidR="00C75B82" w:rsidRDefault="00000000">
      <w:pPr>
        <w:spacing w:after="0"/>
        <w:ind w:firstLine="708"/>
        <w:jc w:val="center"/>
        <w:rPr>
          <w:rFonts w:ascii="Times New Roman" w:eastAsia="Times New Roman" w:hAnsi="Times New Roman"/>
          <w:color w:val="000000"/>
          <w:kern w:val="0"/>
          <w:lang w:eastAsia="hr-HR"/>
        </w:rPr>
      </w:pPr>
      <w:r>
        <w:rPr>
          <w:rFonts w:ascii="Times New Roman" w:eastAsia="Times New Roman" w:hAnsi="Times New Roman"/>
          <w:color w:val="000000"/>
          <w:kern w:val="0"/>
          <w:lang w:eastAsia="hr-HR"/>
        </w:rPr>
        <w:t xml:space="preserve">                                                                               </w:t>
      </w:r>
      <w:r w:rsidR="0032019A">
        <w:rPr>
          <w:rFonts w:ascii="Times New Roman" w:eastAsia="Times New Roman" w:hAnsi="Times New Roman"/>
          <w:color w:val="000000"/>
          <w:kern w:val="0"/>
          <w:lang w:eastAsia="hr-HR"/>
        </w:rPr>
        <w:t>Nina Matulić Benc</w:t>
      </w:r>
      <w:r w:rsidR="000C7BC3">
        <w:rPr>
          <w:rFonts w:ascii="Times New Roman" w:eastAsia="Times New Roman" w:hAnsi="Times New Roman"/>
          <w:color w:val="000000"/>
          <w:kern w:val="0"/>
          <w:lang w:eastAsia="hr-HR"/>
        </w:rPr>
        <w:t>, mag.oec.</w:t>
      </w:r>
    </w:p>
    <w:p w14:paraId="61B1E136" w14:textId="77777777" w:rsidR="00C75B82" w:rsidRDefault="00C75B82">
      <w:pPr>
        <w:jc w:val="both"/>
        <w:rPr>
          <w:rFonts w:ascii="Times New Roman" w:eastAsia="Times New Roman" w:hAnsi="Times New Roman"/>
          <w:color w:val="000000"/>
          <w:kern w:val="0"/>
          <w:lang w:eastAsia="hr-HR"/>
        </w:rPr>
      </w:pPr>
    </w:p>
    <w:p w14:paraId="7A81588D" w14:textId="77777777" w:rsidR="007604FF" w:rsidRDefault="007604FF">
      <w:pPr>
        <w:jc w:val="both"/>
        <w:rPr>
          <w:rFonts w:ascii="Times New Roman" w:eastAsia="Times New Roman" w:hAnsi="Times New Roman"/>
          <w:color w:val="000000"/>
          <w:kern w:val="0"/>
          <w:lang w:eastAsia="hr-HR"/>
        </w:rPr>
      </w:pPr>
    </w:p>
    <w:p w14:paraId="0019C863" w14:textId="77777777" w:rsidR="00C75B82" w:rsidRDefault="00000000">
      <w:pPr>
        <w:jc w:val="both"/>
      </w:pPr>
      <w:r>
        <w:rPr>
          <w:rFonts w:ascii="Times New Roman" w:hAnsi="Times New Roman"/>
        </w:rPr>
        <w:t xml:space="preserve">Pravilnik o unutarnjem ustrojstvu i načinu rada Dječjeg vrtića Točkica </w:t>
      </w:r>
      <w:r>
        <w:rPr>
          <w:rFonts w:ascii="Times New Roman" w:eastAsia="Times New Roman" w:hAnsi="Times New Roman"/>
          <w:color w:val="EE0000"/>
          <w:kern w:val="0"/>
          <w:lang w:eastAsia="hr-HR"/>
        </w:rPr>
        <w:t xml:space="preserve"> </w:t>
      </w:r>
      <w:r>
        <w:rPr>
          <w:rFonts w:ascii="Times New Roman" w:eastAsia="Times New Roman" w:hAnsi="Times New Roman"/>
          <w:kern w:val="0"/>
          <w:lang w:eastAsia="hr-HR"/>
        </w:rPr>
        <w:t>je objavljen na oglasnoj ploči Vrtića dana ______________ te stupa na snagu dana ________________.</w:t>
      </w:r>
    </w:p>
    <w:p w14:paraId="7829236D" w14:textId="77777777" w:rsidR="00C75B82" w:rsidRDefault="00C75B82">
      <w:pPr>
        <w:jc w:val="both"/>
        <w:rPr>
          <w:rFonts w:ascii="Times New Roman" w:eastAsia="Times New Roman" w:hAnsi="Times New Roman"/>
          <w:kern w:val="0"/>
          <w:lang w:eastAsia="hr-HR"/>
        </w:rPr>
      </w:pPr>
    </w:p>
    <w:p w14:paraId="5C6DE23D" w14:textId="77777777" w:rsidR="007604FF" w:rsidRDefault="007604FF">
      <w:pPr>
        <w:jc w:val="both"/>
        <w:rPr>
          <w:rFonts w:ascii="Times New Roman" w:eastAsia="Times New Roman" w:hAnsi="Times New Roman"/>
          <w:kern w:val="0"/>
          <w:lang w:eastAsia="hr-HR"/>
        </w:rPr>
      </w:pPr>
    </w:p>
    <w:p w14:paraId="5D4105E8" w14:textId="6E30522D" w:rsidR="00C75B82" w:rsidRDefault="00000000">
      <w:pPr>
        <w:spacing w:after="0"/>
        <w:ind w:left="3540" w:firstLine="708"/>
        <w:jc w:val="both"/>
        <w:rPr>
          <w:rFonts w:ascii="Times New Roman" w:eastAsia="Times New Roman" w:hAnsi="Times New Roman"/>
          <w:b/>
          <w:bCs/>
          <w:kern w:val="0"/>
          <w:lang w:eastAsia="hr-HR"/>
        </w:rPr>
      </w:pPr>
      <w:r>
        <w:rPr>
          <w:rFonts w:ascii="Times New Roman" w:eastAsia="Times New Roman" w:hAnsi="Times New Roman"/>
          <w:b/>
          <w:bCs/>
          <w:kern w:val="0"/>
          <w:lang w:eastAsia="hr-HR"/>
        </w:rPr>
        <w:t xml:space="preserve">                   </w:t>
      </w:r>
      <w:r w:rsidR="0032019A">
        <w:rPr>
          <w:rFonts w:ascii="Times New Roman" w:eastAsia="Times New Roman" w:hAnsi="Times New Roman"/>
          <w:b/>
          <w:bCs/>
          <w:kern w:val="0"/>
          <w:lang w:eastAsia="hr-HR"/>
        </w:rPr>
        <w:t xml:space="preserve">                 </w:t>
      </w:r>
      <w:r>
        <w:rPr>
          <w:rFonts w:ascii="Times New Roman" w:eastAsia="Times New Roman" w:hAnsi="Times New Roman"/>
          <w:b/>
          <w:bCs/>
          <w:kern w:val="0"/>
          <w:lang w:eastAsia="hr-HR"/>
        </w:rPr>
        <w:t>RAVNATELJ</w:t>
      </w:r>
      <w:r w:rsidR="0032019A">
        <w:rPr>
          <w:rFonts w:ascii="Times New Roman" w:eastAsia="Times New Roman" w:hAnsi="Times New Roman"/>
          <w:b/>
          <w:bCs/>
          <w:kern w:val="0"/>
          <w:lang w:eastAsia="hr-HR"/>
        </w:rPr>
        <w:t>ICA</w:t>
      </w:r>
    </w:p>
    <w:p w14:paraId="228C7FC2" w14:textId="1D9DB438" w:rsidR="00C75B82" w:rsidRDefault="00000000">
      <w:pPr>
        <w:spacing w:after="0"/>
        <w:ind w:left="3540" w:firstLine="708"/>
        <w:jc w:val="both"/>
      </w:pPr>
      <w:r>
        <w:rPr>
          <w:rFonts w:ascii="Times New Roman" w:eastAsia="Times New Roman" w:hAnsi="Times New Roman"/>
          <w:b/>
          <w:bCs/>
          <w:kern w:val="0"/>
          <w:lang w:eastAsia="hr-HR"/>
        </w:rPr>
        <w:tab/>
      </w:r>
      <w:r>
        <w:rPr>
          <w:rFonts w:ascii="Times New Roman" w:eastAsia="Times New Roman" w:hAnsi="Times New Roman"/>
          <w:kern w:val="0"/>
          <w:lang w:eastAsia="hr-HR"/>
        </w:rPr>
        <w:t xml:space="preserve">            </w:t>
      </w:r>
      <w:r w:rsidR="0032019A">
        <w:rPr>
          <w:rFonts w:ascii="Times New Roman" w:eastAsia="Times New Roman" w:hAnsi="Times New Roman"/>
          <w:kern w:val="0"/>
          <w:lang w:eastAsia="hr-HR"/>
        </w:rPr>
        <w:t>Martina Kosec, bacc.univ.praesc.eudc</w:t>
      </w:r>
    </w:p>
    <w:p w14:paraId="030DED3A" w14:textId="77777777" w:rsidR="00C75B82" w:rsidRDefault="00C75B82">
      <w:pPr>
        <w:spacing w:after="0"/>
        <w:ind w:left="3540" w:firstLine="708"/>
        <w:jc w:val="both"/>
        <w:rPr>
          <w:rFonts w:ascii="Times New Roman" w:eastAsia="Times New Roman" w:hAnsi="Times New Roman"/>
          <w:kern w:val="0"/>
          <w:lang w:eastAsia="hr-HR"/>
        </w:rPr>
      </w:pPr>
    </w:p>
    <w:p w14:paraId="485282F1" w14:textId="7D93BEC5" w:rsidR="00C75B82" w:rsidRDefault="00000000">
      <w:pPr>
        <w:ind w:left="4248" w:firstLine="708"/>
        <w:jc w:val="both"/>
      </w:pPr>
      <w:r>
        <w:rPr>
          <w:rFonts w:ascii="Times New Roman" w:eastAsia="Times New Roman" w:hAnsi="Times New Roman"/>
          <w:kern w:val="0"/>
          <w:lang w:eastAsia="hr-HR"/>
        </w:rPr>
        <w:t xml:space="preserve">       </w:t>
      </w:r>
      <w:r w:rsidR="0032019A">
        <w:rPr>
          <w:rFonts w:ascii="Times New Roman" w:eastAsia="Times New Roman" w:hAnsi="Times New Roman"/>
          <w:kern w:val="0"/>
          <w:lang w:eastAsia="hr-HR"/>
        </w:rPr>
        <w:t xml:space="preserve">          </w:t>
      </w:r>
      <w:r>
        <w:rPr>
          <w:rFonts w:ascii="Times New Roman" w:eastAsia="Times New Roman" w:hAnsi="Times New Roman"/>
          <w:kern w:val="0"/>
          <w:lang w:eastAsia="hr-HR"/>
        </w:rPr>
        <w:t xml:space="preserve"> ________________________</w:t>
      </w:r>
    </w:p>
    <w:p w14:paraId="20762C39" w14:textId="77777777" w:rsidR="00C75B82" w:rsidRDefault="00C75B82">
      <w:pPr>
        <w:jc w:val="both"/>
        <w:rPr>
          <w:rFonts w:ascii="Times New Roman" w:hAnsi="Times New Roman"/>
        </w:rPr>
      </w:pPr>
    </w:p>
    <w:sectPr w:rsidR="00C75B82" w:rsidSect="007604FF">
      <w:pgSz w:w="11906" w:h="16838"/>
      <w:pgMar w:top="1440" w:right="1440" w:bottom="1135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234BE" w14:textId="77777777" w:rsidR="002A154A" w:rsidRDefault="002A154A">
      <w:pPr>
        <w:spacing w:after="0" w:line="240" w:lineRule="auto"/>
      </w:pPr>
      <w:r>
        <w:separator/>
      </w:r>
    </w:p>
  </w:endnote>
  <w:endnote w:type="continuationSeparator" w:id="0">
    <w:p w14:paraId="6C1F457A" w14:textId="77777777" w:rsidR="002A154A" w:rsidRDefault="002A1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FBD13" w14:textId="77777777" w:rsidR="002A154A" w:rsidRDefault="002A154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FFF9C15" w14:textId="77777777" w:rsidR="002A154A" w:rsidRDefault="002A15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53C3"/>
    <w:multiLevelType w:val="multilevel"/>
    <w:tmpl w:val="42460C7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7CB3746"/>
    <w:multiLevelType w:val="multilevel"/>
    <w:tmpl w:val="8AC06DF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98B3EDA"/>
    <w:multiLevelType w:val="multilevel"/>
    <w:tmpl w:val="E58824E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0EA0395"/>
    <w:multiLevelType w:val="multilevel"/>
    <w:tmpl w:val="47560C2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5575A63"/>
    <w:multiLevelType w:val="multilevel"/>
    <w:tmpl w:val="9B882FF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11540"/>
    <w:multiLevelType w:val="hybridMultilevel"/>
    <w:tmpl w:val="9D30E84A"/>
    <w:lvl w:ilvl="0" w:tplc="C43CD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D1953"/>
    <w:multiLevelType w:val="multilevel"/>
    <w:tmpl w:val="517C7AC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B5071B1"/>
    <w:multiLevelType w:val="multilevel"/>
    <w:tmpl w:val="E870CB0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634D1"/>
    <w:multiLevelType w:val="multilevel"/>
    <w:tmpl w:val="C8889CB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460A17"/>
    <w:multiLevelType w:val="multilevel"/>
    <w:tmpl w:val="98DE1C4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CBC5122"/>
    <w:multiLevelType w:val="multilevel"/>
    <w:tmpl w:val="A73EA04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2D444E99"/>
    <w:multiLevelType w:val="multilevel"/>
    <w:tmpl w:val="0F56B4F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C2780"/>
    <w:multiLevelType w:val="multilevel"/>
    <w:tmpl w:val="354272C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C90A86"/>
    <w:multiLevelType w:val="multilevel"/>
    <w:tmpl w:val="B412B9D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2FFF7432"/>
    <w:multiLevelType w:val="multilevel"/>
    <w:tmpl w:val="FE4A1E9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318F6DF3"/>
    <w:multiLevelType w:val="multilevel"/>
    <w:tmpl w:val="90A2381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33EB0923"/>
    <w:multiLevelType w:val="multilevel"/>
    <w:tmpl w:val="518001FE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7" w15:restartNumberingAfterBreak="0">
    <w:nsid w:val="350F4DB4"/>
    <w:multiLevelType w:val="multilevel"/>
    <w:tmpl w:val="86389B6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369078FC"/>
    <w:multiLevelType w:val="multilevel"/>
    <w:tmpl w:val="60843A6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3D523B91"/>
    <w:multiLevelType w:val="multilevel"/>
    <w:tmpl w:val="BAC820C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3ECA12B0"/>
    <w:multiLevelType w:val="multilevel"/>
    <w:tmpl w:val="534C19E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44472779"/>
    <w:multiLevelType w:val="multilevel"/>
    <w:tmpl w:val="2C4A887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E20CDE"/>
    <w:multiLevelType w:val="multilevel"/>
    <w:tmpl w:val="96747A5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C45969"/>
    <w:multiLevelType w:val="multilevel"/>
    <w:tmpl w:val="BF40997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394858"/>
    <w:multiLevelType w:val="multilevel"/>
    <w:tmpl w:val="3530D05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4A7942DE"/>
    <w:multiLevelType w:val="multilevel"/>
    <w:tmpl w:val="FF9237B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424426"/>
    <w:multiLevelType w:val="multilevel"/>
    <w:tmpl w:val="33B06E6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7E0C0C"/>
    <w:multiLevelType w:val="hybridMultilevel"/>
    <w:tmpl w:val="D0E6AE1E"/>
    <w:lvl w:ilvl="0" w:tplc="C43CDC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FAB1850"/>
    <w:multiLevelType w:val="multilevel"/>
    <w:tmpl w:val="D21891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3A551F"/>
    <w:multiLevelType w:val="hybridMultilevel"/>
    <w:tmpl w:val="BD3297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A9648F"/>
    <w:multiLevelType w:val="multilevel"/>
    <w:tmpl w:val="0E9CF34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5446531D"/>
    <w:multiLevelType w:val="multilevel"/>
    <w:tmpl w:val="686A3B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DF5E71"/>
    <w:multiLevelType w:val="multilevel"/>
    <w:tmpl w:val="B1B88FE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5BE36F70"/>
    <w:multiLevelType w:val="multilevel"/>
    <w:tmpl w:val="F1CEF5D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5DEB5111"/>
    <w:multiLevelType w:val="multilevel"/>
    <w:tmpl w:val="913C13B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605E39"/>
    <w:multiLevelType w:val="multilevel"/>
    <w:tmpl w:val="06ECCC6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66A45F2E"/>
    <w:multiLevelType w:val="multilevel"/>
    <w:tmpl w:val="6526FB5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689D2A93"/>
    <w:multiLevelType w:val="multilevel"/>
    <w:tmpl w:val="0AF6D5B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 w15:restartNumberingAfterBreak="0">
    <w:nsid w:val="6EA46666"/>
    <w:multiLevelType w:val="multilevel"/>
    <w:tmpl w:val="24AC3D1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 w15:restartNumberingAfterBreak="0">
    <w:nsid w:val="6FD76718"/>
    <w:multiLevelType w:val="multilevel"/>
    <w:tmpl w:val="8E1E9FB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 w15:restartNumberingAfterBreak="0">
    <w:nsid w:val="7263040B"/>
    <w:multiLevelType w:val="multilevel"/>
    <w:tmpl w:val="71B48E0C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1" w15:restartNumberingAfterBreak="0">
    <w:nsid w:val="72F85AB1"/>
    <w:multiLevelType w:val="multilevel"/>
    <w:tmpl w:val="FAA2DB4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" w15:restartNumberingAfterBreak="0">
    <w:nsid w:val="73DF7A34"/>
    <w:multiLevelType w:val="hybridMultilevel"/>
    <w:tmpl w:val="1912426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D53663"/>
    <w:multiLevelType w:val="multilevel"/>
    <w:tmpl w:val="576C440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76416D6D"/>
    <w:multiLevelType w:val="multilevel"/>
    <w:tmpl w:val="9530E59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5" w15:restartNumberingAfterBreak="0">
    <w:nsid w:val="771D625B"/>
    <w:multiLevelType w:val="multilevel"/>
    <w:tmpl w:val="EE54BD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66697F"/>
    <w:multiLevelType w:val="multilevel"/>
    <w:tmpl w:val="F51E21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532501"/>
    <w:multiLevelType w:val="multilevel"/>
    <w:tmpl w:val="82E27A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7F2756"/>
    <w:multiLevelType w:val="multilevel"/>
    <w:tmpl w:val="7DC2E1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D323F8"/>
    <w:multiLevelType w:val="hybridMultilevel"/>
    <w:tmpl w:val="36386B30"/>
    <w:lvl w:ilvl="0" w:tplc="C43CD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790544">
    <w:abstractNumId w:val="32"/>
  </w:num>
  <w:num w:numId="2" w16cid:durableId="486213209">
    <w:abstractNumId w:val="47"/>
  </w:num>
  <w:num w:numId="3" w16cid:durableId="1809934989">
    <w:abstractNumId w:val="44"/>
  </w:num>
  <w:num w:numId="4" w16cid:durableId="743071934">
    <w:abstractNumId w:val="38"/>
  </w:num>
  <w:num w:numId="5" w16cid:durableId="1863739945">
    <w:abstractNumId w:val="40"/>
  </w:num>
  <w:num w:numId="6" w16cid:durableId="2017341426">
    <w:abstractNumId w:val="16"/>
  </w:num>
  <w:num w:numId="7" w16cid:durableId="1306741787">
    <w:abstractNumId w:val="26"/>
  </w:num>
  <w:num w:numId="8" w16cid:durableId="471337373">
    <w:abstractNumId w:val="9"/>
  </w:num>
  <w:num w:numId="9" w16cid:durableId="1770544348">
    <w:abstractNumId w:val="19"/>
  </w:num>
  <w:num w:numId="10" w16cid:durableId="700939348">
    <w:abstractNumId w:val="30"/>
  </w:num>
  <w:num w:numId="11" w16cid:durableId="1902129798">
    <w:abstractNumId w:val="41"/>
  </w:num>
  <w:num w:numId="12" w16cid:durableId="1344044623">
    <w:abstractNumId w:val="11"/>
  </w:num>
  <w:num w:numId="13" w16cid:durableId="358163173">
    <w:abstractNumId w:val="43"/>
  </w:num>
  <w:num w:numId="14" w16cid:durableId="615019717">
    <w:abstractNumId w:val="28"/>
  </w:num>
  <w:num w:numId="15" w16cid:durableId="548155432">
    <w:abstractNumId w:val="3"/>
  </w:num>
  <w:num w:numId="16" w16cid:durableId="1051461873">
    <w:abstractNumId w:val="23"/>
  </w:num>
  <w:num w:numId="17" w16cid:durableId="736243740">
    <w:abstractNumId w:val="2"/>
  </w:num>
  <w:num w:numId="18" w16cid:durableId="1458331394">
    <w:abstractNumId w:val="22"/>
  </w:num>
  <w:num w:numId="19" w16cid:durableId="1522281864">
    <w:abstractNumId w:val="39"/>
  </w:num>
  <w:num w:numId="20" w16cid:durableId="1997148282">
    <w:abstractNumId w:val="48"/>
  </w:num>
  <w:num w:numId="21" w16cid:durableId="1735591557">
    <w:abstractNumId w:val="15"/>
  </w:num>
  <w:num w:numId="22" w16cid:durableId="1165899975">
    <w:abstractNumId w:val="0"/>
  </w:num>
  <w:num w:numId="23" w16cid:durableId="380716372">
    <w:abstractNumId w:val="31"/>
  </w:num>
  <w:num w:numId="24" w16cid:durableId="2091198194">
    <w:abstractNumId w:val="14"/>
  </w:num>
  <w:num w:numId="25" w16cid:durableId="1675524270">
    <w:abstractNumId w:val="6"/>
  </w:num>
  <w:num w:numId="26" w16cid:durableId="1773669954">
    <w:abstractNumId w:val="4"/>
  </w:num>
  <w:num w:numId="27" w16cid:durableId="357052241">
    <w:abstractNumId w:val="33"/>
  </w:num>
  <w:num w:numId="28" w16cid:durableId="1400325700">
    <w:abstractNumId w:val="34"/>
  </w:num>
  <w:num w:numId="29" w16cid:durableId="738331351">
    <w:abstractNumId w:val="17"/>
  </w:num>
  <w:num w:numId="30" w16cid:durableId="350841820">
    <w:abstractNumId w:val="7"/>
  </w:num>
  <w:num w:numId="31" w16cid:durableId="755517118">
    <w:abstractNumId w:val="18"/>
  </w:num>
  <w:num w:numId="32" w16cid:durableId="1684356637">
    <w:abstractNumId w:val="35"/>
  </w:num>
  <w:num w:numId="33" w16cid:durableId="1856963009">
    <w:abstractNumId w:val="45"/>
  </w:num>
  <w:num w:numId="34" w16cid:durableId="1637490876">
    <w:abstractNumId w:val="21"/>
  </w:num>
  <w:num w:numId="35" w16cid:durableId="253319948">
    <w:abstractNumId w:val="13"/>
  </w:num>
  <w:num w:numId="36" w16cid:durableId="1898738166">
    <w:abstractNumId w:val="8"/>
  </w:num>
  <w:num w:numId="37" w16cid:durableId="18972131">
    <w:abstractNumId w:val="24"/>
  </w:num>
  <w:num w:numId="38" w16cid:durableId="2096441056">
    <w:abstractNumId w:val="1"/>
  </w:num>
  <w:num w:numId="39" w16cid:durableId="102262940">
    <w:abstractNumId w:val="46"/>
  </w:num>
  <w:num w:numId="40" w16cid:durableId="1837762485">
    <w:abstractNumId w:val="37"/>
  </w:num>
  <w:num w:numId="41" w16cid:durableId="1963149232">
    <w:abstractNumId w:val="25"/>
  </w:num>
  <w:num w:numId="42" w16cid:durableId="448164469">
    <w:abstractNumId w:val="10"/>
  </w:num>
  <w:num w:numId="43" w16cid:durableId="953295499">
    <w:abstractNumId w:val="12"/>
  </w:num>
  <w:num w:numId="44" w16cid:durableId="1481993934">
    <w:abstractNumId w:val="20"/>
  </w:num>
  <w:num w:numId="45" w16cid:durableId="1308896668">
    <w:abstractNumId w:val="36"/>
  </w:num>
  <w:num w:numId="46" w16cid:durableId="508909128">
    <w:abstractNumId w:val="29"/>
  </w:num>
  <w:num w:numId="47" w16cid:durableId="1524132249">
    <w:abstractNumId w:val="27"/>
  </w:num>
  <w:num w:numId="48" w16cid:durableId="1588726851">
    <w:abstractNumId w:val="5"/>
  </w:num>
  <w:num w:numId="49" w16cid:durableId="331227957">
    <w:abstractNumId w:val="42"/>
  </w:num>
  <w:num w:numId="50" w16cid:durableId="337781358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B82"/>
    <w:rsid w:val="00046207"/>
    <w:rsid w:val="000C7BC3"/>
    <w:rsid w:val="000D7AB0"/>
    <w:rsid w:val="000E7AF8"/>
    <w:rsid w:val="00155C53"/>
    <w:rsid w:val="00193609"/>
    <w:rsid w:val="001E1843"/>
    <w:rsid w:val="001F1A32"/>
    <w:rsid w:val="001F400C"/>
    <w:rsid w:val="002A154A"/>
    <w:rsid w:val="002D31AD"/>
    <w:rsid w:val="0032019A"/>
    <w:rsid w:val="00330BF0"/>
    <w:rsid w:val="003B1966"/>
    <w:rsid w:val="003C71EA"/>
    <w:rsid w:val="00452052"/>
    <w:rsid w:val="004B130D"/>
    <w:rsid w:val="004E7C1E"/>
    <w:rsid w:val="005C52C5"/>
    <w:rsid w:val="00697F8B"/>
    <w:rsid w:val="006E59B3"/>
    <w:rsid w:val="007604FF"/>
    <w:rsid w:val="00796037"/>
    <w:rsid w:val="008F6905"/>
    <w:rsid w:val="00972A24"/>
    <w:rsid w:val="00A03FD9"/>
    <w:rsid w:val="00A2284B"/>
    <w:rsid w:val="00A30E43"/>
    <w:rsid w:val="00B03AF5"/>
    <w:rsid w:val="00B56D1E"/>
    <w:rsid w:val="00C066DE"/>
    <w:rsid w:val="00C75B82"/>
    <w:rsid w:val="00C851B8"/>
    <w:rsid w:val="00CD0C6C"/>
    <w:rsid w:val="00E05094"/>
    <w:rsid w:val="00E32FF7"/>
    <w:rsid w:val="00EA4EDD"/>
    <w:rsid w:val="00ED1BF9"/>
    <w:rsid w:val="00EE160C"/>
    <w:rsid w:val="00EE1819"/>
    <w:rsid w:val="00FA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BA544"/>
  <w15:docId w15:val="{B2682261-C93F-45D2-876E-4195B8D40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hr-HR" w:eastAsia="en-US" w:bidi="ar-SA"/>
      </w:rPr>
    </w:rPrDefault>
    <w:pPrDefault>
      <w:pPr>
        <w:autoSpaceDN w:val="0"/>
        <w:spacing w:after="160" w:line="24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slov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slov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slov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Heading1Char">
    <w:name w:val="Heading 1 Char"/>
    <w:basedOn w:val="Zadanifontodlomka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Zadanifontodlomk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Zadanifontodlomka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Zadanifontodlomka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basedOn w:val="Zadanifontodlomka"/>
    <w:rPr>
      <w:rFonts w:eastAsia="Times New Roman" w:cs="Times New Roman"/>
      <w:color w:val="2F5496"/>
    </w:rPr>
  </w:style>
  <w:style w:type="character" w:customStyle="1" w:styleId="Heading6Char">
    <w:name w:val="Heading 6 Char"/>
    <w:basedOn w:val="Zadanifontodlomka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Zadanifontodlomka"/>
    <w:rPr>
      <w:rFonts w:eastAsia="Times New Roman" w:cs="Times New Roman"/>
      <w:color w:val="595959"/>
    </w:rPr>
  </w:style>
  <w:style w:type="character" w:customStyle="1" w:styleId="Heading8Char">
    <w:name w:val="Heading 8 Char"/>
    <w:basedOn w:val="Zadanifontodlomka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Zadanifontodlomka"/>
    <w:rPr>
      <w:rFonts w:eastAsia="Times New Roman" w:cs="Times New Roman"/>
      <w:color w:val="272727"/>
    </w:rPr>
  </w:style>
  <w:style w:type="paragraph" w:styleId="Naslov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itleChar">
    <w:name w:val="Title Char"/>
    <w:basedOn w:val="Zadanifontodlomka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naslov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Zadanifontodlomka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Zadanifontodlomka"/>
    <w:rPr>
      <w:i/>
      <w:iCs/>
      <w:color w:val="404040"/>
    </w:rPr>
  </w:style>
  <w:style w:type="paragraph" w:styleId="Odlomakpopisa">
    <w:name w:val="List Paragraph"/>
    <w:basedOn w:val="Normal"/>
    <w:pPr>
      <w:ind w:left="720"/>
      <w:contextualSpacing/>
    </w:pPr>
  </w:style>
  <w:style w:type="character" w:styleId="Jakoisticanje">
    <w:name w:val="Intense Emphasis"/>
    <w:basedOn w:val="Zadanifontodlomka"/>
    <w:rPr>
      <w:i/>
      <w:iCs/>
      <w:color w:val="2F5496"/>
    </w:rPr>
  </w:style>
  <w:style w:type="paragraph" w:styleId="Naglaencitat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basedOn w:val="Zadanifontodlomka"/>
    <w:rPr>
      <w:i/>
      <w:iCs/>
      <w:color w:val="2F5496"/>
    </w:rPr>
  </w:style>
  <w:style w:type="character" w:styleId="Istaknutareferenca">
    <w:name w:val="Intense Reference"/>
    <w:basedOn w:val="Zadanifontodlomka"/>
    <w:rPr>
      <w:b/>
      <w:bCs/>
      <w:smallCaps/>
      <w:color w:val="2F5496"/>
      <w:spacing w:val="5"/>
    </w:rPr>
  </w:style>
  <w:style w:type="paragraph" w:customStyle="1" w:styleId="msonormal0">
    <w:name w:val="msonormal"/>
    <w:basedOn w:val="Normal"/>
    <w:pPr>
      <w:spacing w:before="100" w:after="100" w:line="240" w:lineRule="auto"/>
    </w:pPr>
    <w:rPr>
      <w:rFonts w:ascii="Times New Roman" w:eastAsia="Times New Roman" w:hAnsi="Times New Roman"/>
      <w:kern w:val="0"/>
      <w:sz w:val="24"/>
      <w:szCs w:val="24"/>
      <w:lang w:eastAsia="hr-HR"/>
    </w:rPr>
  </w:style>
  <w:style w:type="paragraph" w:styleId="StandardWeb">
    <w:name w:val="Normal (Web)"/>
    <w:basedOn w:val="Normal"/>
    <w:rPr>
      <w:rFonts w:ascii="Times New Roman" w:hAnsi="Times New Roman"/>
      <w:sz w:val="24"/>
      <w:szCs w:val="24"/>
    </w:rPr>
  </w:style>
  <w:style w:type="character" w:styleId="Hiperveza">
    <w:name w:val="Hyperlink"/>
    <w:basedOn w:val="Zadanifontodlomka"/>
    <w:rPr>
      <w:color w:val="0563C1"/>
      <w:u w:val="single"/>
    </w:rPr>
  </w:style>
  <w:style w:type="character" w:styleId="Nerijeenospominjanje">
    <w:name w:val="Unresolved Mention"/>
    <w:basedOn w:val="Zadanifontodlomka"/>
    <w:rPr>
      <w:color w:val="605E5C"/>
      <w:shd w:val="clear" w:color="auto" w:fill="E1DFDD"/>
    </w:rPr>
  </w:style>
  <w:style w:type="paragraph" w:styleId="Bezproreda">
    <w:name w:val="No Spacing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477" TargetMode="External"/><Relationship Id="rId13" Type="http://schemas.openxmlformats.org/officeDocument/2006/relationships/hyperlink" Target="https://www.zakon.hr/cms.htm?id=57865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zakon.hr/cms.htm?id=52474" TargetMode="External"/><Relationship Id="rId17" Type="http://schemas.openxmlformats.org/officeDocument/2006/relationships/hyperlink" Target="https://www.zakon.hr/c/nn/674623/nn-22-2026-%285.3.2026.%29%2C-zakon-o-izmjenama-i-dopuni-zakona-o-predskolskom-odgoju-i-obrazovanj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zakon.hr/z/213/zakon-o-ovlasti-vlade-republike-hrvatske-da-uredbama-ureduje-pojedina-pitanja-iz-djelokruga-hrvatskog-sabora-202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zakon.hr/cms.htm?id=4081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zakon.hr/c/zakon/674625/zakon-o-ovlasti-vlade-republike-hrvatske-da-uredbama-ureduje-pojedina-pitanja-iz-djelokruga-hrvatskoga-sabora-2024" TargetMode="External"/><Relationship Id="rId10" Type="http://schemas.openxmlformats.org/officeDocument/2006/relationships/hyperlink" Target="http://www.zakon.hr/cms.htm?id=47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zakon.hr/cms.htm?id=478" TargetMode="External"/><Relationship Id="rId14" Type="http://schemas.openxmlformats.org/officeDocument/2006/relationships/hyperlink" Target="https://www.zakon.hr/c/zakon/674626/zakon-o-ovlasti-vlade-republike-hrvatske-da-uredbama-ureduje-pojedina-pitanja-iz-djelokruga-hrvatskoga-sabora-2023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15</Pages>
  <Words>6320</Words>
  <Characters>36028</Characters>
  <Application>Microsoft Office Word</Application>
  <DocSecurity>0</DocSecurity>
  <Lines>300</Lines>
  <Paragraphs>84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Borna Dornig</dc:creator>
  <dc:description/>
  <cp:lastModifiedBy>Općina Trnovec Bartolovečki</cp:lastModifiedBy>
  <cp:revision>15</cp:revision>
  <cp:lastPrinted>2026-07-14T05:54:00Z</cp:lastPrinted>
  <dcterms:created xsi:type="dcterms:W3CDTF">2026-05-21T05:34:00Z</dcterms:created>
  <dcterms:modified xsi:type="dcterms:W3CDTF">2026-07-15T05:23:00Z</dcterms:modified>
</cp:coreProperties>
</file>