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F3C6" w14:textId="77777777" w:rsidR="00240CD3" w:rsidRPr="00240CD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240CD3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4459B49A" wp14:editId="40724978">
            <wp:simplePos x="0" y="0"/>
            <wp:positionH relativeFrom="column">
              <wp:posOffset>429260</wp:posOffset>
            </wp:positionH>
            <wp:positionV relativeFrom="paragraph">
              <wp:posOffset>-350520</wp:posOffset>
            </wp:positionV>
            <wp:extent cx="335915" cy="445135"/>
            <wp:effectExtent l="0" t="0" r="6985" b="0"/>
            <wp:wrapNone/>
            <wp:docPr id="1742323811" name="Slika 3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1B217" w14:textId="77777777" w:rsidR="00240CD3" w:rsidRPr="00C90E8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REPUBLIKA HRVATSKA</w:t>
      </w:r>
    </w:p>
    <w:p w14:paraId="484A2147" w14:textId="77777777" w:rsidR="00240CD3" w:rsidRPr="00C90E8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DJEČJI VRTIĆ TOČKICA</w:t>
      </w:r>
    </w:p>
    <w:p w14:paraId="102112F4" w14:textId="7318AB99" w:rsidR="00240CD3" w:rsidRPr="00C90E8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POVJERENSTVO ZA PROVEDBU UPISA</w:t>
      </w:r>
    </w:p>
    <w:p w14:paraId="5844458B" w14:textId="77777777" w:rsidR="00240CD3" w:rsidRPr="00C90E8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5FE0C918" w14:textId="678E46F0" w:rsidR="00240CD3" w:rsidRPr="00C90E8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KLASA: 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601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-01/26-01/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196</w:t>
      </w:r>
    </w:p>
    <w:p w14:paraId="4D8F8F3C" w14:textId="0E8DDA04" w:rsidR="00240CD3" w:rsidRPr="00C90E83" w:rsidRDefault="00240CD3" w:rsidP="00240CD3">
      <w:pPr>
        <w:spacing w:after="0"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URBROJ: 2186-29</w:t>
      </w:r>
      <w:r w:rsidR="005A2C10"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-1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-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01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-26</w:t>
      </w:r>
      <w:r w:rsidR="00C90E83"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-4</w:t>
      </w:r>
    </w:p>
    <w:p w14:paraId="1776D1C2" w14:textId="6FF3F0EE" w:rsidR="00240CD3" w:rsidRPr="00C90E83" w:rsidRDefault="00240CD3" w:rsidP="00240CD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Trnovec, 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23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. srpanj 2026.</w:t>
      </w:r>
    </w:p>
    <w:p w14:paraId="2A50BBB5" w14:textId="77777777" w:rsidR="00240CD3" w:rsidRPr="00C90E83" w:rsidRDefault="00240CD3" w:rsidP="00D1424A">
      <w:pPr>
        <w:jc w:val="center"/>
        <w:rPr>
          <w:rFonts w:ascii="Times New Roman" w:hAnsi="Times New Roman" w:cs="Times New Roman"/>
          <w:b/>
          <w:bCs/>
        </w:rPr>
      </w:pPr>
    </w:p>
    <w:p w14:paraId="5A4735F6" w14:textId="5A4F2BD0" w:rsidR="00D1424A" w:rsidRPr="00C90E83" w:rsidRDefault="00D1424A" w:rsidP="00240CD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90E83">
        <w:rPr>
          <w:rFonts w:ascii="Times New Roman" w:hAnsi="Times New Roman" w:cs="Times New Roman"/>
          <w:b/>
          <w:bCs/>
        </w:rPr>
        <w:t>LISTA PRVENSTVA ZA UPIS DJECE U DJEČJI VRTIĆ TOČKICA ZA PEDAGOŠKU GODINU 2026/2027. godinu</w:t>
      </w:r>
    </w:p>
    <w:p w14:paraId="7E32CF2E" w14:textId="3D780B31" w:rsidR="005A2C10" w:rsidRPr="00C90E83" w:rsidRDefault="005A2C10" w:rsidP="005A2C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b/>
          <w:bCs/>
          <w:color w:val="EE0000"/>
          <w:kern w:val="0"/>
          <w:sz w:val="22"/>
          <w:szCs w:val="22"/>
          <w:u w:val="single"/>
          <w:lang w:eastAsia="hr-HR"/>
          <w14:ligatures w14:val="none"/>
        </w:rPr>
        <w:t>Rezultati su objavljeni pod šifrom koju čini zadnjih 5 znamenki OIB-a</w:t>
      </w:r>
      <w:r w:rsidRPr="00C90E83">
        <w:rPr>
          <w:rFonts w:ascii="Times New Roman" w:eastAsia="Times New Roman" w:hAnsi="Times New Roman" w:cs="Times New Roman"/>
          <w:b/>
          <w:bCs/>
          <w:color w:val="EE0000"/>
          <w:kern w:val="0"/>
          <w:sz w:val="22"/>
          <w:szCs w:val="22"/>
          <w:u w:val="single"/>
          <w:lang w:eastAsia="hr-HR"/>
          <w14:ligatures w14:val="none"/>
        </w:rPr>
        <w:t xml:space="preserve"> prijavljenog</w:t>
      </w:r>
      <w:r w:rsidRPr="00C90E83">
        <w:rPr>
          <w:rFonts w:ascii="Times New Roman" w:eastAsia="Times New Roman" w:hAnsi="Times New Roman" w:cs="Times New Roman"/>
          <w:b/>
          <w:bCs/>
          <w:color w:val="EE0000"/>
          <w:kern w:val="0"/>
          <w:sz w:val="22"/>
          <w:szCs w:val="22"/>
          <w:u w:val="single"/>
          <w:lang w:eastAsia="hr-HR"/>
          <w14:ligatures w14:val="none"/>
        </w:rPr>
        <w:t xml:space="preserve"> djeteta</w:t>
      </w:r>
      <w:r w:rsidRPr="00C90E83">
        <w:rPr>
          <w:rFonts w:ascii="Times New Roman" w:eastAsia="Times New Roman" w:hAnsi="Times New Roman" w:cs="Times New Roman"/>
          <w:b/>
          <w:bCs/>
          <w:color w:val="EE0000"/>
          <w:kern w:val="0"/>
          <w:sz w:val="22"/>
          <w:szCs w:val="22"/>
          <w:u w:val="single"/>
          <w:lang w:eastAsia="hr-HR"/>
          <w14:ligatures w14:val="none"/>
        </w:rPr>
        <w:t>.</w:t>
      </w:r>
    </w:p>
    <w:p w14:paraId="1FF11156" w14:textId="77777777" w:rsidR="005A2C10" w:rsidRPr="00166B62" w:rsidRDefault="005A2C10" w:rsidP="00240CD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DB523D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97632</w:t>
      </w:r>
    </w:p>
    <w:p w14:paraId="092D153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05208</w:t>
      </w:r>
    </w:p>
    <w:p w14:paraId="2193F9E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52299</w:t>
      </w:r>
    </w:p>
    <w:p w14:paraId="44E8119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20341</w:t>
      </w:r>
    </w:p>
    <w:p w14:paraId="15F726B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58222</w:t>
      </w:r>
    </w:p>
    <w:p w14:paraId="459627E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76378</w:t>
      </w:r>
    </w:p>
    <w:p w14:paraId="2C85C3C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57467</w:t>
      </w:r>
    </w:p>
    <w:p w14:paraId="22B5651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93277</w:t>
      </w:r>
    </w:p>
    <w:p w14:paraId="23F4FAF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79057</w:t>
      </w:r>
    </w:p>
    <w:p w14:paraId="084D22D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50493</w:t>
      </w:r>
    </w:p>
    <w:p w14:paraId="123D3ED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14318</w:t>
      </w:r>
    </w:p>
    <w:p w14:paraId="529F5C5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19868</w:t>
      </w:r>
    </w:p>
    <w:p w14:paraId="46A6914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89750</w:t>
      </w:r>
    </w:p>
    <w:p w14:paraId="7F21486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55077</w:t>
      </w:r>
    </w:p>
    <w:p w14:paraId="3AE3AD4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79086</w:t>
      </w:r>
    </w:p>
    <w:p w14:paraId="4B7B3B0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24157</w:t>
      </w:r>
    </w:p>
    <w:p w14:paraId="5195861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29400</w:t>
      </w:r>
    </w:p>
    <w:p w14:paraId="7046F44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44323</w:t>
      </w:r>
    </w:p>
    <w:p w14:paraId="6D17322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24595</w:t>
      </w:r>
    </w:p>
    <w:p w14:paraId="2DEB9F2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00667</w:t>
      </w:r>
    </w:p>
    <w:p w14:paraId="6D9AC51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62235</w:t>
      </w:r>
    </w:p>
    <w:p w14:paraId="65881CE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43293</w:t>
      </w:r>
    </w:p>
    <w:p w14:paraId="31C8EAF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68995</w:t>
      </w:r>
    </w:p>
    <w:p w14:paraId="03EB9A1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44602</w:t>
      </w:r>
    </w:p>
    <w:p w14:paraId="008253D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92341</w:t>
      </w:r>
    </w:p>
    <w:p w14:paraId="22D66A5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84248</w:t>
      </w:r>
    </w:p>
    <w:p w14:paraId="16BB722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30872</w:t>
      </w:r>
    </w:p>
    <w:p w14:paraId="301693D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56825</w:t>
      </w:r>
    </w:p>
    <w:p w14:paraId="6D31E57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46122</w:t>
      </w:r>
    </w:p>
    <w:p w14:paraId="2E3C3C2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20215</w:t>
      </w:r>
    </w:p>
    <w:p w14:paraId="57DCEF2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19117</w:t>
      </w:r>
    </w:p>
    <w:p w14:paraId="51CF611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lastRenderedPageBreak/>
        <w:t>79853</w:t>
      </w:r>
    </w:p>
    <w:p w14:paraId="1BCD8D5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70758</w:t>
      </w:r>
    </w:p>
    <w:p w14:paraId="37B453D1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02253</w:t>
      </w:r>
    </w:p>
    <w:p w14:paraId="1C00538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37486</w:t>
      </w:r>
    </w:p>
    <w:p w14:paraId="5390B99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08233</w:t>
      </w:r>
    </w:p>
    <w:p w14:paraId="722C5FA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28904</w:t>
      </w:r>
    </w:p>
    <w:p w14:paraId="2B5F1B7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79029</w:t>
      </w:r>
    </w:p>
    <w:p w14:paraId="7AAD268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13047</w:t>
      </w:r>
    </w:p>
    <w:p w14:paraId="5FACE14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64623</w:t>
      </w:r>
    </w:p>
    <w:p w14:paraId="7ABC94D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50467</w:t>
      </w:r>
    </w:p>
    <w:p w14:paraId="2FA7AE3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47459</w:t>
      </w:r>
    </w:p>
    <w:p w14:paraId="4ED2416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09487</w:t>
      </w:r>
    </w:p>
    <w:p w14:paraId="7324D23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93198</w:t>
      </w:r>
    </w:p>
    <w:p w14:paraId="66A10C6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65743</w:t>
      </w:r>
    </w:p>
    <w:p w14:paraId="4B659A7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89813</w:t>
      </w:r>
    </w:p>
    <w:p w14:paraId="13E3B94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63503</w:t>
      </w:r>
    </w:p>
    <w:p w14:paraId="22477771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61038</w:t>
      </w:r>
    </w:p>
    <w:p w14:paraId="2ABDE8B1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26836</w:t>
      </w:r>
    </w:p>
    <w:p w14:paraId="5294A27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27396</w:t>
      </w:r>
    </w:p>
    <w:p w14:paraId="2B28C89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49190</w:t>
      </w:r>
    </w:p>
    <w:p w14:paraId="56A3B57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85422</w:t>
      </w:r>
    </w:p>
    <w:p w14:paraId="6174D4E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20981</w:t>
      </w:r>
    </w:p>
    <w:p w14:paraId="5A18200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65776</w:t>
      </w:r>
    </w:p>
    <w:p w14:paraId="6A923171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00990</w:t>
      </w:r>
    </w:p>
    <w:p w14:paraId="057FA807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08577</w:t>
      </w:r>
    </w:p>
    <w:p w14:paraId="0D5DBE3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74431</w:t>
      </w:r>
    </w:p>
    <w:p w14:paraId="6056AA6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60162</w:t>
      </w:r>
    </w:p>
    <w:p w14:paraId="77D51A1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28103</w:t>
      </w:r>
    </w:p>
    <w:p w14:paraId="4558012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90082</w:t>
      </w:r>
    </w:p>
    <w:p w14:paraId="482670C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44641</w:t>
      </w:r>
    </w:p>
    <w:p w14:paraId="05C0B66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64922</w:t>
      </w:r>
    </w:p>
    <w:p w14:paraId="4D21F417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05181</w:t>
      </w:r>
    </w:p>
    <w:p w14:paraId="2A9E076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83286</w:t>
      </w:r>
    </w:p>
    <w:p w14:paraId="0B8F97C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54070</w:t>
      </w:r>
    </w:p>
    <w:p w14:paraId="1EBD483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97931</w:t>
      </w:r>
    </w:p>
    <w:p w14:paraId="5E891B6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76288</w:t>
      </w:r>
    </w:p>
    <w:p w14:paraId="4CEE51E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70723</w:t>
      </w:r>
    </w:p>
    <w:p w14:paraId="6DC9104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39186</w:t>
      </w:r>
    </w:p>
    <w:p w14:paraId="5582CD0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01086</w:t>
      </w:r>
    </w:p>
    <w:p w14:paraId="15FFB5B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50140</w:t>
      </w:r>
    </w:p>
    <w:p w14:paraId="0DEC291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86659</w:t>
      </w:r>
    </w:p>
    <w:p w14:paraId="37F0525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52679</w:t>
      </w:r>
    </w:p>
    <w:p w14:paraId="19945D7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76177</w:t>
      </w:r>
    </w:p>
    <w:p w14:paraId="6BD1F04C" w14:textId="084F69E9" w:rsidR="00D1424A" w:rsidRPr="00166B62" w:rsidRDefault="00166B62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D1424A" w:rsidRPr="00166B62">
        <w:rPr>
          <w:rFonts w:ascii="Times New Roman" w:hAnsi="Times New Roman" w:cs="Times New Roman"/>
        </w:rPr>
        <w:t>71178</w:t>
      </w:r>
    </w:p>
    <w:p w14:paraId="6FFC868C" w14:textId="699EBED9" w:rsidR="00D1424A" w:rsidRPr="00166B62" w:rsidRDefault="00166B62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77166</w:t>
      </w:r>
    </w:p>
    <w:p w14:paraId="45C29B46" w14:textId="0A0C754F" w:rsidR="00D1424A" w:rsidRPr="00166B62" w:rsidRDefault="00166B62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92146</w:t>
      </w:r>
    </w:p>
    <w:p w14:paraId="55CBB45B" w14:textId="1AFD0F73" w:rsidR="00D1424A" w:rsidRPr="00166B62" w:rsidRDefault="00166B62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52408</w:t>
      </w:r>
    </w:p>
    <w:p w14:paraId="02D2DE6E" w14:textId="794667A5" w:rsidR="00D1424A" w:rsidRPr="00166B62" w:rsidRDefault="00166B62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86419</w:t>
      </w:r>
    </w:p>
    <w:p w14:paraId="6EABCD7E" w14:textId="0A0EEA35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45206</w:t>
      </w:r>
    </w:p>
    <w:p w14:paraId="5CBB107A" w14:textId="4C4AC76B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24594</w:t>
      </w:r>
    </w:p>
    <w:p w14:paraId="0F740977" w14:textId="6BD14130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70281</w:t>
      </w:r>
    </w:p>
    <w:p w14:paraId="719BD858" w14:textId="21C7B33E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89001</w:t>
      </w:r>
    </w:p>
    <w:p w14:paraId="02C79811" w14:textId="05340EAB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57302</w:t>
      </w:r>
    </w:p>
    <w:p w14:paraId="3E216D76" w14:textId="392371FD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69675</w:t>
      </w:r>
    </w:p>
    <w:p w14:paraId="237124EF" w14:textId="1FD8D5C6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86691</w:t>
      </w:r>
    </w:p>
    <w:p w14:paraId="46A29FDE" w14:textId="5C8DBEC1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70917</w:t>
      </w:r>
    </w:p>
    <w:p w14:paraId="67DBE695" w14:textId="44DBEA4C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68473</w:t>
      </w:r>
    </w:p>
    <w:p w14:paraId="7A29C149" w14:textId="43B84CF0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93454</w:t>
      </w:r>
    </w:p>
    <w:p w14:paraId="2EE90196" w14:textId="106C592C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97698</w:t>
      </w:r>
    </w:p>
    <w:p w14:paraId="3BEE98E8" w14:textId="27A5B97D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58858</w:t>
      </w:r>
    </w:p>
    <w:p w14:paraId="4B6CC5B6" w14:textId="1BC9B559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63783</w:t>
      </w:r>
    </w:p>
    <w:p w14:paraId="26E9B142" w14:textId="243ECF01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14658</w:t>
      </w:r>
    </w:p>
    <w:p w14:paraId="6E41F828" w14:textId="189831A2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28151</w:t>
      </w:r>
    </w:p>
    <w:p w14:paraId="73DA05CC" w14:textId="21B4C648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91071</w:t>
      </w:r>
    </w:p>
    <w:p w14:paraId="0E1D5946" w14:textId="2F277500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52387</w:t>
      </w:r>
    </w:p>
    <w:p w14:paraId="16F69724" w14:textId="17C0475C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18441</w:t>
      </w:r>
    </w:p>
    <w:p w14:paraId="0D110936" w14:textId="467E5D67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57138</w:t>
      </w:r>
    </w:p>
    <w:p w14:paraId="166327C5" w14:textId="78D20F1B" w:rsidR="00D1424A" w:rsidRPr="00166B62" w:rsidRDefault="00331228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 xml:space="preserve"> </w:t>
      </w:r>
      <w:r w:rsidR="00D1424A" w:rsidRPr="00166B62">
        <w:rPr>
          <w:rFonts w:ascii="Times New Roman" w:hAnsi="Times New Roman" w:cs="Times New Roman"/>
        </w:rPr>
        <w:t>28018</w:t>
      </w:r>
    </w:p>
    <w:p w14:paraId="74F977F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88515</w:t>
      </w:r>
    </w:p>
    <w:p w14:paraId="217C694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96726</w:t>
      </w:r>
    </w:p>
    <w:p w14:paraId="3CDF3F6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17669</w:t>
      </w:r>
    </w:p>
    <w:p w14:paraId="5B911DC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17033</w:t>
      </w:r>
    </w:p>
    <w:p w14:paraId="692F30D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09459</w:t>
      </w:r>
    </w:p>
    <w:p w14:paraId="52712C4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62988</w:t>
      </w:r>
    </w:p>
    <w:p w14:paraId="5ABD6667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53379</w:t>
      </w:r>
    </w:p>
    <w:p w14:paraId="2F0E74D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71323</w:t>
      </w:r>
    </w:p>
    <w:p w14:paraId="58A5BD9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87612</w:t>
      </w:r>
    </w:p>
    <w:p w14:paraId="69662C81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90491</w:t>
      </w:r>
    </w:p>
    <w:p w14:paraId="0FC63FF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60261</w:t>
      </w:r>
    </w:p>
    <w:p w14:paraId="4391685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02261</w:t>
      </w:r>
    </w:p>
    <w:p w14:paraId="3C5C7127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57206</w:t>
      </w:r>
    </w:p>
    <w:p w14:paraId="416DAAB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63437</w:t>
      </w:r>
    </w:p>
    <w:p w14:paraId="273A847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50281</w:t>
      </w:r>
    </w:p>
    <w:p w14:paraId="0AF7E71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93138</w:t>
      </w:r>
    </w:p>
    <w:p w14:paraId="63689FB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20908</w:t>
      </w:r>
    </w:p>
    <w:p w14:paraId="43CEE59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33520</w:t>
      </w:r>
    </w:p>
    <w:p w14:paraId="734A686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lastRenderedPageBreak/>
        <w:t>28913</w:t>
      </w:r>
    </w:p>
    <w:p w14:paraId="0894517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45460</w:t>
      </w:r>
    </w:p>
    <w:p w14:paraId="3D0653D1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50125</w:t>
      </w:r>
    </w:p>
    <w:p w14:paraId="36CA4FF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13329</w:t>
      </w:r>
    </w:p>
    <w:p w14:paraId="0A6B9FA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20399</w:t>
      </w:r>
    </w:p>
    <w:p w14:paraId="5DD8EEC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87184</w:t>
      </w:r>
    </w:p>
    <w:p w14:paraId="664E61E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76256</w:t>
      </w:r>
    </w:p>
    <w:p w14:paraId="680F9C0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33004</w:t>
      </w:r>
    </w:p>
    <w:p w14:paraId="39E2D8E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81153</w:t>
      </w:r>
    </w:p>
    <w:p w14:paraId="4EA897A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00101</w:t>
      </w:r>
    </w:p>
    <w:p w14:paraId="34CF755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43910</w:t>
      </w:r>
    </w:p>
    <w:p w14:paraId="15D4FB2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00807</w:t>
      </w:r>
    </w:p>
    <w:p w14:paraId="26B490C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71144</w:t>
      </w:r>
    </w:p>
    <w:p w14:paraId="78236BF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44997</w:t>
      </w:r>
    </w:p>
    <w:p w14:paraId="01F314F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85802</w:t>
      </w:r>
    </w:p>
    <w:p w14:paraId="65772C67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98732</w:t>
      </w:r>
    </w:p>
    <w:p w14:paraId="27EF56D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62065</w:t>
      </w:r>
    </w:p>
    <w:p w14:paraId="0B27544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49615</w:t>
      </w:r>
    </w:p>
    <w:p w14:paraId="7ED9C1F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65863</w:t>
      </w:r>
    </w:p>
    <w:p w14:paraId="02F3498C" w14:textId="045A2260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07576</w:t>
      </w:r>
    </w:p>
    <w:p w14:paraId="4A593C7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29160</w:t>
      </w:r>
    </w:p>
    <w:p w14:paraId="5C71EC2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73254</w:t>
      </w:r>
    </w:p>
    <w:p w14:paraId="197CE71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63158</w:t>
      </w:r>
    </w:p>
    <w:p w14:paraId="67B91D5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32070</w:t>
      </w:r>
    </w:p>
    <w:p w14:paraId="43A6715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86235</w:t>
      </w:r>
    </w:p>
    <w:p w14:paraId="6357B47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32846</w:t>
      </w:r>
    </w:p>
    <w:p w14:paraId="36B2C4C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75213</w:t>
      </w:r>
    </w:p>
    <w:p w14:paraId="0333925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33359</w:t>
      </w:r>
    </w:p>
    <w:p w14:paraId="6C82904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32087</w:t>
      </w:r>
    </w:p>
    <w:p w14:paraId="67E54710" w14:textId="23E8B549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04794</w:t>
      </w:r>
    </w:p>
    <w:p w14:paraId="61E410C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40709</w:t>
      </w:r>
    </w:p>
    <w:p w14:paraId="15E5200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44744</w:t>
      </w:r>
    </w:p>
    <w:p w14:paraId="120A997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52446</w:t>
      </w:r>
    </w:p>
    <w:p w14:paraId="3BAF2E4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48475</w:t>
      </w:r>
    </w:p>
    <w:p w14:paraId="4A8FE3F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79410</w:t>
      </w:r>
    </w:p>
    <w:p w14:paraId="0D284F3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26592</w:t>
      </w:r>
    </w:p>
    <w:p w14:paraId="5E73F9C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11831</w:t>
      </w:r>
    </w:p>
    <w:p w14:paraId="2242FAE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95624</w:t>
      </w:r>
    </w:p>
    <w:p w14:paraId="7E9F2F3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96847</w:t>
      </w:r>
    </w:p>
    <w:p w14:paraId="3BE2B0D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79482</w:t>
      </w:r>
    </w:p>
    <w:p w14:paraId="02A6DE95" w14:textId="317F8690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07903</w:t>
      </w:r>
    </w:p>
    <w:p w14:paraId="56B5AFA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57983</w:t>
      </w:r>
    </w:p>
    <w:p w14:paraId="131F817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17516</w:t>
      </w:r>
    </w:p>
    <w:p w14:paraId="3AB78CA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lastRenderedPageBreak/>
        <w:t>68993</w:t>
      </w:r>
    </w:p>
    <w:p w14:paraId="2E9AA567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42646</w:t>
      </w:r>
    </w:p>
    <w:p w14:paraId="00B2BE3A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23064</w:t>
      </w:r>
    </w:p>
    <w:p w14:paraId="643876D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50977</w:t>
      </w:r>
    </w:p>
    <w:p w14:paraId="6533B95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21997</w:t>
      </w:r>
    </w:p>
    <w:p w14:paraId="5E83DDC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32333</w:t>
      </w:r>
    </w:p>
    <w:p w14:paraId="03E0E0C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78110</w:t>
      </w:r>
    </w:p>
    <w:p w14:paraId="651C344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77262</w:t>
      </w:r>
    </w:p>
    <w:p w14:paraId="060F00B5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64278</w:t>
      </w:r>
    </w:p>
    <w:p w14:paraId="089AE2F8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38794</w:t>
      </w:r>
    </w:p>
    <w:p w14:paraId="3901F4F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34637</w:t>
      </w:r>
    </w:p>
    <w:p w14:paraId="1B1ED23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83572</w:t>
      </w:r>
    </w:p>
    <w:p w14:paraId="08743E5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41064</w:t>
      </w:r>
    </w:p>
    <w:p w14:paraId="207CB6BA" w14:textId="179169D6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46166</w:t>
      </w:r>
    </w:p>
    <w:p w14:paraId="6E882A5A" w14:textId="78592BC6" w:rsidR="00D1424A" w:rsidRPr="00166B62" w:rsidRDefault="00D1424A" w:rsidP="00D1424A">
      <w:pPr>
        <w:ind w:left="360"/>
        <w:rPr>
          <w:rFonts w:ascii="Times New Roman" w:hAnsi="Times New Roman" w:cs="Times New Roman"/>
          <w:b/>
          <w:bCs/>
          <w:color w:val="EE0000"/>
        </w:rPr>
      </w:pPr>
      <w:r w:rsidRPr="00166B62">
        <w:rPr>
          <w:rFonts w:ascii="Times New Roman" w:hAnsi="Times New Roman" w:cs="Times New Roman"/>
          <w:b/>
          <w:bCs/>
          <w:color w:val="EE0000"/>
        </w:rPr>
        <w:t>_____________________________________________________________________</w:t>
      </w:r>
    </w:p>
    <w:p w14:paraId="073E3972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76289</w:t>
      </w:r>
    </w:p>
    <w:p w14:paraId="792E902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35039</w:t>
      </w:r>
    </w:p>
    <w:p w14:paraId="0A5DC5F3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28980</w:t>
      </w:r>
    </w:p>
    <w:p w14:paraId="4A7FA65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28923</w:t>
      </w:r>
    </w:p>
    <w:p w14:paraId="1E1E024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78099</w:t>
      </w:r>
    </w:p>
    <w:p w14:paraId="0049EBA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72085</w:t>
      </w:r>
    </w:p>
    <w:p w14:paraId="4F0242BF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95571</w:t>
      </w:r>
    </w:p>
    <w:p w14:paraId="2EE256A9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51681</w:t>
      </w:r>
    </w:p>
    <w:p w14:paraId="3C2367F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88129</w:t>
      </w:r>
    </w:p>
    <w:p w14:paraId="3557428C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54829</w:t>
      </w:r>
    </w:p>
    <w:p w14:paraId="276147E1" w14:textId="283111A3" w:rsidR="00D1424A" w:rsidRPr="00166B62" w:rsidRDefault="00D1424A" w:rsidP="00D1424A">
      <w:pPr>
        <w:rPr>
          <w:rFonts w:ascii="Times New Roman" w:hAnsi="Times New Roman" w:cs="Times New Roman"/>
          <w:color w:val="EE0000"/>
        </w:rPr>
      </w:pPr>
      <w:r w:rsidRPr="00166B62">
        <w:rPr>
          <w:rFonts w:ascii="Times New Roman" w:hAnsi="Times New Roman" w:cs="Times New Roman"/>
          <w:color w:val="EE0000"/>
        </w:rPr>
        <w:t xml:space="preserve">    ________________________________________________________________________</w:t>
      </w:r>
    </w:p>
    <w:p w14:paraId="6FA0BEF6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70678</w:t>
      </w:r>
    </w:p>
    <w:p w14:paraId="04CAD5DD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36113</w:t>
      </w:r>
    </w:p>
    <w:p w14:paraId="747B2160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76805</w:t>
      </w:r>
    </w:p>
    <w:p w14:paraId="32BC5284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88911</w:t>
      </w:r>
    </w:p>
    <w:p w14:paraId="7DB6687E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42283</w:t>
      </w:r>
    </w:p>
    <w:p w14:paraId="59D3A21B" w14:textId="77777777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11584</w:t>
      </w:r>
    </w:p>
    <w:p w14:paraId="0B4BAFD9" w14:textId="26FEDB39" w:rsidR="00D1424A" w:rsidRPr="00166B62" w:rsidRDefault="00D1424A" w:rsidP="00D1424A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166B62">
        <w:rPr>
          <w:rFonts w:ascii="Times New Roman" w:hAnsi="Times New Roman" w:cs="Times New Roman"/>
        </w:rPr>
        <w:t>21006</w:t>
      </w:r>
    </w:p>
    <w:p w14:paraId="48B45898" w14:textId="77777777" w:rsidR="00D1424A" w:rsidRPr="00C90E83" w:rsidRDefault="00D1424A" w:rsidP="00D142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Napomena:</w:t>
      </w:r>
    </w:p>
    <w:p w14:paraId="5BC4E0BB" w14:textId="6E4B82FB" w:rsidR="00D1424A" w:rsidRPr="00C90E83" w:rsidRDefault="00D1424A" w:rsidP="00D142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hr-HR"/>
          <w14:ligatures w14:val="none"/>
        </w:rPr>
        <w:t>Rezultati su objavljeni pod šifrom koju čini zadnjih 5 znamenki OIB-a djeteta.</w:t>
      </w:r>
    </w:p>
    <w:p w14:paraId="69A247A8" w14:textId="77777777" w:rsidR="006B0CC3" w:rsidRPr="00C90E83" w:rsidRDefault="006B0CC3" w:rsidP="00D142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49B79C81" w14:textId="0A3D3837" w:rsidR="00D1424A" w:rsidRPr="00C90E83" w:rsidRDefault="00D1424A" w:rsidP="00D142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Djeca ispod crte ne udovoljavaju kriterijima natječaja po slijedećim osnovama:</w:t>
      </w:r>
    </w:p>
    <w:p w14:paraId="23FBE02D" w14:textId="11A3E248" w:rsidR="00D1424A" w:rsidRPr="00C90E83" w:rsidRDefault="006B0CC3" w:rsidP="00D142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1. </w:t>
      </w:r>
      <w:r w:rsidR="00D1424A"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Navršena godina dana starosti djeteta do 1.9.2026.- ne ispunjava 10 prijava</w:t>
      </w:r>
    </w:p>
    <w:p w14:paraId="78CF69B1" w14:textId="0E0F194A" w:rsidR="005A2C10" w:rsidRPr="00C90E83" w:rsidRDefault="005A2C10" w:rsidP="00D142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    ( od rednog broja 175 – 184 )</w:t>
      </w:r>
    </w:p>
    <w:p w14:paraId="10D3D3A0" w14:textId="47440B26" w:rsidR="00D1424A" w:rsidRPr="00C90E83" w:rsidRDefault="006B0CC3" w:rsidP="00D142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2. </w:t>
      </w:r>
      <w:r w:rsidR="00D1424A"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Prebivalište na području Općine Trnovec Bartolovečki – ne ispunjava 7 prijava</w:t>
      </w:r>
    </w:p>
    <w:p w14:paraId="5377C083" w14:textId="415232E3" w:rsidR="005A2C10" w:rsidRPr="00C90E83" w:rsidRDefault="005A2C10" w:rsidP="006B0C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    ( od rednog broja 185 – 191 )</w:t>
      </w:r>
    </w:p>
    <w:p w14:paraId="3FEA4159" w14:textId="7DF3D10F" w:rsidR="005A2C10" w:rsidRPr="00C90E83" w:rsidRDefault="005A2C10" w:rsidP="006B0C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07C02037" w14:textId="1219EF0A" w:rsidR="005A2C10" w:rsidRPr="00C90E83" w:rsidRDefault="005A2C10" w:rsidP="006B0C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Ova lista objavljena je na mrežnim stranicama Općine Trnovec Bartolovečki 23. srpnja 2026. godine. </w:t>
      </w:r>
    </w:p>
    <w:p w14:paraId="1CF0179C" w14:textId="77777777" w:rsidR="00033B13" w:rsidRPr="00C90E83" w:rsidRDefault="00033B13" w:rsidP="00033B1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lastRenderedPageBreak/>
        <w:t>Roditelj/skrbnik djeteta, ima pravo na prigovor na listu reda prvenstva, a u dijelu koje se</w:t>
      </w:r>
    </w:p>
    <w:p w14:paraId="41C6743E" w14:textId="6AB1B473" w:rsidR="00033B13" w:rsidRPr="00C90E83" w:rsidRDefault="00033B13" w:rsidP="00033B1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odnosi na njegovo dijete u roku od pet (5) dana od dana objave liste reda prvenstva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na mrežnim stranicama Općine Trnovec Bartolovečki. </w:t>
      </w:r>
    </w:p>
    <w:p w14:paraId="75664DAE" w14:textId="77777777" w:rsidR="00033B13" w:rsidRPr="00C90E83" w:rsidRDefault="00033B13" w:rsidP="00033B1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Prigovor se u pisanom obliku dostavlja osobno, putem elektroničke pošte ili na adresu vrtića</w:t>
      </w:r>
    </w:p>
    <w:p w14:paraId="70BF0046" w14:textId="02EC28C1" w:rsidR="00033B13" w:rsidRPr="00C90E83" w:rsidRDefault="00033B13" w:rsidP="00033B1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uz napomenu - „Povjerenstvo za provedbu upisa“</w:t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 xml:space="preserve"> zaključno s danom 28. srpnja 2026. godine.</w:t>
      </w:r>
    </w:p>
    <w:p w14:paraId="7CE5F4DF" w14:textId="38E42BDC" w:rsidR="00033B13" w:rsidRPr="00C90E83" w:rsidRDefault="00033B13" w:rsidP="006B0C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</w:p>
    <w:p w14:paraId="7C88C833" w14:textId="77777777" w:rsidR="00033B13" w:rsidRPr="00C90E83" w:rsidRDefault="00033B13" w:rsidP="006B0CC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D275270" w14:textId="3CE223FB" w:rsidR="00033B13" w:rsidRPr="00C90E83" w:rsidRDefault="00033B13" w:rsidP="006B0CC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ab/>
      </w:r>
      <w:r w:rsidRPr="00C90E8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Povjerenstvo za provedbu upisa</w:t>
      </w:r>
    </w:p>
    <w:sectPr w:rsidR="00033B13" w:rsidRPr="00C9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37E68"/>
    <w:multiLevelType w:val="hybridMultilevel"/>
    <w:tmpl w:val="72164A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4A"/>
    <w:rsid w:val="00033B13"/>
    <w:rsid w:val="00166B62"/>
    <w:rsid w:val="00240CD3"/>
    <w:rsid w:val="00331228"/>
    <w:rsid w:val="005A2C10"/>
    <w:rsid w:val="006B0CC3"/>
    <w:rsid w:val="009F1A9B"/>
    <w:rsid w:val="00BA3FD5"/>
    <w:rsid w:val="00C422FD"/>
    <w:rsid w:val="00C90E83"/>
    <w:rsid w:val="00D1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496E"/>
  <w15:chartTrackingRefBased/>
  <w15:docId w15:val="{C442C203-D75F-4A99-93B6-E760F037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14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4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42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4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42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4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4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4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4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42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42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42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42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42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42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42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42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42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4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4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4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4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42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42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42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42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42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42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2026-07-23T11:25:00Z</dcterms:created>
  <dcterms:modified xsi:type="dcterms:W3CDTF">2026-07-23T12:12:00Z</dcterms:modified>
</cp:coreProperties>
</file>