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3CAB35B3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F0D4F61" w14:textId="77777777" w:rsidR="005C6238" w:rsidRDefault="0000000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+*yqw*xBc*xAm*rmz*ugc*xDg*snE*gjl*FwE*xCc*zew*-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+*eDs*ufy*lyd*lyd*lyd*bhs*ttj*isb*rkn*Dgj*zfE*-</w:t>
            </w:r>
            <w:r>
              <w:rPr>
                <w:rFonts w:ascii="PDF417x" w:hAnsi="PDF417x"/>
                <w:sz w:val="24"/>
                <w:szCs w:val="24"/>
              </w:rPr>
              <w:br/>
              <w:t>+*ftw*nqk*tog*rgk*yxb*lgi*kdg*Bqc*qBB*vfA*onA*-</w:t>
            </w:r>
            <w:r>
              <w:rPr>
                <w:rFonts w:ascii="PDF417x" w:hAnsi="PDF417x"/>
                <w:sz w:val="24"/>
                <w:szCs w:val="24"/>
              </w:rPr>
              <w:br/>
              <w:t>+*ftA*Bxj*wmk*zDf*tnl*yyx*uis*wko*zio*izm*uws*-</w:t>
            </w:r>
            <w:r>
              <w:rPr>
                <w:rFonts w:ascii="PDF417x" w:hAnsi="PDF417x"/>
                <w:sz w:val="24"/>
                <w:szCs w:val="24"/>
              </w:rPr>
              <w:br/>
              <w:t>+*xjq*ofw*yhx*xjc*wvx*ynm*fbs*yvt*ahw*rwu*uzq*-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6C77144E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F37D871" w14:textId="77777777" w:rsidR="005C6238" w:rsidRDefault="005C6238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F52E973" w14:textId="77777777" w:rsidR="005C6238" w:rsidRDefault="0000000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0444C385" wp14:editId="08E4AB6D">
            <wp:simplePos x="0" y="0"/>
            <wp:positionH relativeFrom="column">
              <wp:posOffset>429260</wp:posOffset>
            </wp:positionH>
            <wp:positionV relativeFrom="paragraph">
              <wp:posOffset>-350520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B706" w14:textId="14135DD4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REPUBLIKA HRVATSKA</w:t>
      </w:r>
    </w:p>
    <w:p w14:paraId="0602AFCD" w14:textId="1A14B981" w:rsidR="00D72735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VARAŽDINSKA ŽUPANIJA</w:t>
      </w:r>
    </w:p>
    <w:p w14:paraId="20C41748" w14:textId="07476C00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OPĆINA TRNOVEC BARTOLOVEČKI</w:t>
      </w:r>
    </w:p>
    <w:p w14:paraId="1DBDDE2E" w14:textId="5799C621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JEDINSTVENI UPRAVNI ODJEL</w:t>
      </w:r>
    </w:p>
    <w:p w14:paraId="180146F5" w14:textId="77777777" w:rsidR="005C6238" w:rsidRPr="00F16A5F" w:rsidRDefault="005C6238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040BD9FB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323-01/26-01/02 </w:t>
      </w:r>
    </w:p>
    <w:p w14:paraId="55B635C5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2186-29-07-01-26-2</w:t>
      </w:r>
    </w:p>
    <w:p w14:paraId="4A399A43" w14:textId="0306F2DE" w:rsidR="005C6238" w:rsidRPr="00F16A5F" w:rsidRDefault="00D72735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16A5F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01.04.2026.</w:t>
      </w:r>
    </w:p>
    <w:p w14:paraId="1EDFD20F" w14:textId="77777777" w:rsidR="005C6238" w:rsidRPr="00F16A5F" w:rsidRDefault="005C6238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7086EBC" w14:textId="3B828FB3" w:rsidR="001D2A16" w:rsidRDefault="001D2A16" w:rsidP="001D2A16">
      <w:pPr>
        <w:jc w:val="center"/>
        <w:rPr>
          <w:rFonts w:ascii="Arial" w:hAnsi="Arial" w:cs="Arial"/>
          <w:b/>
          <w:sz w:val="52"/>
          <w:szCs w:val="52"/>
        </w:rPr>
      </w:pPr>
      <w:r w:rsidRPr="003E6AE8">
        <w:rPr>
          <w:rFonts w:ascii="Arial" w:hAnsi="Arial" w:cs="Arial"/>
          <w:b/>
          <w:sz w:val="52"/>
          <w:szCs w:val="52"/>
        </w:rPr>
        <w:t>JAVN</w:t>
      </w:r>
      <w:r>
        <w:rPr>
          <w:rFonts w:ascii="Arial" w:hAnsi="Arial" w:cs="Arial"/>
          <w:b/>
          <w:sz w:val="52"/>
          <w:szCs w:val="52"/>
        </w:rPr>
        <w:t>A</w:t>
      </w:r>
      <w:r w:rsidRPr="003E6AE8">
        <w:rPr>
          <w:rFonts w:ascii="Arial" w:hAnsi="Arial" w:cs="Arial"/>
          <w:b/>
          <w:sz w:val="52"/>
          <w:szCs w:val="52"/>
        </w:rPr>
        <w:t xml:space="preserve">  OBAVIJEST</w:t>
      </w:r>
    </w:p>
    <w:p w14:paraId="798D1695" w14:textId="77777777" w:rsidR="001D2A16" w:rsidRPr="00F80D1F" w:rsidRDefault="001D2A16" w:rsidP="001D2A1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vezana za provedbu Programa zaštite divljači</w:t>
      </w:r>
    </w:p>
    <w:p w14:paraId="34A84EBC" w14:textId="77777777" w:rsidR="001D2A16" w:rsidRPr="0048493F" w:rsidRDefault="001D2A16" w:rsidP="001D2A16">
      <w:pPr>
        <w:jc w:val="both"/>
        <w:rPr>
          <w:rFonts w:ascii="Arial" w:hAnsi="Arial" w:cs="Arial"/>
          <w:sz w:val="32"/>
          <w:szCs w:val="32"/>
        </w:rPr>
      </w:pPr>
    </w:p>
    <w:p w14:paraId="37E15ED6" w14:textId="77777777" w:rsidR="001D2A16" w:rsidRPr="0048493F" w:rsidRDefault="001D2A16" w:rsidP="001D2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48493F">
        <w:rPr>
          <w:rFonts w:ascii="Arial" w:hAnsi="Arial" w:cs="Arial"/>
        </w:rPr>
        <w:t xml:space="preserve">bavještavaju se </w:t>
      </w:r>
      <w:r>
        <w:rPr>
          <w:rFonts w:ascii="Arial" w:hAnsi="Arial" w:cs="Arial"/>
        </w:rPr>
        <w:t>vlasnici/</w:t>
      </w:r>
      <w:r w:rsidRPr="0048493F">
        <w:rPr>
          <w:rFonts w:ascii="Arial" w:hAnsi="Arial" w:cs="Arial"/>
        </w:rPr>
        <w:t>korisnici zemljišta</w:t>
      </w:r>
      <w:r>
        <w:rPr>
          <w:rFonts w:ascii="Arial" w:hAnsi="Arial" w:cs="Arial"/>
        </w:rPr>
        <w:t>,</w:t>
      </w:r>
      <w:r w:rsidRPr="0048493F">
        <w:rPr>
          <w:rFonts w:ascii="Arial" w:hAnsi="Arial" w:cs="Arial"/>
        </w:rPr>
        <w:t xml:space="preserve"> koj</w:t>
      </w:r>
      <w:r>
        <w:rPr>
          <w:rFonts w:ascii="Arial" w:hAnsi="Arial" w:cs="Arial"/>
        </w:rPr>
        <w:t>a</w:t>
      </w:r>
      <w:r w:rsidRPr="0048493F">
        <w:rPr>
          <w:rFonts w:ascii="Arial" w:hAnsi="Arial" w:cs="Arial"/>
        </w:rPr>
        <w:t xml:space="preserve"> se </w:t>
      </w:r>
      <w:r w:rsidRPr="00671E7C">
        <w:rPr>
          <w:rFonts w:ascii="Arial" w:hAnsi="Arial" w:cs="Arial"/>
        </w:rPr>
        <w:t xml:space="preserve">nalaze </w:t>
      </w:r>
      <w:r w:rsidRPr="00F80D1F">
        <w:rPr>
          <w:rFonts w:ascii="Arial" w:hAnsi="Arial" w:cs="Arial"/>
          <w:b/>
          <w:bCs/>
        </w:rPr>
        <w:t>ISKLJUČIVO</w:t>
      </w:r>
      <w:r>
        <w:rPr>
          <w:rFonts w:ascii="Arial" w:hAnsi="Arial" w:cs="Arial"/>
        </w:rPr>
        <w:t xml:space="preserve"> unutar administrativnog građevinskog područja "OPĆINE TRNOVEC BARTOLOVEČKI" – obuhvaćeno Programom zaštite divljači, </w:t>
      </w:r>
      <w:r w:rsidRPr="0048493F">
        <w:rPr>
          <w:rFonts w:ascii="Arial" w:hAnsi="Arial" w:cs="Arial"/>
        </w:rPr>
        <w:t>da su dužni kod zaštite svojih poljoprivrednih</w:t>
      </w:r>
      <w:r>
        <w:rPr>
          <w:rFonts w:ascii="Arial" w:hAnsi="Arial" w:cs="Arial"/>
        </w:rPr>
        <w:t xml:space="preserve"> kultura</w:t>
      </w:r>
      <w:r w:rsidRPr="0048493F">
        <w:rPr>
          <w:rFonts w:ascii="Arial" w:hAnsi="Arial" w:cs="Arial"/>
        </w:rPr>
        <w:t xml:space="preserve"> od šteta na divljači, pravovremeno obavijestiti </w:t>
      </w:r>
      <w:r>
        <w:rPr>
          <w:rFonts w:ascii="Arial" w:hAnsi="Arial" w:cs="Arial"/>
        </w:rPr>
        <w:t>KOMUNALNOG REDARA</w:t>
      </w:r>
      <w:r w:rsidRPr="0048493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početku štete</w:t>
      </w:r>
      <w:r w:rsidRPr="0048493F">
        <w:rPr>
          <w:rFonts w:ascii="Arial" w:hAnsi="Arial" w:cs="Arial"/>
        </w:rPr>
        <w:t xml:space="preserve">, kako bi </w:t>
      </w:r>
      <w:r>
        <w:rPr>
          <w:rFonts w:ascii="Arial" w:hAnsi="Arial" w:cs="Arial"/>
        </w:rPr>
        <w:t xml:space="preserve">Općina </w:t>
      </w:r>
      <w:r w:rsidRPr="0048493F">
        <w:rPr>
          <w:rFonts w:ascii="Arial" w:hAnsi="Arial" w:cs="Arial"/>
        </w:rPr>
        <w:t>mog</w:t>
      </w:r>
      <w:r>
        <w:rPr>
          <w:rFonts w:ascii="Arial" w:hAnsi="Arial" w:cs="Arial"/>
        </w:rPr>
        <w:t>la</w:t>
      </w:r>
      <w:r w:rsidRPr="0048493F">
        <w:rPr>
          <w:rFonts w:ascii="Arial" w:hAnsi="Arial" w:cs="Arial"/>
        </w:rPr>
        <w:t xml:space="preserve"> postupiti po spomenutom Godišnjem planu za poduzimanje određenih mjera za sprečavanje štete od divljači</w:t>
      </w:r>
      <w:r>
        <w:rPr>
          <w:rFonts w:ascii="Arial" w:hAnsi="Arial" w:cs="Arial"/>
        </w:rPr>
        <w:t xml:space="preserve">, sukladno </w:t>
      </w:r>
      <w:r w:rsidRPr="0048493F">
        <w:rPr>
          <w:rFonts w:ascii="Arial" w:hAnsi="Arial" w:cs="Arial"/>
        </w:rPr>
        <w:t>Zakon</w:t>
      </w:r>
      <w:r>
        <w:rPr>
          <w:rFonts w:ascii="Arial" w:hAnsi="Arial" w:cs="Arial"/>
        </w:rPr>
        <w:t>u</w:t>
      </w:r>
      <w:r w:rsidRPr="0048493F">
        <w:rPr>
          <w:rFonts w:ascii="Arial" w:hAnsi="Arial" w:cs="Arial"/>
        </w:rPr>
        <w:t xml:space="preserve"> o lovstvu;</w:t>
      </w:r>
    </w:p>
    <w:p w14:paraId="5BFFF7BB" w14:textId="77777777" w:rsidR="001D2A16" w:rsidRPr="0048493F" w:rsidRDefault="001D2A16" w:rsidP="001D2A16">
      <w:pPr>
        <w:jc w:val="both"/>
        <w:rPr>
          <w:rFonts w:ascii="Arial" w:hAnsi="Arial" w:cs="Arial"/>
        </w:rPr>
      </w:pPr>
    </w:p>
    <w:p w14:paraId="05CF9F6C" w14:textId="77777777" w:rsidR="001D2A16" w:rsidRPr="0048493F" w:rsidRDefault="001D2A16" w:rsidP="001D2A16">
      <w:pPr>
        <w:jc w:val="both"/>
        <w:rPr>
          <w:rFonts w:ascii="Arial" w:hAnsi="Arial" w:cs="Arial"/>
        </w:rPr>
      </w:pPr>
    </w:p>
    <w:p w14:paraId="0923A796" w14:textId="77777777" w:rsidR="001D2A16" w:rsidRPr="0048493F" w:rsidRDefault="001D2A16" w:rsidP="001D2A16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8493F">
        <w:rPr>
          <w:rFonts w:ascii="Arial" w:eastAsia="Times New Roman" w:hAnsi="Arial" w:cs="Arial"/>
          <w:b/>
          <w:sz w:val="24"/>
          <w:szCs w:val="24"/>
          <w:lang w:eastAsia="hr-HR"/>
        </w:rPr>
        <w:t>Korisnici zemljišta imaju pravo i dužnost:</w:t>
      </w:r>
    </w:p>
    <w:p w14:paraId="37E0E58F" w14:textId="77777777" w:rsidR="001D2A16" w:rsidRPr="0048493F" w:rsidRDefault="001D2A16" w:rsidP="001D2A16">
      <w:pPr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9D35E0A" w14:textId="77777777" w:rsidR="001D2A16" w:rsidRDefault="001D2A16" w:rsidP="001D2A16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8493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1. odgovarajućim sredstvima poduzimati mjere radi sprječavanja štete od divljači u svojim rasadnicima, voćnim nasadima i na usjevima te surađivati u poduzimanju mjera za sprječavanje štete od divljači na svom zemljištu sredstvima dobivenim od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Općine </w:t>
      </w:r>
      <w:r w:rsidRPr="0048493F">
        <w:rPr>
          <w:rFonts w:ascii="Arial" w:eastAsia="Times New Roman" w:hAnsi="Arial" w:cs="Arial"/>
          <w:b/>
          <w:sz w:val="24"/>
          <w:szCs w:val="24"/>
          <w:lang w:eastAsia="hr-HR"/>
        </w:rPr>
        <w:t>prema njegovim uputama,</w:t>
      </w:r>
    </w:p>
    <w:p w14:paraId="4CCB7D39" w14:textId="77777777" w:rsidR="001D2A16" w:rsidRPr="0048493F" w:rsidRDefault="001D2A16" w:rsidP="001D2A16">
      <w:pPr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58FDA82" w14:textId="77777777" w:rsidR="001D2A16" w:rsidRPr="0048493F" w:rsidRDefault="001D2A16" w:rsidP="001D2A16">
      <w:pPr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8493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2. priopćivati, bez odgađanja,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Općini </w:t>
      </w:r>
      <w:r w:rsidRPr="0048493F">
        <w:rPr>
          <w:rFonts w:ascii="Arial" w:eastAsia="Times New Roman" w:hAnsi="Arial" w:cs="Arial"/>
          <w:b/>
          <w:sz w:val="24"/>
          <w:szCs w:val="24"/>
          <w:lang w:eastAsia="hr-HR"/>
        </w:rPr>
        <w:t>okolnosti koje mogu utjecati na poduzimanje mjera za sprječavanje štete koju može nanijeti divljač na njihovu zemljištu, a i obavijestiti ga o započetoj šteti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6ABE8F28" w14:textId="77777777" w:rsidR="001D2A16" w:rsidRPr="0048493F" w:rsidRDefault="001D2A16" w:rsidP="001D2A16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B86DAE2" w14:textId="77777777" w:rsidR="001D2A16" w:rsidRPr="0048493F" w:rsidRDefault="001D2A16" w:rsidP="001D2A16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8493F">
        <w:rPr>
          <w:rFonts w:ascii="Arial" w:eastAsia="Times New Roman" w:hAnsi="Arial" w:cs="Arial"/>
          <w:sz w:val="24"/>
          <w:szCs w:val="24"/>
          <w:lang w:eastAsia="hr-HR"/>
        </w:rPr>
        <w:t xml:space="preserve">Sprečavanje šteta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Općina </w:t>
      </w:r>
      <w:r w:rsidRPr="0048493F">
        <w:rPr>
          <w:rFonts w:ascii="Arial" w:eastAsia="Times New Roman" w:hAnsi="Arial" w:cs="Arial"/>
          <w:sz w:val="24"/>
          <w:szCs w:val="24"/>
          <w:lang w:eastAsia="hr-HR"/>
        </w:rPr>
        <w:t>nije duž</w:t>
      </w:r>
      <w:r>
        <w:rPr>
          <w:rFonts w:ascii="Arial" w:eastAsia="Times New Roman" w:hAnsi="Arial" w:cs="Arial"/>
          <w:sz w:val="24"/>
          <w:szCs w:val="24"/>
          <w:lang w:eastAsia="hr-HR"/>
        </w:rPr>
        <w:t>na</w:t>
      </w:r>
      <w:r w:rsidRPr="0048493F">
        <w:rPr>
          <w:rFonts w:ascii="Arial" w:eastAsia="Times New Roman" w:hAnsi="Arial" w:cs="Arial"/>
          <w:sz w:val="24"/>
          <w:szCs w:val="24"/>
          <w:lang w:eastAsia="hr-HR"/>
        </w:rPr>
        <w:t xml:space="preserve"> poduzimati u ograđenim voćnjacima, plantažama i sličnim nasadima.</w:t>
      </w:r>
    </w:p>
    <w:p w14:paraId="6F87D269" w14:textId="77777777" w:rsidR="001D2A16" w:rsidRPr="0048493F" w:rsidRDefault="001D2A16" w:rsidP="001D2A16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89FFCD5" w14:textId="77777777" w:rsidR="001D2A16" w:rsidRPr="0048493F" w:rsidRDefault="001D2A16" w:rsidP="001D2A16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8493F">
        <w:rPr>
          <w:rFonts w:ascii="Arial" w:eastAsia="Times New Roman" w:hAnsi="Arial" w:cs="Arial"/>
          <w:sz w:val="24"/>
          <w:szCs w:val="24"/>
          <w:lang w:eastAsia="hr-HR"/>
        </w:rPr>
        <w:t xml:space="preserve">Za ostvarivanje prava zaštite </w:t>
      </w:r>
      <w:r>
        <w:rPr>
          <w:rFonts w:ascii="Arial" w:eastAsia="Times New Roman" w:hAnsi="Arial" w:cs="Arial"/>
          <w:sz w:val="24"/>
          <w:szCs w:val="24"/>
          <w:lang w:eastAsia="hr-HR"/>
        </w:rPr>
        <w:t>vlasnik/</w:t>
      </w:r>
      <w:r w:rsidRPr="0048493F">
        <w:rPr>
          <w:rFonts w:ascii="Arial" w:eastAsia="Times New Roman" w:hAnsi="Arial" w:cs="Arial"/>
          <w:sz w:val="24"/>
          <w:szCs w:val="24"/>
          <w:lang w:eastAsia="hr-HR"/>
        </w:rPr>
        <w:t xml:space="preserve">korisnik zemljišta je dužan </w:t>
      </w:r>
      <w:r>
        <w:rPr>
          <w:rFonts w:ascii="Arial" w:eastAsia="Times New Roman" w:hAnsi="Arial" w:cs="Arial"/>
          <w:sz w:val="24"/>
          <w:szCs w:val="24"/>
          <w:lang w:eastAsia="hr-HR"/>
        </w:rPr>
        <w:t>dostaviti</w:t>
      </w:r>
      <w:r w:rsidRPr="0048493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Općini</w:t>
      </w:r>
      <w:r w:rsidRPr="0048493F">
        <w:rPr>
          <w:rFonts w:ascii="Arial" w:eastAsia="Times New Roman" w:hAnsi="Arial" w:cs="Arial"/>
          <w:sz w:val="24"/>
          <w:szCs w:val="24"/>
          <w:lang w:eastAsia="hr-HR"/>
        </w:rPr>
        <w:t xml:space="preserve"> na uvid vlasnički ili posjedovni list, odnosno ugovor o zakupu zemljišta kojeg koristi. Isto tako je dužan na zahtjev omogućiti utvrđivanje položaja zemljišta na kojem je počinjena šteta.</w:t>
      </w:r>
    </w:p>
    <w:p w14:paraId="3CB3466E" w14:textId="77777777" w:rsidR="001D2A16" w:rsidRPr="0048493F" w:rsidRDefault="001D2A16" w:rsidP="001D2A16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4A1B5A3" w14:textId="77777777" w:rsidR="001D2A16" w:rsidRPr="0048493F" w:rsidRDefault="001D2A16" w:rsidP="001D2A16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8493F">
        <w:rPr>
          <w:rFonts w:ascii="Arial" w:eastAsia="Times New Roman" w:hAnsi="Arial" w:cs="Arial"/>
          <w:sz w:val="24"/>
          <w:szCs w:val="24"/>
          <w:lang w:eastAsia="hr-HR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početku nastajanja štete od divljači </w:t>
      </w:r>
      <w:r w:rsidRPr="0048493F">
        <w:rPr>
          <w:rFonts w:ascii="Arial" w:eastAsia="Times New Roman" w:hAnsi="Arial" w:cs="Arial"/>
          <w:sz w:val="24"/>
          <w:szCs w:val="24"/>
          <w:lang w:eastAsia="hr-HR"/>
        </w:rPr>
        <w:t>obavijestite slijedeće osobe:</w:t>
      </w:r>
    </w:p>
    <w:p w14:paraId="0AC21997" w14:textId="77777777" w:rsidR="001D2A16" w:rsidRPr="0048493F" w:rsidRDefault="001D2A16" w:rsidP="001D2A16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35C747F" w14:textId="77777777" w:rsidR="001D2A16" w:rsidRPr="0048493F" w:rsidRDefault="001D2A16" w:rsidP="001D2A16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CEDRUS FOREST d.o.o.</w:t>
      </w:r>
      <w:r w:rsidRPr="0048493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stručna služba – Robert Sambolek 098 9327 965</w:t>
      </w:r>
    </w:p>
    <w:p w14:paraId="1CEE0049" w14:textId="77777777" w:rsidR="001D2A16" w:rsidRPr="0048493F" w:rsidRDefault="001D2A16" w:rsidP="001D2A16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8DA351" w14:textId="77777777" w:rsidR="001D2A16" w:rsidRDefault="001D2A16" w:rsidP="001D2A16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OPĆINA TRNOVEC BARTOLOVEČKI</w:t>
      </w:r>
      <w:r w:rsidRPr="0048493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–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KOMUNALNI REDAR – Predrag Hrman       </w:t>
      </w:r>
    </w:p>
    <w:p w14:paraId="61BF6079" w14:textId="77777777" w:rsidR="001D2A16" w:rsidRPr="0048493F" w:rsidRDefault="001D2A16" w:rsidP="001D2A16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098 977 7972 </w:t>
      </w:r>
    </w:p>
    <w:p w14:paraId="32F6376E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2AB9469D" w14:textId="77777777" w:rsidR="005C6238" w:rsidRDefault="005C6238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20D6ABBC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68715B3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7585C07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sectPr w:rsidR="005C623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8"/>
    <w:rsid w:val="001D2A16"/>
    <w:rsid w:val="001F0D39"/>
    <w:rsid w:val="00477706"/>
    <w:rsid w:val="005C6238"/>
    <w:rsid w:val="006001B4"/>
    <w:rsid w:val="00D72735"/>
    <w:rsid w:val="00DA31ED"/>
    <w:rsid w:val="00F1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AB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841280-8C7E-4EC1-A798-F739CB49A0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2026-06-03T09:10:00Z</dcterms:created>
  <dcterms:modified xsi:type="dcterms:W3CDTF">2026-06-03T09:10:00Z</dcterms:modified>
</cp:coreProperties>
</file>