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18A9" w14:textId="47CDC9DA" w:rsidR="00730058" w:rsidRPr="002242BF" w:rsidRDefault="00565ACB" w:rsidP="002242BF">
      <w:pPr>
        <w:jc w:val="both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 xml:space="preserve">Na temelju članka 34. Zakona o sportu ( Narodne novine 141/22 ) sukladno Pravilniku o financiranju programa i projekata u području sporta koje provode Sportske udruge i klubovi </w:t>
      </w:r>
      <w:r w:rsidR="00730058" w:rsidRPr="002242BF">
        <w:rPr>
          <w:rFonts w:ascii="Times New Roman" w:hAnsi="Times New Roman" w:cs="Times New Roman"/>
          <w:sz w:val="24"/>
          <w:szCs w:val="24"/>
        </w:rPr>
        <w:t xml:space="preserve">sa područja Općine Trnovec Bartolovečki članka 1. i članka 5. te članka </w:t>
      </w:r>
      <w:r w:rsidR="00AC424D">
        <w:rPr>
          <w:rFonts w:ascii="Times New Roman" w:hAnsi="Times New Roman" w:cs="Times New Roman"/>
          <w:sz w:val="24"/>
          <w:szCs w:val="24"/>
        </w:rPr>
        <w:t xml:space="preserve">46. </w:t>
      </w:r>
      <w:r w:rsidR="00730058" w:rsidRPr="002242BF">
        <w:rPr>
          <w:rFonts w:ascii="Times New Roman" w:hAnsi="Times New Roman" w:cs="Times New Roman"/>
          <w:sz w:val="24"/>
          <w:szCs w:val="24"/>
        </w:rPr>
        <w:t>Statuta Zajednice sportskih udruga Općine Trnovec Bartolovečki i na prijedlog Povjerenstva za provjeru ispunjavanja propisanih uvjeta i ocjenjivanja prijava Javnog natječaja za financiranje programa i projekata udruga koje djeluju u području sporta Općine Trnovec Bartolovečki za 202</w:t>
      </w:r>
      <w:r w:rsidR="002677FC">
        <w:rPr>
          <w:rFonts w:ascii="Times New Roman" w:hAnsi="Times New Roman" w:cs="Times New Roman"/>
          <w:sz w:val="24"/>
          <w:szCs w:val="24"/>
        </w:rPr>
        <w:t>6</w:t>
      </w:r>
      <w:r w:rsidR="00730058" w:rsidRPr="002242BF">
        <w:rPr>
          <w:rFonts w:ascii="Times New Roman" w:hAnsi="Times New Roman" w:cs="Times New Roman"/>
          <w:sz w:val="24"/>
          <w:szCs w:val="24"/>
        </w:rPr>
        <w:t xml:space="preserve">. godinu predsjednik Zajednice sportskih udruga Općine Trnovec Bartolovečki dana </w:t>
      </w:r>
      <w:r w:rsidR="002677FC">
        <w:rPr>
          <w:rFonts w:ascii="Times New Roman" w:hAnsi="Times New Roman" w:cs="Times New Roman"/>
          <w:sz w:val="24"/>
          <w:szCs w:val="24"/>
        </w:rPr>
        <w:t>18</w:t>
      </w:r>
      <w:r w:rsidR="00730058" w:rsidRPr="002242BF">
        <w:rPr>
          <w:rFonts w:ascii="Times New Roman" w:hAnsi="Times New Roman" w:cs="Times New Roman"/>
          <w:sz w:val="24"/>
          <w:szCs w:val="24"/>
        </w:rPr>
        <w:t>. ožujka 202</w:t>
      </w:r>
      <w:r w:rsidR="002677FC">
        <w:rPr>
          <w:rFonts w:ascii="Times New Roman" w:hAnsi="Times New Roman" w:cs="Times New Roman"/>
          <w:sz w:val="24"/>
          <w:szCs w:val="24"/>
        </w:rPr>
        <w:t>6</w:t>
      </w:r>
      <w:r w:rsidR="00730058" w:rsidRPr="002242BF">
        <w:rPr>
          <w:rFonts w:ascii="Times New Roman" w:hAnsi="Times New Roman" w:cs="Times New Roman"/>
          <w:sz w:val="24"/>
          <w:szCs w:val="24"/>
        </w:rPr>
        <w:t>. godine donosi</w:t>
      </w:r>
    </w:p>
    <w:p w14:paraId="06FA8F72" w14:textId="35ED22F0" w:rsidR="00730058" w:rsidRPr="002242BF" w:rsidRDefault="00730058" w:rsidP="002242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sz w:val="24"/>
          <w:szCs w:val="24"/>
        </w:rPr>
        <w:tab/>
      </w:r>
      <w:r w:rsidR="002242BF">
        <w:rPr>
          <w:rFonts w:ascii="Times New Roman" w:hAnsi="Times New Roman" w:cs="Times New Roman"/>
          <w:sz w:val="24"/>
          <w:szCs w:val="24"/>
        </w:rPr>
        <w:t xml:space="preserve">   </w:t>
      </w:r>
      <w:r w:rsidR="002A6E14">
        <w:rPr>
          <w:rFonts w:ascii="Times New Roman" w:hAnsi="Times New Roman" w:cs="Times New Roman"/>
          <w:sz w:val="24"/>
          <w:szCs w:val="24"/>
        </w:rPr>
        <w:t xml:space="preserve">    </w:t>
      </w:r>
      <w:r w:rsidRPr="002242B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FD4FF3F" w14:textId="77777777" w:rsidR="00730058" w:rsidRPr="002242BF" w:rsidRDefault="00730058" w:rsidP="002242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2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42B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0E7A40" w14:textId="453B5D8A" w:rsidR="00730058" w:rsidRPr="00921178" w:rsidRDefault="00730058" w:rsidP="009211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2BF">
        <w:rPr>
          <w:rFonts w:ascii="Times New Roman" w:hAnsi="Times New Roman" w:cs="Times New Roman"/>
          <w:b/>
          <w:bCs/>
          <w:sz w:val="24"/>
          <w:szCs w:val="24"/>
        </w:rPr>
        <w:tab/>
        <w:t>o financiranju projekata i programa sportskih udruga i sportskih klubova</w:t>
      </w:r>
    </w:p>
    <w:p w14:paraId="24AFBDC0" w14:textId="2323C3F8" w:rsidR="00AB4B3C" w:rsidRPr="002242BF" w:rsidRDefault="00AB4B3C" w:rsidP="00224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2BF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B39E9A6" w14:textId="010E0FCA" w:rsidR="00AB4B3C" w:rsidRPr="002242BF" w:rsidRDefault="00AB4B3C" w:rsidP="002242BF">
      <w:pPr>
        <w:jc w:val="both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>Temeljem prijedloga Povjerenstva za provjeru ispunjavanja propisanih uvjeta i ocjenjivanja prijava Javnog natječaja za financiranje programa i projekata udruga koje djeluju u području sporta Općine Trnovec Bartolovečki  za 202</w:t>
      </w:r>
      <w:r w:rsidR="002677FC">
        <w:rPr>
          <w:rFonts w:ascii="Times New Roman" w:hAnsi="Times New Roman" w:cs="Times New Roman"/>
          <w:sz w:val="24"/>
          <w:szCs w:val="24"/>
        </w:rPr>
        <w:t>6</w:t>
      </w:r>
      <w:r w:rsidRPr="002242BF">
        <w:rPr>
          <w:rFonts w:ascii="Times New Roman" w:hAnsi="Times New Roman" w:cs="Times New Roman"/>
          <w:sz w:val="24"/>
          <w:szCs w:val="24"/>
        </w:rPr>
        <w:t>. godinu utvrđuje se dodjela financijskih sredstava:</w:t>
      </w:r>
    </w:p>
    <w:p w14:paraId="72AA7323" w14:textId="77777777" w:rsidR="00AB4B3C" w:rsidRPr="002242BF" w:rsidRDefault="00AB4B3C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6" w:type="dxa"/>
        <w:tblLook w:val="04A0" w:firstRow="1" w:lastRow="0" w:firstColumn="1" w:lastColumn="0" w:noHBand="0" w:noVBand="1"/>
      </w:tblPr>
      <w:tblGrid>
        <w:gridCol w:w="1558"/>
        <w:gridCol w:w="2023"/>
        <w:gridCol w:w="2889"/>
        <w:gridCol w:w="1823"/>
        <w:gridCol w:w="1533"/>
      </w:tblGrid>
      <w:tr w:rsidR="00921178" w:rsidRPr="00921178" w14:paraId="12BEEA18" w14:textId="77777777" w:rsidTr="00921178">
        <w:trPr>
          <w:trHeight w:val="8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682B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2896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0313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97B0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2617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21178" w:rsidRPr="00921178" w14:paraId="6781B905" w14:textId="77777777" w:rsidTr="00921178">
        <w:trPr>
          <w:trHeight w:val="15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54DD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REDNI BROJ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88B2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NAZIV UDRUGE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DB9F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PROJEKT/PROGRAM RADA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3D20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ODOBRENI IZNOS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D0B6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BODOVA</w:t>
            </w:r>
          </w:p>
        </w:tc>
      </w:tr>
      <w:tr w:rsidR="00921178" w:rsidRPr="00921178" w14:paraId="09A2A203" w14:textId="77777777" w:rsidTr="00921178">
        <w:trPr>
          <w:trHeight w:val="79"/>
        </w:trPr>
        <w:tc>
          <w:tcPr>
            <w:tcW w:w="9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EC06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21178" w:rsidRPr="00921178" w14:paraId="5EF348DB" w14:textId="77777777" w:rsidTr="00921178">
        <w:trPr>
          <w:trHeight w:val="15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FC12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141B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NK TRNJE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3A48" w14:textId="29E35F89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REDOVNI PROGRAM SPORTSKIH NATJECANJA 202</w:t>
            </w:r>
            <w:r w:rsidR="00CA6B7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BA45" w14:textId="72690A6F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4A31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4A31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A1F1" w14:textId="5C6EA3BC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4A31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921178" w:rsidRPr="00921178" w14:paraId="5EB8BA4F" w14:textId="77777777" w:rsidTr="00921178">
        <w:trPr>
          <w:trHeight w:val="16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EB87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5816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RK TRNOVEC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06C1" w14:textId="08FD4CC2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REDOVNI PROGRAM SPORTSKIH NATJECANJA 202</w:t>
            </w:r>
            <w:r w:rsidR="00CA6B7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EDE3" w14:textId="19F0AA6F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</w:t>
            </w:r>
            <w:r w:rsidR="004A31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D3CA" w14:textId="31A0DCDE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</w:tr>
      <w:tr w:rsidR="00921178" w:rsidRPr="00921178" w14:paraId="093EFBAA" w14:textId="77777777" w:rsidTr="00921178">
        <w:trPr>
          <w:trHeight w:val="15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3EF0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8004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ŠNK MLADOST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D2A1" w14:textId="6FFA866C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REDOVNI PROGRAM SPORTSKIH NATJECANJA 202</w:t>
            </w:r>
            <w:r w:rsidR="00CA6B7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0E4D" w14:textId="253E4EC1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227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49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996E" w14:textId="1962B0BE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</w:p>
        </w:tc>
      </w:tr>
      <w:tr w:rsidR="00921178" w:rsidRPr="00921178" w14:paraId="377C6905" w14:textId="77777777" w:rsidTr="00921178">
        <w:trPr>
          <w:trHeight w:val="15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4F0C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523B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STK "MGK" DRAVA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73A" w14:textId="23BD6A29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REDOVNI PROGRAM SPORTSKIH NATJECANJA 202</w:t>
            </w:r>
            <w:r w:rsidR="00CA6B7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C516" w14:textId="04E9C5F2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  <w:r w:rsidR="004A31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57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AEBD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14,5</w:t>
            </w:r>
          </w:p>
        </w:tc>
      </w:tr>
      <w:tr w:rsidR="00921178" w:rsidRPr="00921178" w14:paraId="278DF42F" w14:textId="77777777" w:rsidTr="00921178">
        <w:trPr>
          <w:trHeight w:val="15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AEEC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FDD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STK VISIA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69BD" w14:textId="3E590E01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REDOVNI PROGRAM SPORTSKIH NATJECANJA 202</w:t>
            </w:r>
            <w:r w:rsidR="00CA6B7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6A4D" w14:textId="3FFBA73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  <w:r w:rsidR="004A31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57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E25E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14,5</w:t>
            </w:r>
          </w:p>
        </w:tc>
      </w:tr>
      <w:tr w:rsidR="00921178" w:rsidRPr="00921178" w14:paraId="54AA2514" w14:textId="77777777" w:rsidTr="00921178">
        <w:trPr>
          <w:trHeight w:val="15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8638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CF56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BK THOR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EA89" w14:textId="03D5C622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REDOVNI PROGRAM SPORTSKIH NATJECANJA 202</w:t>
            </w:r>
            <w:r w:rsidR="00CA6B7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70DE" w14:textId="02A15E97" w:rsidR="00921178" w:rsidRPr="00921178" w:rsidRDefault="004A314A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  <w:r w:rsidR="00921178"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  <w:r w:rsidR="00921178"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267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  <w:r w:rsidR="00921178"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F275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12,5</w:t>
            </w:r>
          </w:p>
        </w:tc>
      </w:tr>
      <w:tr w:rsidR="00921178" w:rsidRPr="00921178" w14:paraId="29BAABE8" w14:textId="77777777" w:rsidTr="00921178">
        <w:trPr>
          <w:trHeight w:val="308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6169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B742" w14:textId="25A1530B" w:rsidR="00921178" w:rsidRPr="00921178" w:rsidRDefault="00CA6B7F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MALA AKADEMIJA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4F11" w14:textId="2B111451" w:rsidR="00921178" w:rsidRPr="00921178" w:rsidRDefault="00CA6B7F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DJEČJI FESTIVALSPORTA I DRUŠVENIH IGARA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3531" w14:textId="77F1A606" w:rsidR="00921178" w:rsidRPr="00921178" w:rsidRDefault="002677FC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  <w:r w:rsidR="00921178"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00,00 €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4F7F" w14:textId="6A5C6A63" w:rsidR="00921178" w:rsidRPr="00921178" w:rsidRDefault="002677FC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921178" w:rsidRPr="00921178" w14:paraId="3200A9B5" w14:textId="77777777" w:rsidTr="00921178">
        <w:trPr>
          <w:trHeight w:val="73"/>
        </w:trPr>
        <w:tc>
          <w:tcPr>
            <w:tcW w:w="9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A4EA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21178" w:rsidRPr="00921178" w14:paraId="127056B2" w14:textId="77777777" w:rsidTr="00921178">
        <w:trPr>
          <w:trHeight w:val="7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529A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D395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DBB6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B421" w14:textId="67B9E751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7</w:t>
            </w:r>
            <w:r w:rsidR="004A31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</w:t>
            </w:r>
            <w:r w:rsidRPr="00921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  <w:r w:rsidR="002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  <w:r w:rsidRPr="00921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00,00 €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15C1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117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21178" w:rsidRPr="00921178" w14:paraId="64A08B8E" w14:textId="77777777" w:rsidTr="00921178">
        <w:trPr>
          <w:trHeight w:val="6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AC5F" w14:textId="77777777" w:rsidR="00921178" w:rsidRPr="00921178" w:rsidRDefault="00921178" w:rsidP="0092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C42D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E25F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F8D5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BE34" w14:textId="77777777" w:rsidR="00921178" w:rsidRPr="00921178" w:rsidRDefault="00921178" w:rsidP="0092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B1F26C3" w14:textId="77777777" w:rsidR="00AB4B3C" w:rsidRDefault="00AB4B3C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1D1AE" w14:textId="77777777" w:rsidR="00921178" w:rsidRPr="002242BF" w:rsidRDefault="0092117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D70CC" w14:textId="22C5594C" w:rsidR="00AB4B3C" w:rsidRPr="002242BF" w:rsidRDefault="00EA7609" w:rsidP="002242B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658833F" w14:textId="77777777" w:rsidR="00AB4B3C" w:rsidRPr="002242BF" w:rsidRDefault="00AB4B3C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6C464" w14:textId="7EFCF55B" w:rsidR="00EA7609" w:rsidRDefault="00AB4B3C" w:rsidP="002242BF">
      <w:pPr>
        <w:jc w:val="both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>Predsjednik Zajednice sportskih udruga Općine Trnovec Ba</w:t>
      </w:r>
      <w:r w:rsidR="00EA7609" w:rsidRPr="002242BF">
        <w:rPr>
          <w:rFonts w:ascii="Times New Roman" w:hAnsi="Times New Roman" w:cs="Times New Roman"/>
          <w:sz w:val="24"/>
          <w:szCs w:val="24"/>
        </w:rPr>
        <w:t>rtolovečki u roku od (30) trideset dana od dana donošenja Odluke o financiranju projekata i programa Sportskih udruga i Sportskih klubova zaključuje sa korisnikom financijske potpore Ugovor o financiranju projekata i programa udruga koje djeluju u području sporta Općine Trnovec Bartolovečki</w:t>
      </w:r>
      <w:r w:rsidR="00303CD5">
        <w:rPr>
          <w:rFonts w:ascii="Times New Roman" w:hAnsi="Times New Roman" w:cs="Times New Roman"/>
          <w:sz w:val="24"/>
          <w:szCs w:val="24"/>
        </w:rPr>
        <w:t xml:space="preserve"> </w:t>
      </w:r>
      <w:r w:rsidR="00EA7609" w:rsidRPr="002242BF">
        <w:rPr>
          <w:rFonts w:ascii="Times New Roman" w:hAnsi="Times New Roman" w:cs="Times New Roman"/>
          <w:sz w:val="24"/>
          <w:szCs w:val="24"/>
        </w:rPr>
        <w:t>za 202</w:t>
      </w:r>
      <w:r w:rsidR="00CA6B7F">
        <w:rPr>
          <w:rFonts w:ascii="Times New Roman" w:hAnsi="Times New Roman" w:cs="Times New Roman"/>
          <w:sz w:val="24"/>
          <w:szCs w:val="24"/>
        </w:rPr>
        <w:t>6</w:t>
      </w:r>
      <w:r w:rsidR="00EA7609" w:rsidRPr="002242BF">
        <w:rPr>
          <w:rFonts w:ascii="Times New Roman" w:hAnsi="Times New Roman" w:cs="Times New Roman"/>
          <w:sz w:val="24"/>
          <w:szCs w:val="24"/>
        </w:rPr>
        <w:t>. godinu.</w:t>
      </w:r>
    </w:p>
    <w:p w14:paraId="4423A043" w14:textId="77777777" w:rsidR="002242BF" w:rsidRPr="002242BF" w:rsidRDefault="002242BF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4A1E8" w14:textId="25C81138" w:rsidR="00EA7609" w:rsidRPr="002242BF" w:rsidRDefault="00EA7609" w:rsidP="00224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2BF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0B9102E" w14:textId="77777777" w:rsidR="00A133D8" w:rsidRPr="002242BF" w:rsidRDefault="00EA7609" w:rsidP="002242BF">
      <w:pPr>
        <w:jc w:val="both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 xml:space="preserve">Ova odluka se objavljuje na internetskim </w:t>
      </w:r>
      <w:r w:rsidR="00A133D8" w:rsidRPr="002242BF">
        <w:rPr>
          <w:rFonts w:ascii="Times New Roman" w:hAnsi="Times New Roman" w:cs="Times New Roman"/>
          <w:sz w:val="24"/>
          <w:szCs w:val="24"/>
        </w:rPr>
        <w:t>stranicama Općine Trnovec Bartolovečki.</w:t>
      </w:r>
    </w:p>
    <w:p w14:paraId="735CFFD0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>Udruga koja je sudjelovala u natječajnom postupku može predati prigovor u roku od (8) dana od objave rezultata tj. Odluke o financiranju projekata i programa Sportskih udruga i Sportskih klubova.</w:t>
      </w:r>
    </w:p>
    <w:p w14:paraId="30F6A8F5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>O prigovoru donosi odluku tijelo nadležno za rješavanje prigovora.</w:t>
      </w:r>
    </w:p>
    <w:p w14:paraId="3749B5CB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2773F" w14:textId="77777777" w:rsidR="00A133D8" w:rsidRPr="002242BF" w:rsidRDefault="00A133D8" w:rsidP="002242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D2834" w14:textId="074953E2" w:rsidR="00A133D8" w:rsidRPr="002242BF" w:rsidRDefault="00A133D8" w:rsidP="00224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2BF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065F5CE" w14:textId="65B44E61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 xml:space="preserve">Ova odluka stupa na snagu danom donošenja </w:t>
      </w:r>
      <w:r w:rsidR="002677FC">
        <w:rPr>
          <w:rFonts w:ascii="Times New Roman" w:hAnsi="Times New Roman" w:cs="Times New Roman"/>
          <w:sz w:val="24"/>
          <w:szCs w:val="24"/>
        </w:rPr>
        <w:t>18</w:t>
      </w:r>
      <w:r w:rsidRPr="002242BF">
        <w:rPr>
          <w:rFonts w:ascii="Times New Roman" w:hAnsi="Times New Roman" w:cs="Times New Roman"/>
          <w:sz w:val="24"/>
          <w:szCs w:val="24"/>
        </w:rPr>
        <w:t>. ožujka 202</w:t>
      </w:r>
      <w:r w:rsidR="002677FC">
        <w:rPr>
          <w:rFonts w:ascii="Times New Roman" w:hAnsi="Times New Roman" w:cs="Times New Roman"/>
          <w:sz w:val="24"/>
          <w:szCs w:val="24"/>
        </w:rPr>
        <w:t>6</w:t>
      </w:r>
      <w:r w:rsidRPr="002242BF">
        <w:rPr>
          <w:rFonts w:ascii="Times New Roman" w:hAnsi="Times New Roman" w:cs="Times New Roman"/>
          <w:sz w:val="24"/>
          <w:szCs w:val="24"/>
        </w:rPr>
        <w:t>. godine.</w:t>
      </w:r>
    </w:p>
    <w:p w14:paraId="3B7D0E88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79DF8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EA567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DFBAE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29002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4E077" w14:textId="77777777" w:rsidR="00A133D8" w:rsidRPr="002242BF" w:rsidRDefault="00A133D8" w:rsidP="0022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FA87B" w14:textId="39A9A4AC" w:rsidR="002242BF" w:rsidRDefault="00A133D8" w:rsidP="002242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sz w:val="24"/>
          <w:szCs w:val="24"/>
        </w:rPr>
        <w:tab/>
      </w:r>
      <w:r w:rsidRPr="002242BF">
        <w:rPr>
          <w:rFonts w:ascii="Times New Roman" w:hAnsi="Times New Roman" w:cs="Times New Roman"/>
          <w:b/>
          <w:bCs/>
          <w:sz w:val="24"/>
          <w:szCs w:val="24"/>
        </w:rPr>
        <w:t>PREDSJEDNIK ZAJEDNICE SPORTKIH UDRUGA</w:t>
      </w:r>
    </w:p>
    <w:p w14:paraId="6B36431D" w14:textId="3FD96EE2" w:rsidR="002242BF" w:rsidRDefault="002242BF" w:rsidP="002242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A133D8" w:rsidRPr="00224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A133D8" w:rsidRPr="002242BF">
        <w:rPr>
          <w:rFonts w:ascii="Times New Roman" w:hAnsi="Times New Roman" w:cs="Times New Roman"/>
          <w:b/>
          <w:bCs/>
          <w:sz w:val="24"/>
          <w:szCs w:val="24"/>
        </w:rPr>
        <w:t>OPĆIN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A133D8" w:rsidRPr="002242BF">
        <w:rPr>
          <w:rFonts w:ascii="Times New Roman" w:hAnsi="Times New Roman" w:cs="Times New Roman"/>
          <w:b/>
          <w:bCs/>
          <w:sz w:val="24"/>
          <w:szCs w:val="24"/>
        </w:rPr>
        <w:t>TRNOVEC BARTOLOVEČKI</w:t>
      </w:r>
    </w:p>
    <w:p w14:paraId="26081AAD" w14:textId="3B5B7D0F" w:rsidR="00576134" w:rsidRPr="002242BF" w:rsidRDefault="002242BF" w:rsidP="002242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A133D8" w:rsidRPr="002242BF">
        <w:rPr>
          <w:rFonts w:ascii="Times New Roman" w:hAnsi="Times New Roman" w:cs="Times New Roman"/>
          <w:b/>
          <w:bCs/>
          <w:sz w:val="24"/>
          <w:szCs w:val="24"/>
        </w:rPr>
        <w:t>Stjepan Mikulić</w:t>
      </w:r>
      <w:r w:rsidR="00EA7609" w:rsidRPr="002242BF">
        <w:rPr>
          <w:rFonts w:ascii="Times New Roman" w:hAnsi="Times New Roman" w:cs="Times New Roman"/>
          <w:sz w:val="24"/>
          <w:szCs w:val="24"/>
        </w:rPr>
        <w:t xml:space="preserve"> </w:t>
      </w:r>
      <w:r w:rsidR="00730058" w:rsidRPr="002242BF">
        <w:rPr>
          <w:rFonts w:ascii="Times New Roman" w:hAnsi="Times New Roman" w:cs="Times New Roman"/>
          <w:sz w:val="24"/>
          <w:szCs w:val="24"/>
        </w:rPr>
        <w:t xml:space="preserve"> </w:t>
      </w:r>
      <w:r w:rsidR="00565ACB" w:rsidRPr="002242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6134" w:rsidRPr="0022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B"/>
    <w:rsid w:val="001257EB"/>
    <w:rsid w:val="002242BF"/>
    <w:rsid w:val="002677FC"/>
    <w:rsid w:val="002A6E14"/>
    <w:rsid w:val="00303CD5"/>
    <w:rsid w:val="0035539F"/>
    <w:rsid w:val="003D1E53"/>
    <w:rsid w:val="004A314A"/>
    <w:rsid w:val="00565ACB"/>
    <w:rsid w:val="00576134"/>
    <w:rsid w:val="00625CCB"/>
    <w:rsid w:val="00656982"/>
    <w:rsid w:val="00730058"/>
    <w:rsid w:val="00921178"/>
    <w:rsid w:val="00A133D8"/>
    <w:rsid w:val="00A74582"/>
    <w:rsid w:val="00AB4B3C"/>
    <w:rsid w:val="00AC424D"/>
    <w:rsid w:val="00CA4884"/>
    <w:rsid w:val="00CA6B7F"/>
    <w:rsid w:val="00DF3D44"/>
    <w:rsid w:val="00EA7609"/>
    <w:rsid w:val="00F3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B136"/>
  <w15:chartTrackingRefBased/>
  <w15:docId w15:val="{EA810883-340F-4BFF-A941-62C538D9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Mikulić</dc:creator>
  <cp:keywords/>
  <dc:description/>
  <cp:lastModifiedBy>zsutrnovec@gmail.com</cp:lastModifiedBy>
  <cp:revision>13</cp:revision>
  <cp:lastPrinted>2025-03-25T07:43:00Z</cp:lastPrinted>
  <dcterms:created xsi:type="dcterms:W3CDTF">2024-03-17T14:56:00Z</dcterms:created>
  <dcterms:modified xsi:type="dcterms:W3CDTF">2026-03-17T11:25:00Z</dcterms:modified>
</cp:coreProperties>
</file>