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F704" w14:textId="77777777" w:rsidR="00427CEC" w:rsidRDefault="00427CEC" w:rsidP="005B6CB5">
      <w:pPr>
        <w:jc w:val="both"/>
        <w:rPr>
          <w:sz w:val="22"/>
          <w:szCs w:val="22"/>
        </w:rPr>
      </w:pPr>
    </w:p>
    <w:p w14:paraId="1CD580C1" w14:textId="7BC8A124" w:rsidR="005B6CB5" w:rsidRPr="00EF03CF" w:rsidRDefault="005B6CB5" w:rsidP="00EF03CF">
      <w:pPr>
        <w:spacing w:line="276" w:lineRule="auto"/>
        <w:jc w:val="center"/>
        <w:rPr>
          <w:sz w:val="40"/>
          <w:szCs w:val="40"/>
        </w:rPr>
      </w:pPr>
      <w:r w:rsidRPr="00EF03CF">
        <w:rPr>
          <w:sz w:val="40"/>
          <w:szCs w:val="40"/>
        </w:rPr>
        <w:t>Općina Trnovec Bartolovečki objavljuje</w:t>
      </w:r>
    </w:p>
    <w:p w14:paraId="5DAA4743" w14:textId="77777777" w:rsidR="005B6CB5" w:rsidRPr="00BC5E89" w:rsidRDefault="005B6CB5" w:rsidP="00BC5E89">
      <w:pPr>
        <w:spacing w:line="276" w:lineRule="auto"/>
        <w:jc w:val="both"/>
        <w:rPr>
          <w:sz w:val="28"/>
          <w:szCs w:val="28"/>
        </w:rPr>
      </w:pPr>
    </w:p>
    <w:p w14:paraId="142AF46F" w14:textId="77777777" w:rsidR="005B6CB5" w:rsidRPr="00BC5E89" w:rsidRDefault="005B6CB5" w:rsidP="00BC5E89">
      <w:pPr>
        <w:spacing w:line="276" w:lineRule="auto"/>
        <w:jc w:val="both"/>
        <w:rPr>
          <w:sz w:val="28"/>
          <w:szCs w:val="28"/>
        </w:rPr>
      </w:pPr>
    </w:p>
    <w:p w14:paraId="32AD3530" w14:textId="522C8834" w:rsidR="00427CEC" w:rsidRPr="00EF03CF" w:rsidRDefault="005B6CB5" w:rsidP="00BC5E89">
      <w:pPr>
        <w:pStyle w:val="Naslov6"/>
        <w:spacing w:line="276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EF03CF">
        <w:rPr>
          <w:rFonts w:ascii="Times New Roman" w:hAnsi="Times New Roman" w:cs="Times New Roman"/>
          <w:b/>
          <w:color w:val="auto"/>
          <w:sz w:val="52"/>
          <w:szCs w:val="52"/>
        </w:rPr>
        <w:t xml:space="preserve">PONOVLJENI </w:t>
      </w:r>
      <w:r w:rsidR="00427CEC" w:rsidRPr="00EF03CF">
        <w:rPr>
          <w:rFonts w:ascii="Times New Roman" w:hAnsi="Times New Roman" w:cs="Times New Roman"/>
          <w:b/>
          <w:color w:val="auto"/>
          <w:sz w:val="52"/>
          <w:szCs w:val="52"/>
        </w:rPr>
        <w:t>JAVNI POZIV</w:t>
      </w:r>
    </w:p>
    <w:p w14:paraId="1888A7F9" w14:textId="77777777" w:rsidR="005B6CB5" w:rsidRPr="00BC5E89" w:rsidRDefault="00427CEC" w:rsidP="00BC5E89">
      <w:pPr>
        <w:pStyle w:val="Naslov6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5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za dodjelu </w:t>
      </w:r>
      <w:r w:rsidR="005B6CB5" w:rsidRPr="00BC5E89">
        <w:rPr>
          <w:rFonts w:ascii="Times New Roman" w:hAnsi="Times New Roman" w:cs="Times New Roman"/>
          <w:b/>
          <w:color w:val="auto"/>
          <w:sz w:val="28"/>
          <w:szCs w:val="28"/>
        </w:rPr>
        <w:t>jednokratne novčane pomoći roditeljima učenika</w:t>
      </w:r>
      <w:r w:rsidR="000F353A" w:rsidRPr="00BC5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D3E52B4" w14:textId="24D2177F" w:rsidR="005B6CB5" w:rsidRPr="00BC5E89" w:rsidRDefault="005B6CB5" w:rsidP="00BC5E89">
      <w:pPr>
        <w:pStyle w:val="Naslov6"/>
        <w:spacing w:line="276" w:lineRule="auto"/>
        <w:jc w:val="center"/>
        <w:rPr>
          <w:rFonts w:eastAsia="Arial Unicode MS"/>
          <w:b/>
          <w:bCs/>
          <w:sz w:val="28"/>
          <w:szCs w:val="28"/>
        </w:rPr>
      </w:pPr>
      <w:r w:rsidRPr="00BC5E89">
        <w:rPr>
          <w:rFonts w:ascii="Times New Roman" w:hAnsi="Times New Roman" w:cs="Times New Roman"/>
          <w:b/>
          <w:color w:val="auto"/>
          <w:sz w:val="28"/>
          <w:szCs w:val="28"/>
        </w:rPr>
        <w:t>polaznika</w:t>
      </w:r>
      <w:r w:rsidR="000F353A" w:rsidRPr="00BC5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srednjih škola za školsku godinu 202</w:t>
      </w:r>
      <w:r w:rsidRPr="00BC5E89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0F353A" w:rsidRPr="00BC5E89">
        <w:rPr>
          <w:rFonts w:ascii="Times New Roman" w:hAnsi="Times New Roman" w:cs="Times New Roman"/>
          <w:b/>
          <w:color w:val="auto"/>
          <w:sz w:val="28"/>
          <w:szCs w:val="28"/>
        </w:rPr>
        <w:t>./202</w:t>
      </w:r>
      <w:r w:rsidRPr="00BC5E89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0F353A" w:rsidRPr="00BC5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</w:p>
    <w:p w14:paraId="3DF06D72" w14:textId="7C80F344" w:rsidR="00DD6F31" w:rsidRPr="00BC5E89" w:rsidRDefault="00DD6F31" w:rsidP="00BC5E89">
      <w:pPr>
        <w:spacing w:line="276" w:lineRule="auto"/>
        <w:jc w:val="center"/>
        <w:rPr>
          <w:rFonts w:eastAsia="Arial Unicode MS"/>
          <w:b/>
          <w:bCs/>
          <w:sz w:val="28"/>
          <w:szCs w:val="28"/>
        </w:rPr>
      </w:pPr>
    </w:p>
    <w:p w14:paraId="7AF78DB7" w14:textId="77777777" w:rsidR="00427CEC" w:rsidRPr="00BC5E89" w:rsidRDefault="00427CEC" w:rsidP="00BC5E89">
      <w:pPr>
        <w:pStyle w:val="Naslov5"/>
        <w:tabs>
          <w:tab w:val="left" w:pos="708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7B72C1" w14:textId="4FF48CC5" w:rsidR="005B6CB5" w:rsidRPr="00BC5E89" w:rsidRDefault="005B6CB5" w:rsidP="00BC5E89">
      <w:pPr>
        <w:pStyle w:val="Naslov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E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BC5E89">
        <w:rPr>
          <w:rFonts w:ascii="Times New Roman" w:hAnsi="Times New Roman" w:cs="Times New Roman"/>
          <w:sz w:val="28"/>
          <w:szCs w:val="28"/>
        </w:rPr>
        <w:t xml:space="preserve">Pozivaju se </w:t>
      </w:r>
      <w:r w:rsidRPr="00BC5E89">
        <w:rPr>
          <w:rFonts w:ascii="Times New Roman" w:hAnsi="Times New Roman" w:cs="Times New Roman"/>
          <w:b/>
          <w:bCs/>
          <w:sz w:val="28"/>
          <w:szCs w:val="28"/>
          <w:u w:val="single"/>
        </w:rPr>
        <w:t>svi roditelji koji nisu uspjeli izvršiti prijavu na digitalni obrazac</w:t>
      </w:r>
      <w:r w:rsidRPr="00BC5E89">
        <w:rPr>
          <w:rFonts w:ascii="Times New Roman" w:hAnsi="Times New Roman" w:cs="Times New Roman"/>
          <w:sz w:val="28"/>
          <w:szCs w:val="28"/>
        </w:rPr>
        <w:t xml:space="preserve"> Općine Trnovec Bartolovečki, za ostvarivanje prava na dodjelu jednokratne novčane pomoći u iznosu od 140,00 EUR, </w:t>
      </w:r>
      <w:r w:rsidRPr="00BC5E89">
        <w:rPr>
          <w:rFonts w:ascii="Times New Roman" w:hAnsi="Times New Roman" w:cs="Times New Roman"/>
          <w:sz w:val="28"/>
          <w:szCs w:val="28"/>
          <w:u w:val="single"/>
        </w:rPr>
        <w:t xml:space="preserve">da mogu dokumentaciju dostaviti na službeni e-mail Općine Trnovec Bartolovečki </w:t>
      </w:r>
      <w:hyperlink r:id="rId5" w:history="1">
        <w:r w:rsidR="00BC5E89" w:rsidRPr="00BC5E89">
          <w:rPr>
            <w:rStyle w:val="Hiperveza"/>
            <w:rFonts w:ascii="Times New Roman" w:hAnsi="Times New Roman" w:cs="Times New Roman"/>
            <w:sz w:val="28"/>
            <w:szCs w:val="28"/>
          </w:rPr>
          <w:t>pisarnica@trnovec-bartolovecki.hr</w:t>
        </w:r>
      </w:hyperlink>
      <w:r w:rsidR="00BC5E89" w:rsidRPr="00BC5E89">
        <w:rPr>
          <w:rFonts w:ascii="Times New Roman" w:hAnsi="Times New Roman" w:cs="Times New Roman"/>
          <w:sz w:val="28"/>
          <w:szCs w:val="28"/>
          <w:u w:val="single"/>
        </w:rPr>
        <w:t xml:space="preserve"> u razdoblju </w:t>
      </w:r>
      <w:r w:rsidR="00BC5E89" w:rsidRPr="00BC5E89">
        <w:rPr>
          <w:rFonts w:ascii="Times New Roman" w:hAnsi="Times New Roman" w:cs="Times New Roman"/>
          <w:b/>
          <w:bCs/>
          <w:sz w:val="28"/>
          <w:szCs w:val="28"/>
          <w:u w:val="single"/>
        </w:rPr>
        <w:t>od 14. listopada do 22. listopada 2025. godine</w:t>
      </w:r>
      <w:r w:rsidR="00BC5E89" w:rsidRPr="00BC5E89">
        <w:rPr>
          <w:rFonts w:ascii="Times New Roman" w:hAnsi="Times New Roman" w:cs="Times New Roman"/>
          <w:sz w:val="28"/>
          <w:szCs w:val="28"/>
        </w:rPr>
        <w:t>.</w:t>
      </w:r>
      <w:r w:rsidRPr="00BC5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7C0E4" w14:textId="77777777" w:rsidR="00BC5E89" w:rsidRPr="00BC5E89" w:rsidRDefault="00BC5E89" w:rsidP="00BC5E89">
      <w:pPr>
        <w:rPr>
          <w:sz w:val="28"/>
          <w:szCs w:val="28"/>
        </w:rPr>
      </w:pPr>
    </w:p>
    <w:p w14:paraId="2673066C" w14:textId="7D4C68B8" w:rsidR="00BC5E89" w:rsidRPr="00BC5E89" w:rsidRDefault="00BC5E89" w:rsidP="00BC5E89">
      <w:pPr>
        <w:jc w:val="both"/>
        <w:rPr>
          <w:sz w:val="28"/>
          <w:szCs w:val="28"/>
        </w:rPr>
      </w:pPr>
      <w:r w:rsidRPr="00BC5E89">
        <w:rPr>
          <w:sz w:val="28"/>
          <w:szCs w:val="28"/>
        </w:rPr>
        <w:t xml:space="preserve">                          Pravo na dodjelu jednokratne novčane pomoći imaju roditelji koji </w:t>
      </w:r>
      <w:r w:rsidRPr="00F90A91">
        <w:rPr>
          <w:sz w:val="28"/>
          <w:szCs w:val="28"/>
          <w:u w:val="single"/>
        </w:rPr>
        <w:t>nisu podnijeli prijavu putem digitalnog obrasca</w:t>
      </w:r>
      <w:r w:rsidRPr="00BC5E89">
        <w:rPr>
          <w:sz w:val="28"/>
          <w:szCs w:val="28"/>
        </w:rPr>
        <w:t>, a imaju redovitog učenika polaznika srednje škole.</w:t>
      </w:r>
    </w:p>
    <w:p w14:paraId="6151EA48" w14:textId="77777777" w:rsidR="00BC5E89" w:rsidRPr="00BC5E89" w:rsidRDefault="00BC5E89" w:rsidP="00BC5E89">
      <w:pPr>
        <w:jc w:val="both"/>
        <w:rPr>
          <w:sz w:val="28"/>
          <w:szCs w:val="28"/>
        </w:rPr>
      </w:pPr>
    </w:p>
    <w:p w14:paraId="5FB308A5" w14:textId="33224906" w:rsidR="00BC5E89" w:rsidRPr="00BC5E89" w:rsidRDefault="00BC5E89" w:rsidP="00BC5E89">
      <w:pPr>
        <w:jc w:val="both"/>
        <w:rPr>
          <w:sz w:val="28"/>
          <w:szCs w:val="28"/>
        </w:rPr>
      </w:pPr>
      <w:r w:rsidRPr="00BC5E89">
        <w:rPr>
          <w:sz w:val="28"/>
          <w:szCs w:val="28"/>
        </w:rPr>
        <w:t xml:space="preserve">                          Da bi ostvarili pravo na jednokratnu novčanu pomoć na e-mail </w:t>
      </w:r>
      <w:hyperlink r:id="rId6" w:history="1">
        <w:r w:rsidRPr="00BC5E89">
          <w:rPr>
            <w:rStyle w:val="Hiperveza"/>
            <w:sz w:val="28"/>
            <w:szCs w:val="28"/>
          </w:rPr>
          <w:t>pisarnica@trnovec-bartolovecki.hr</w:t>
        </w:r>
      </w:hyperlink>
      <w:r w:rsidRPr="00BC5E89">
        <w:rPr>
          <w:sz w:val="28"/>
          <w:szCs w:val="28"/>
        </w:rPr>
        <w:t xml:space="preserve"> dužni su dostaviti:</w:t>
      </w:r>
    </w:p>
    <w:p w14:paraId="64DB73D1" w14:textId="77777777" w:rsidR="00BC5E89" w:rsidRPr="00BC5E89" w:rsidRDefault="00BC5E89" w:rsidP="00BC5E89">
      <w:pPr>
        <w:jc w:val="both"/>
        <w:rPr>
          <w:sz w:val="28"/>
          <w:szCs w:val="28"/>
        </w:rPr>
      </w:pPr>
    </w:p>
    <w:p w14:paraId="22B3E834" w14:textId="140CA690" w:rsidR="00BC5E89" w:rsidRPr="00BC5E89" w:rsidRDefault="00BC5E89" w:rsidP="00BC5E89">
      <w:pPr>
        <w:pStyle w:val="Odlomakpopisa"/>
        <w:numPr>
          <w:ilvl w:val="0"/>
          <w:numId w:val="12"/>
        </w:numPr>
        <w:jc w:val="both"/>
        <w:rPr>
          <w:sz w:val="28"/>
          <w:szCs w:val="28"/>
        </w:rPr>
      </w:pPr>
      <w:r w:rsidRPr="00BC5E89">
        <w:rPr>
          <w:sz w:val="28"/>
          <w:szCs w:val="28"/>
        </w:rPr>
        <w:t>potvrdu učenika srednje škole o upisu u školsku godinu 2025./2026.</w:t>
      </w:r>
    </w:p>
    <w:p w14:paraId="108F69ED" w14:textId="77777777" w:rsidR="00BC5E89" w:rsidRPr="00BC5E89" w:rsidRDefault="00BC5E89" w:rsidP="00BC5E89">
      <w:pPr>
        <w:pStyle w:val="Odlomakpopisa"/>
        <w:numPr>
          <w:ilvl w:val="0"/>
          <w:numId w:val="12"/>
        </w:numPr>
        <w:jc w:val="both"/>
        <w:rPr>
          <w:sz w:val="28"/>
          <w:szCs w:val="28"/>
        </w:rPr>
      </w:pPr>
      <w:r w:rsidRPr="00BC5E89">
        <w:rPr>
          <w:sz w:val="28"/>
          <w:szCs w:val="28"/>
        </w:rPr>
        <w:t>presliku osobne iskaznice jednog roditelja ili uvjerenje o prebivalištu</w:t>
      </w:r>
    </w:p>
    <w:p w14:paraId="11A920E1" w14:textId="00BD607C" w:rsidR="00BC5E89" w:rsidRPr="00BC5E89" w:rsidRDefault="00BC5E89" w:rsidP="00BC5E89">
      <w:pPr>
        <w:pStyle w:val="Odlomakpopisa"/>
        <w:numPr>
          <w:ilvl w:val="0"/>
          <w:numId w:val="12"/>
        </w:numPr>
        <w:jc w:val="both"/>
        <w:rPr>
          <w:sz w:val="28"/>
          <w:szCs w:val="28"/>
        </w:rPr>
      </w:pPr>
      <w:r w:rsidRPr="00BC5E89">
        <w:rPr>
          <w:sz w:val="28"/>
          <w:szCs w:val="28"/>
        </w:rPr>
        <w:t xml:space="preserve">presliku tekućeg računa ili žiroračuna roditelja </w:t>
      </w:r>
    </w:p>
    <w:p w14:paraId="7A43A7F5" w14:textId="77777777" w:rsidR="00BC5E89" w:rsidRPr="00BC5E89" w:rsidRDefault="00BC5E89" w:rsidP="00BC5E89">
      <w:pPr>
        <w:jc w:val="both"/>
        <w:rPr>
          <w:sz w:val="28"/>
          <w:szCs w:val="28"/>
        </w:rPr>
      </w:pPr>
    </w:p>
    <w:p w14:paraId="5794764C" w14:textId="775A4337" w:rsidR="00BC5E89" w:rsidRPr="00BC5E89" w:rsidRDefault="00BC5E89" w:rsidP="00BC5E89">
      <w:pPr>
        <w:jc w:val="both"/>
        <w:rPr>
          <w:sz w:val="28"/>
          <w:szCs w:val="28"/>
        </w:rPr>
      </w:pPr>
      <w:r w:rsidRPr="00BC5E89">
        <w:rPr>
          <w:sz w:val="28"/>
          <w:szCs w:val="28"/>
        </w:rPr>
        <w:t xml:space="preserve">                          </w:t>
      </w:r>
      <w:r w:rsidR="00F90A91">
        <w:rPr>
          <w:sz w:val="28"/>
          <w:szCs w:val="28"/>
        </w:rPr>
        <w:t xml:space="preserve"> </w:t>
      </w:r>
      <w:r w:rsidRPr="00BC5E89">
        <w:rPr>
          <w:sz w:val="28"/>
          <w:szCs w:val="28"/>
        </w:rPr>
        <w:t>Nakon proteka roka prijave se više neće zaprimati.</w:t>
      </w:r>
    </w:p>
    <w:p w14:paraId="75441576" w14:textId="77777777" w:rsidR="00BC5E89" w:rsidRPr="00BC5E89" w:rsidRDefault="00BC5E89" w:rsidP="00BC5E89">
      <w:pPr>
        <w:jc w:val="both"/>
        <w:rPr>
          <w:sz w:val="28"/>
          <w:szCs w:val="28"/>
        </w:rPr>
      </w:pPr>
    </w:p>
    <w:p w14:paraId="6E72915E" w14:textId="242896DB" w:rsidR="00BC5E89" w:rsidRPr="008D7853" w:rsidRDefault="008D7853" w:rsidP="00BC5E89">
      <w:pPr>
        <w:jc w:val="both"/>
      </w:pPr>
      <w:r w:rsidRPr="008D7853">
        <w:t>KLASA: 602-02/25-01/0</w:t>
      </w:r>
      <w:r w:rsidR="00EF03CF">
        <w:t>1</w:t>
      </w:r>
    </w:p>
    <w:p w14:paraId="684014D1" w14:textId="04C855B7" w:rsidR="008D7853" w:rsidRPr="008D7853" w:rsidRDefault="008D7853" w:rsidP="00BC5E89">
      <w:pPr>
        <w:jc w:val="both"/>
      </w:pPr>
      <w:r w:rsidRPr="008D7853">
        <w:t>URBROJ:2186-29-03-25-1</w:t>
      </w:r>
      <w:r w:rsidR="00EF03CF">
        <w:t>79</w:t>
      </w:r>
    </w:p>
    <w:p w14:paraId="053887E0" w14:textId="77777777" w:rsidR="00BC5E89" w:rsidRPr="00BC5E89" w:rsidRDefault="00BC5E89" w:rsidP="00BC5E89">
      <w:pPr>
        <w:jc w:val="both"/>
        <w:rPr>
          <w:sz w:val="28"/>
          <w:szCs w:val="28"/>
        </w:rPr>
      </w:pPr>
    </w:p>
    <w:p w14:paraId="600969D6" w14:textId="6D810740" w:rsidR="00BC5E89" w:rsidRPr="00BC5E89" w:rsidRDefault="00BC5E89" w:rsidP="00BC5E89">
      <w:pPr>
        <w:jc w:val="right"/>
        <w:rPr>
          <w:b/>
          <w:bCs/>
          <w:sz w:val="28"/>
          <w:szCs w:val="28"/>
        </w:rPr>
      </w:pPr>
      <w:r w:rsidRPr="00BC5E89">
        <w:rPr>
          <w:b/>
          <w:bCs/>
          <w:sz w:val="28"/>
          <w:szCs w:val="28"/>
        </w:rPr>
        <w:t xml:space="preserve">OPĆINA TRNOVEC BARTOLOVEČKI </w:t>
      </w:r>
    </w:p>
    <w:sectPr w:rsidR="00BC5E89" w:rsidRPr="00BC5E89" w:rsidSect="0062750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D2C"/>
    <w:multiLevelType w:val="hybridMultilevel"/>
    <w:tmpl w:val="6F8E13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737C"/>
    <w:multiLevelType w:val="multilevel"/>
    <w:tmpl w:val="6038DC96"/>
    <w:lvl w:ilvl="0">
      <w:numFmt w:val="bullet"/>
      <w:lvlText w:val="-"/>
      <w:lvlJc w:val="left"/>
      <w:pPr>
        <w:ind w:left="1068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1A35719"/>
    <w:multiLevelType w:val="hybridMultilevel"/>
    <w:tmpl w:val="4AB45D1E"/>
    <w:lvl w:ilvl="0" w:tplc="864EF972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784834"/>
    <w:multiLevelType w:val="hybridMultilevel"/>
    <w:tmpl w:val="7D7A3500"/>
    <w:lvl w:ilvl="0" w:tplc="44443BD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511C18"/>
    <w:multiLevelType w:val="hybridMultilevel"/>
    <w:tmpl w:val="9A009B30"/>
    <w:lvl w:ilvl="0" w:tplc="24C4F83C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E752E6"/>
    <w:multiLevelType w:val="hybridMultilevel"/>
    <w:tmpl w:val="25A0DF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7279B"/>
    <w:multiLevelType w:val="hybridMultilevel"/>
    <w:tmpl w:val="486814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73901"/>
    <w:multiLevelType w:val="hybridMultilevel"/>
    <w:tmpl w:val="3A32EB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02EC5"/>
    <w:multiLevelType w:val="hybridMultilevel"/>
    <w:tmpl w:val="0D68A6EE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E0B3F86"/>
    <w:multiLevelType w:val="hybridMultilevel"/>
    <w:tmpl w:val="620A977E"/>
    <w:lvl w:ilvl="0" w:tplc="041A000F">
      <w:start w:val="1"/>
      <w:numFmt w:val="decimal"/>
      <w:lvlText w:val="%1."/>
      <w:lvlJc w:val="left"/>
      <w:pPr>
        <w:ind w:left="1110" w:hanging="360"/>
      </w:p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7F08334E"/>
    <w:multiLevelType w:val="hybridMultilevel"/>
    <w:tmpl w:val="06A8CC24"/>
    <w:lvl w:ilvl="0" w:tplc="C5D406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74426">
    <w:abstractNumId w:val="4"/>
  </w:num>
  <w:num w:numId="2" w16cid:durableId="547031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1580801">
    <w:abstractNumId w:val="5"/>
  </w:num>
  <w:num w:numId="4" w16cid:durableId="1147238068">
    <w:abstractNumId w:val="9"/>
  </w:num>
  <w:num w:numId="5" w16cid:durableId="1362633545">
    <w:abstractNumId w:val="2"/>
  </w:num>
  <w:num w:numId="6" w16cid:durableId="798185644">
    <w:abstractNumId w:val="10"/>
  </w:num>
  <w:num w:numId="7" w16cid:durableId="1112818778">
    <w:abstractNumId w:val="3"/>
  </w:num>
  <w:num w:numId="8" w16cid:durableId="1186365315">
    <w:abstractNumId w:val="7"/>
  </w:num>
  <w:num w:numId="9" w16cid:durableId="432284163">
    <w:abstractNumId w:val="1"/>
  </w:num>
  <w:num w:numId="10" w16cid:durableId="187718657">
    <w:abstractNumId w:val="8"/>
  </w:num>
  <w:num w:numId="11" w16cid:durableId="1690907256">
    <w:abstractNumId w:val="6"/>
  </w:num>
  <w:num w:numId="12" w16cid:durableId="130488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B8"/>
    <w:rsid w:val="0000547A"/>
    <w:rsid w:val="000F353A"/>
    <w:rsid w:val="00110020"/>
    <w:rsid w:val="00177CFA"/>
    <w:rsid w:val="001918C2"/>
    <w:rsid w:val="001A46C4"/>
    <w:rsid w:val="001E0E05"/>
    <w:rsid w:val="001E247B"/>
    <w:rsid w:val="0023200E"/>
    <w:rsid w:val="003402AA"/>
    <w:rsid w:val="003632E2"/>
    <w:rsid w:val="003A1A50"/>
    <w:rsid w:val="003D56A7"/>
    <w:rsid w:val="003F07A6"/>
    <w:rsid w:val="00412DA1"/>
    <w:rsid w:val="0042493E"/>
    <w:rsid w:val="00427CEC"/>
    <w:rsid w:val="00591501"/>
    <w:rsid w:val="005B10C2"/>
    <w:rsid w:val="005B6CB5"/>
    <w:rsid w:val="0061762F"/>
    <w:rsid w:val="00627508"/>
    <w:rsid w:val="00633CE0"/>
    <w:rsid w:val="00635BD8"/>
    <w:rsid w:val="00663E93"/>
    <w:rsid w:val="00742A07"/>
    <w:rsid w:val="0076206C"/>
    <w:rsid w:val="00764287"/>
    <w:rsid w:val="007B2A08"/>
    <w:rsid w:val="007D26B8"/>
    <w:rsid w:val="0081667B"/>
    <w:rsid w:val="008D7853"/>
    <w:rsid w:val="0096406F"/>
    <w:rsid w:val="00A05F6B"/>
    <w:rsid w:val="00A15372"/>
    <w:rsid w:val="00A55A63"/>
    <w:rsid w:val="00AA122E"/>
    <w:rsid w:val="00AE1122"/>
    <w:rsid w:val="00AF15B9"/>
    <w:rsid w:val="00B00D35"/>
    <w:rsid w:val="00B26502"/>
    <w:rsid w:val="00B957CE"/>
    <w:rsid w:val="00BC5E89"/>
    <w:rsid w:val="00C04BD1"/>
    <w:rsid w:val="00C453CE"/>
    <w:rsid w:val="00C62DCE"/>
    <w:rsid w:val="00C955FD"/>
    <w:rsid w:val="00CC7F10"/>
    <w:rsid w:val="00D008B0"/>
    <w:rsid w:val="00DD6F31"/>
    <w:rsid w:val="00E03797"/>
    <w:rsid w:val="00E52EF7"/>
    <w:rsid w:val="00E67639"/>
    <w:rsid w:val="00EF03CF"/>
    <w:rsid w:val="00F6208B"/>
    <w:rsid w:val="00F90A91"/>
    <w:rsid w:val="00F92EC9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8BB1"/>
  <w15:chartTrackingRefBased/>
  <w15:docId w15:val="{606B9B37-6E72-49EE-B92C-A7E89529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7C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27C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7C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7C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427CE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427C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7CE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7C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27CE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27C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427CE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427C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semiHidden/>
    <w:unhideWhenUsed/>
    <w:rsid w:val="00427CEC"/>
    <w:rPr>
      <w:rFonts w:ascii="Courier New" w:hAnsi="Courier New"/>
      <w:sz w:val="20"/>
      <w:szCs w:val="20"/>
      <w:lang w:val="en-AU" w:eastAsia="x-none"/>
    </w:rPr>
  </w:style>
  <w:style w:type="character" w:customStyle="1" w:styleId="ObinitekstChar">
    <w:name w:val="Obični tekst Char"/>
    <w:basedOn w:val="Zadanifontodlomka"/>
    <w:link w:val="Obinitekst"/>
    <w:semiHidden/>
    <w:rsid w:val="00427CEC"/>
    <w:rPr>
      <w:rFonts w:ascii="Courier New" w:eastAsia="Times New Roman" w:hAnsi="Courier New" w:cs="Times New Roman"/>
      <w:sz w:val="20"/>
      <w:szCs w:val="20"/>
      <w:lang w:val="en-AU" w:eastAsia="x-none"/>
    </w:rPr>
  </w:style>
  <w:style w:type="paragraph" w:styleId="Odlomakpopisa">
    <w:name w:val="List Paragraph"/>
    <w:basedOn w:val="Normal"/>
    <w:uiPriority w:val="34"/>
    <w:qFormat/>
    <w:rsid w:val="00427C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66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67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BC5E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trnovec-bartolovecki.hr" TargetMode="External"/><Relationship Id="rId5" Type="http://schemas.openxmlformats.org/officeDocument/2006/relationships/hyperlink" Target="mailto:pisarnica@trnovec-bartolovec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2</cp:revision>
  <cp:lastPrinted>2025-10-14T05:06:00Z</cp:lastPrinted>
  <dcterms:created xsi:type="dcterms:W3CDTF">2025-10-14T11:04:00Z</dcterms:created>
  <dcterms:modified xsi:type="dcterms:W3CDTF">2025-10-14T11:04:00Z</dcterms:modified>
</cp:coreProperties>
</file>