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9B20" w14:textId="39B5F46C" w:rsidR="005E7BF1" w:rsidRPr="000D67C9" w:rsidRDefault="005E7BF1" w:rsidP="005E7BF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72628789"/>
      <w:r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</w:t>
      </w:r>
      <w:r w:rsidR="00151B06"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Na temelju članka</w:t>
      </w:r>
      <w:r w:rsidR="00151B06" w:rsidRPr="00151B06">
        <w:rPr>
          <w:rFonts w:ascii="Times New Roman" w:eastAsia="Times New Roman" w:hAnsi="Times New Roman" w:cs="Times New Roman"/>
          <w:bCs/>
          <w:lang w:eastAsia="x-none"/>
        </w:rPr>
        <w:t xml:space="preserve">  48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. Zakona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o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lokalnoj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i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podru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>č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noj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regionalnoj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)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samoupravi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(„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Narodne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novine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“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broj 33/01.,60/01.,129/05.,109/07.,125/08.,36/09.,150/11.,14</w:t>
      </w:r>
      <w:r w:rsidR="00C34891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4/12., 19/13., 137/15., 123/17.</w:t>
      </w:r>
      <w:r w:rsidR="003F0BA4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,</w:t>
      </w:r>
      <w:r w:rsidR="00C34891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98/19</w:t>
      </w:r>
      <w:r w:rsidR="003F0BA4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. i 144/20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>),</w:t>
      </w:r>
      <w:r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151B06" w:rsidRPr="00342B95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>
        <w:rPr>
          <w:rFonts w:ascii="Times New Roman" w:hAnsi="Times New Roman" w:cs="Times New Roman"/>
        </w:rPr>
        <w:t>Pravilnika o sustavu unutarnjih kontrola javnog sektora (</w:t>
      </w:r>
      <w:r w:rsidRPr="000D67C9">
        <w:rPr>
          <w:rFonts w:ascii="Times New Roman" w:hAnsi="Times New Roman" w:cs="Times New Roman"/>
        </w:rPr>
        <w:t>„Narodne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novine“ broj</w:t>
      </w:r>
      <w:r>
        <w:rPr>
          <w:rFonts w:ascii="Times New Roman" w:hAnsi="Times New Roman" w:cs="Times New Roman"/>
        </w:rPr>
        <w:t xml:space="preserve"> 58/16),</w:t>
      </w:r>
      <w:r w:rsidRPr="000D67C9">
        <w:rPr>
          <w:rFonts w:ascii="Times New Roman" w:hAnsi="Times New Roman" w:cs="Times New Roman"/>
        </w:rPr>
        <w:t xml:space="preserve"> članka </w:t>
      </w:r>
      <w:r>
        <w:rPr>
          <w:rFonts w:ascii="Times New Roman" w:hAnsi="Times New Roman" w:cs="Times New Roman"/>
        </w:rPr>
        <w:t>57</w:t>
      </w:r>
      <w:r w:rsidRPr="000D67C9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Trnovec Bartolovečki</w:t>
      </w:r>
      <w:r w:rsidRPr="000D67C9">
        <w:rPr>
          <w:rFonts w:ascii="Times New Roman" w:hAnsi="Times New Roman" w:cs="Times New Roman"/>
        </w:rPr>
        <w:t xml:space="preserve"> („Službeni vjesnik Varaždinske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županije“ broj 1</w:t>
      </w:r>
      <w:r>
        <w:rPr>
          <w:rFonts w:ascii="Times New Roman" w:hAnsi="Times New Roman" w:cs="Times New Roman"/>
        </w:rPr>
        <w:t>5</w:t>
      </w:r>
      <w:r w:rsidRPr="000D67C9">
        <w:rPr>
          <w:rFonts w:ascii="Times New Roman" w:hAnsi="Times New Roman" w:cs="Times New Roman"/>
        </w:rPr>
        <w:t>/21)</w:t>
      </w:r>
      <w:r>
        <w:rPr>
          <w:rFonts w:ascii="Times New Roman" w:hAnsi="Times New Roman" w:cs="Times New Roman"/>
        </w:rPr>
        <w:t xml:space="preserve"> te članka 1</w:t>
      </w:r>
      <w:r w:rsidR="00E220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Etičkog kodeksa službenika i namještenika Općine Trnovec Bartolovečki KLASA: 004-02/24-01/01  URBROJ: 2186-29-03-24-1 od 20. studenog 2024. godine</w:t>
      </w:r>
      <w:r w:rsidRPr="000D67C9">
        <w:rPr>
          <w:rFonts w:ascii="Times New Roman" w:hAnsi="Times New Roman" w:cs="Times New Roman"/>
        </w:rPr>
        <w:t>, općinsk</w:t>
      </w:r>
      <w:r>
        <w:rPr>
          <w:rFonts w:ascii="Times New Roman" w:hAnsi="Times New Roman" w:cs="Times New Roman"/>
        </w:rPr>
        <w:t>a</w:t>
      </w:r>
      <w:r w:rsidRPr="000D67C9">
        <w:rPr>
          <w:rFonts w:ascii="Times New Roman" w:hAnsi="Times New Roman" w:cs="Times New Roman"/>
        </w:rPr>
        <w:t xml:space="preserve"> načelni</w:t>
      </w:r>
      <w:r>
        <w:rPr>
          <w:rFonts w:ascii="Times New Roman" w:hAnsi="Times New Roman" w:cs="Times New Roman"/>
        </w:rPr>
        <w:t>ca</w:t>
      </w:r>
      <w:r w:rsidRPr="000D67C9">
        <w:rPr>
          <w:rFonts w:ascii="Times New Roman" w:hAnsi="Times New Roman" w:cs="Times New Roman"/>
        </w:rPr>
        <w:t xml:space="preserve"> Općine </w:t>
      </w:r>
      <w:r>
        <w:rPr>
          <w:rFonts w:ascii="Times New Roman" w:hAnsi="Times New Roman" w:cs="Times New Roman"/>
        </w:rPr>
        <w:t>Trnovec Bartolovečki</w:t>
      </w:r>
      <w:r w:rsidRPr="000D67C9">
        <w:rPr>
          <w:rFonts w:ascii="Times New Roman" w:hAnsi="Times New Roman" w:cs="Times New Roman"/>
        </w:rPr>
        <w:t xml:space="preserve"> dana </w:t>
      </w:r>
      <w:r>
        <w:rPr>
          <w:rFonts w:ascii="Times New Roman" w:hAnsi="Times New Roman" w:cs="Times New Roman"/>
        </w:rPr>
        <w:t>20. studenog 2024.</w:t>
      </w:r>
      <w:r w:rsidRPr="000D67C9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</w:t>
      </w:r>
      <w:r w:rsidRPr="000D67C9">
        <w:rPr>
          <w:rFonts w:ascii="Times New Roman" w:hAnsi="Times New Roman" w:cs="Times New Roman"/>
        </w:rPr>
        <w:t>donosi</w:t>
      </w:r>
    </w:p>
    <w:p w14:paraId="79BEE09F" w14:textId="3631FDFB" w:rsidR="00151B06" w:rsidRPr="003F7C87" w:rsidRDefault="00151B06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2ABC1AB7" w14:textId="1ECDDFD4" w:rsidR="0063588C" w:rsidRDefault="0063588C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5B109052" w14:textId="77777777" w:rsidR="004F35ED" w:rsidRPr="00151B06" w:rsidRDefault="004F35ED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0D59A823" w14:textId="77777777" w:rsidR="00151B06" w:rsidRPr="00151B06" w:rsidRDefault="00151B06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36C2CB5D" w14:textId="38ABA2C6" w:rsidR="00921DEC" w:rsidRDefault="004E68F1" w:rsidP="0003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3727AF">
        <w:rPr>
          <w:rFonts w:ascii="Times New Roman" w:eastAsia="Times New Roman" w:hAnsi="Times New Roman" w:cs="Times New Roman"/>
          <w:b/>
          <w:bCs/>
          <w:lang w:eastAsia="x-none"/>
        </w:rPr>
        <w:t>ODLUK</w:t>
      </w:r>
      <w:r w:rsidR="00486D15" w:rsidRPr="003727AF">
        <w:rPr>
          <w:rFonts w:ascii="Times New Roman" w:eastAsia="Times New Roman" w:hAnsi="Times New Roman" w:cs="Times New Roman"/>
          <w:b/>
          <w:bCs/>
          <w:lang w:eastAsia="x-none"/>
        </w:rPr>
        <w:t>U</w:t>
      </w:r>
      <w:r w:rsidRPr="003727AF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399306F4" w14:textId="2D64BE49" w:rsidR="005E7BF1" w:rsidRPr="003727AF" w:rsidRDefault="005E7BF1" w:rsidP="0003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 xml:space="preserve">O IMENOVANJU </w:t>
      </w:r>
      <w:r w:rsidR="00E220F0">
        <w:rPr>
          <w:rFonts w:ascii="Times New Roman" w:eastAsia="Times New Roman" w:hAnsi="Times New Roman" w:cs="Times New Roman"/>
          <w:b/>
          <w:bCs/>
          <w:lang w:eastAsia="x-none"/>
        </w:rPr>
        <w:t>ETIČKOG POVJERENSTVA</w:t>
      </w:r>
    </w:p>
    <w:p w14:paraId="5395878D" w14:textId="0724C87F" w:rsidR="004E68F1" w:rsidRPr="003727AF" w:rsidRDefault="004E68F1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21F76E0" w14:textId="77777777" w:rsidR="0063588C" w:rsidRPr="00151B06" w:rsidRDefault="0063588C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14:paraId="2C203968" w14:textId="77777777" w:rsidR="00151B06" w:rsidRPr="00151B06" w:rsidRDefault="00151B06" w:rsidP="00C348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6B470FF0" w14:textId="2B9051FC" w:rsidR="00151B06" w:rsidRPr="000359A8" w:rsidRDefault="00151B06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0359A8">
        <w:rPr>
          <w:rFonts w:ascii="Times New Roman" w:eastAsia="Times New Roman" w:hAnsi="Times New Roman" w:cs="Times New Roman"/>
          <w:b/>
          <w:lang w:eastAsia="x-none"/>
        </w:rPr>
        <w:t>I.</w:t>
      </w:r>
    </w:p>
    <w:p w14:paraId="1AD7F570" w14:textId="5B88ACDE" w:rsidR="005E7BF1" w:rsidRDefault="000359A8" w:rsidP="00E87F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0359A8">
        <w:rPr>
          <w:rFonts w:ascii="Times New Roman" w:eastAsia="Times New Roman" w:hAnsi="Times New Roman" w:cs="Times New Roman"/>
          <w:bCs/>
          <w:lang w:eastAsia="x-none"/>
        </w:rPr>
        <w:t xml:space="preserve">               Ovom Odlukom </w:t>
      </w:r>
      <w:r w:rsidR="00E87F1D">
        <w:rPr>
          <w:rFonts w:ascii="Times New Roman" w:eastAsia="Times New Roman" w:hAnsi="Times New Roman" w:cs="Times New Roman"/>
          <w:bCs/>
          <w:lang w:eastAsia="x-none"/>
        </w:rPr>
        <w:t>imenuje</w:t>
      </w:r>
      <w:r w:rsidRPr="000359A8">
        <w:rPr>
          <w:rFonts w:ascii="Times New Roman" w:eastAsia="Times New Roman" w:hAnsi="Times New Roman" w:cs="Times New Roman"/>
          <w:bCs/>
          <w:lang w:eastAsia="x-none"/>
        </w:rPr>
        <w:t xml:space="preserve"> se</w:t>
      </w:r>
      <w:r w:rsidR="005E7BF1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="00E220F0">
        <w:rPr>
          <w:rFonts w:ascii="Times New Roman" w:eastAsia="Times New Roman" w:hAnsi="Times New Roman" w:cs="Times New Roman"/>
          <w:bCs/>
          <w:lang w:eastAsia="x-none"/>
        </w:rPr>
        <w:t>Etičko povjerenstvo</w:t>
      </w:r>
      <w:r w:rsidR="005E7BF1">
        <w:rPr>
          <w:rFonts w:ascii="Times New Roman" w:eastAsia="Times New Roman" w:hAnsi="Times New Roman" w:cs="Times New Roman"/>
          <w:bCs/>
          <w:lang w:eastAsia="x-none"/>
        </w:rPr>
        <w:t xml:space="preserve"> Općine Trnovec Bartolovečki</w:t>
      </w:r>
      <w:r w:rsidR="00E220F0">
        <w:rPr>
          <w:rFonts w:ascii="Times New Roman" w:eastAsia="Times New Roman" w:hAnsi="Times New Roman" w:cs="Times New Roman"/>
          <w:bCs/>
          <w:lang w:eastAsia="x-none"/>
        </w:rPr>
        <w:t xml:space="preserve"> kako slijedi:</w:t>
      </w:r>
    </w:p>
    <w:p w14:paraId="6F799E3B" w14:textId="4729700C" w:rsidR="00E220F0" w:rsidRDefault="00E220F0" w:rsidP="00E220F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Stjepan Rožić – predsjednik</w:t>
      </w:r>
    </w:p>
    <w:p w14:paraId="48002BBB" w14:textId="5DA30AAC" w:rsidR="00E220F0" w:rsidRDefault="00E220F0" w:rsidP="00E220F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Stjepan Mikulić – član</w:t>
      </w:r>
    </w:p>
    <w:p w14:paraId="319E68B4" w14:textId="0936B2CD" w:rsidR="00E220F0" w:rsidRPr="00E220F0" w:rsidRDefault="00E220F0" w:rsidP="00E220F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Miro Koren - član</w:t>
      </w:r>
    </w:p>
    <w:p w14:paraId="17F9727C" w14:textId="77777777" w:rsidR="0063588C" w:rsidRDefault="0063588C" w:rsidP="00C348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</w:p>
    <w:p w14:paraId="0A6B75F3" w14:textId="79411F26" w:rsidR="005E7BF1" w:rsidRDefault="005E7BF1" w:rsidP="005E7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E7BF1">
        <w:rPr>
          <w:rFonts w:ascii="Times New Roman" w:eastAsia="Times New Roman" w:hAnsi="Times New Roman" w:cs="Times New Roman"/>
          <w:b/>
          <w:lang w:eastAsia="x-none"/>
        </w:rPr>
        <w:t>II.</w:t>
      </w:r>
    </w:p>
    <w:p w14:paraId="43925F94" w14:textId="6109CEC4" w:rsidR="00E220F0" w:rsidRPr="000D67C9" w:rsidRDefault="00E220F0" w:rsidP="00E220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0D67C9">
        <w:rPr>
          <w:rFonts w:ascii="Times New Roman" w:hAnsi="Times New Roman" w:cs="Times New Roman"/>
        </w:rPr>
        <w:t>Etičko povjerenstvo</w:t>
      </w:r>
      <w:r>
        <w:rPr>
          <w:rFonts w:ascii="Times New Roman" w:hAnsi="Times New Roman" w:cs="Times New Roman"/>
        </w:rPr>
        <w:t xml:space="preserve"> iz točke I. ove Odluke</w:t>
      </w:r>
      <w:r w:rsidRPr="000D67C9">
        <w:rPr>
          <w:rFonts w:ascii="Times New Roman" w:hAnsi="Times New Roman" w:cs="Times New Roman"/>
        </w:rPr>
        <w:t xml:space="preserve"> obavlja sljedeće poslove:</w:t>
      </w:r>
    </w:p>
    <w:p w14:paraId="616989B4" w14:textId="77777777" w:rsidR="00E220F0" w:rsidRPr="00E87A1E" w:rsidRDefault="00E220F0" w:rsidP="00E220F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A1E">
        <w:rPr>
          <w:rFonts w:ascii="Times New Roman" w:hAnsi="Times New Roman" w:cs="Times New Roman"/>
        </w:rPr>
        <w:t>odgovara na pritužbe korisnika usluga te službenika i namještenika podnesene zbog</w:t>
      </w:r>
      <w:r>
        <w:rPr>
          <w:rFonts w:ascii="Times New Roman" w:hAnsi="Times New Roman" w:cs="Times New Roman"/>
        </w:rPr>
        <w:t xml:space="preserve"> </w:t>
      </w:r>
      <w:r w:rsidRPr="00E87A1E">
        <w:rPr>
          <w:rFonts w:ascii="Times New Roman" w:hAnsi="Times New Roman" w:cs="Times New Roman"/>
        </w:rPr>
        <w:t>toga što u roku od 30 dana od podnesene pritužbe nisu primili odgovor na pritužbu;</w:t>
      </w:r>
    </w:p>
    <w:p w14:paraId="28D4AF89" w14:textId="77777777" w:rsidR="00E220F0" w:rsidRPr="00E87A1E" w:rsidRDefault="00E220F0" w:rsidP="00E220F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7A1E">
        <w:rPr>
          <w:rFonts w:ascii="Times New Roman" w:hAnsi="Times New Roman" w:cs="Times New Roman"/>
        </w:rPr>
        <w:t>provodi postupak ispitivanja osnovanosti pritužbi na ponašanje i stručni rad</w:t>
      </w:r>
      <w:r>
        <w:rPr>
          <w:rFonts w:ascii="Times New Roman" w:hAnsi="Times New Roman" w:cs="Times New Roman"/>
        </w:rPr>
        <w:t xml:space="preserve"> </w:t>
      </w:r>
      <w:r w:rsidRPr="00E87A1E">
        <w:rPr>
          <w:rFonts w:ascii="Times New Roman" w:hAnsi="Times New Roman" w:cs="Times New Roman"/>
        </w:rPr>
        <w:t>povjerenika za etiku;</w:t>
      </w:r>
    </w:p>
    <w:p w14:paraId="335A4F2F" w14:textId="333CCF44" w:rsidR="0063588C" w:rsidRPr="00E220F0" w:rsidRDefault="00E220F0" w:rsidP="00E220F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220F0">
        <w:rPr>
          <w:rFonts w:ascii="Times New Roman" w:hAnsi="Times New Roman" w:cs="Times New Roman"/>
        </w:rPr>
        <w:t>prati primjenu Etičkog kodeksa Općine Trnovec Bartolovečki</w:t>
      </w:r>
    </w:p>
    <w:p w14:paraId="1834616F" w14:textId="77777777" w:rsidR="00E220F0" w:rsidRPr="00E220F0" w:rsidRDefault="00E220F0" w:rsidP="00E220F0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2A9C9691" w14:textId="753A7FDC" w:rsidR="00151B06" w:rsidRPr="00151B06" w:rsidRDefault="00335397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val="pl-PL" w:eastAsia="x-none"/>
        </w:rPr>
        <w:t>II</w:t>
      </w:r>
      <w:r w:rsidR="005E7BF1">
        <w:rPr>
          <w:rFonts w:ascii="Times New Roman" w:eastAsia="Times New Roman" w:hAnsi="Times New Roman" w:cs="Times New Roman"/>
          <w:b/>
          <w:lang w:val="pl-PL" w:eastAsia="x-none"/>
        </w:rPr>
        <w:t>I</w:t>
      </w:r>
      <w:r w:rsidR="00151B06" w:rsidRPr="00151B06">
        <w:rPr>
          <w:rFonts w:ascii="Times New Roman" w:eastAsia="Times New Roman" w:hAnsi="Times New Roman" w:cs="Times New Roman"/>
          <w:b/>
          <w:lang w:eastAsia="x-none"/>
        </w:rPr>
        <w:t>.</w:t>
      </w:r>
    </w:p>
    <w:p w14:paraId="54490002" w14:textId="691F2E0D" w:rsidR="00151B06" w:rsidRDefault="004E68F1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727AF">
        <w:rPr>
          <w:rFonts w:ascii="Times New Roman" w:eastAsia="Times New Roman" w:hAnsi="Times New Roman" w:cs="Times New Roman"/>
          <w:lang w:val="pl-PL" w:eastAsia="hr-HR"/>
        </w:rPr>
        <w:t>Ova Odluka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stupa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na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snagu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danom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dono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>š</w:t>
      </w:r>
      <w:r w:rsidR="00151B06" w:rsidRPr="003727AF">
        <w:rPr>
          <w:rFonts w:ascii="Times New Roman" w:eastAsia="Times New Roman" w:hAnsi="Times New Roman" w:cs="Times New Roman"/>
          <w:lang w:val="pl-PL" w:eastAsia="hr-HR"/>
        </w:rPr>
        <w:t>enja</w:t>
      </w:r>
      <w:r w:rsidR="00151B06" w:rsidRPr="00151B06">
        <w:rPr>
          <w:rFonts w:ascii="Times New Roman" w:eastAsia="Times New Roman" w:hAnsi="Times New Roman" w:cs="Times New Roman"/>
          <w:lang w:eastAsia="hr-HR"/>
        </w:rPr>
        <w:t>.</w:t>
      </w:r>
    </w:p>
    <w:p w14:paraId="0F922392" w14:textId="257D7E7F" w:rsidR="0063588C" w:rsidRDefault="0063588C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A6A8668" w14:textId="77777777" w:rsidR="004F35ED" w:rsidRPr="00151B06" w:rsidRDefault="004F35ED" w:rsidP="00151B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46B5F85" w14:textId="77777777" w:rsidR="00151B06" w:rsidRDefault="00151B06" w:rsidP="00151B0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790F3CC" w14:textId="77777777" w:rsidR="00E87F1D" w:rsidRPr="00151B06" w:rsidRDefault="00E87F1D" w:rsidP="00151B0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63C5618" w14:textId="77777777" w:rsidR="00151B06" w:rsidRPr="00151B06" w:rsidRDefault="00151B06" w:rsidP="00151B0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BFBC65" w14:textId="515804B8" w:rsidR="00151B06" w:rsidRPr="00151B06" w:rsidRDefault="00151B06" w:rsidP="00151B0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  <w:r w:rsidRPr="00151B06">
        <w:rPr>
          <w:rFonts w:ascii="Times New Roman" w:eastAsia="Times New Roman" w:hAnsi="Times New Roman" w:cs="Times New Roman"/>
          <w:bCs/>
          <w:lang w:eastAsia="x-none"/>
        </w:rPr>
        <w:t xml:space="preserve">             </w:t>
      </w:r>
      <w:r w:rsidR="0063588C" w:rsidRPr="003727AF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KLASA</w:t>
      </w:r>
      <w:r w:rsidR="002D6F94" w:rsidRPr="0063588C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:</w:t>
      </w:r>
      <w:r w:rsidR="002D6F94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</w:t>
      </w:r>
      <w:r w:rsidR="005E7BF1">
        <w:rPr>
          <w:rFonts w:ascii="Times New Roman" w:eastAsia="Times New Roman" w:hAnsi="Times New Roman" w:cs="Times New Roman"/>
          <w:bCs/>
          <w:color w:val="000000"/>
          <w:lang w:eastAsia="x-none"/>
        </w:rPr>
        <w:t>004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-0</w:t>
      </w:r>
      <w:r w:rsidR="005E7BF1">
        <w:rPr>
          <w:rFonts w:ascii="Times New Roman" w:eastAsia="Times New Roman" w:hAnsi="Times New Roman" w:cs="Times New Roman"/>
          <w:bCs/>
          <w:color w:val="000000"/>
          <w:lang w:eastAsia="x-none"/>
        </w:rPr>
        <w:t>2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/</w:t>
      </w:r>
      <w:r w:rsidR="004E68F1">
        <w:rPr>
          <w:rFonts w:ascii="Times New Roman" w:eastAsia="Times New Roman" w:hAnsi="Times New Roman" w:cs="Times New Roman"/>
          <w:bCs/>
          <w:color w:val="000000"/>
          <w:lang w:eastAsia="x-none"/>
        </w:rPr>
        <w:t>2</w:t>
      </w:r>
      <w:r w:rsidR="003727AF">
        <w:rPr>
          <w:rFonts w:ascii="Times New Roman" w:eastAsia="Times New Roman" w:hAnsi="Times New Roman" w:cs="Times New Roman"/>
          <w:bCs/>
          <w:color w:val="000000"/>
          <w:lang w:eastAsia="x-none"/>
        </w:rPr>
        <w:t>4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-01/</w:t>
      </w:r>
      <w:r w:rsidR="00335397">
        <w:rPr>
          <w:rFonts w:ascii="Times New Roman" w:eastAsia="Times New Roman" w:hAnsi="Times New Roman" w:cs="Times New Roman"/>
          <w:bCs/>
          <w:color w:val="000000"/>
          <w:lang w:eastAsia="x-none"/>
        </w:rPr>
        <w:t>0</w:t>
      </w:r>
      <w:r w:rsidR="005E7BF1">
        <w:rPr>
          <w:rFonts w:ascii="Times New Roman" w:eastAsia="Times New Roman" w:hAnsi="Times New Roman" w:cs="Times New Roman"/>
          <w:bCs/>
          <w:color w:val="000000"/>
          <w:lang w:eastAsia="x-none"/>
        </w:rPr>
        <w:t>1</w:t>
      </w:r>
    </w:p>
    <w:p w14:paraId="4DAB5B30" w14:textId="24B7EE9E" w:rsidR="00151B06" w:rsidRPr="003727AF" w:rsidRDefault="00151B06" w:rsidP="00151B0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x-none"/>
        </w:rPr>
      </w:pP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 </w:t>
      </w:r>
      <w:r w:rsidR="0063588C" w:rsidRPr="003727AF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URBROJ</w:t>
      </w:r>
      <w:r w:rsidRPr="0063588C">
        <w:rPr>
          <w:rFonts w:ascii="Times New Roman" w:eastAsia="Times New Roman" w:hAnsi="Times New Roman" w:cs="Times New Roman"/>
          <w:b/>
          <w:bCs/>
          <w:color w:val="000000"/>
          <w:lang w:eastAsia="x-none"/>
        </w:rPr>
        <w:t>:</w:t>
      </w:r>
      <w:r w:rsidR="0063588C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2186-</w:t>
      </w:r>
      <w:r w:rsidR="001D0FD1">
        <w:rPr>
          <w:rFonts w:ascii="Times New Roman" w:eastAsia="Times New Roman" w:hAnsi="Times New Roman" w:cs="Times New Roman"/>
          <w:bCs/>
          <w:color w:val="000000"/>
          <w:lang w:eastAsia="x-none"/>
        </w:rPr>
        <w:t>2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9-03-</w:t>
      </w:r>
      <w:r w:rsidR="004E68F1">
        <w:rPr>
          <w:rFonts w:ascii="Times New Roman" w:eastAsia="Times New Roman" w:hAnsi="Times New Roman" w:cs="Times New Roman"/>
          <w:bCs/>
          <w:color w:val="000000"/>
          <w:lang w:eastAsia="x-none"/>
        </w:rPr>
        <w:t>2</w:t>
      </w:r>
      <w:r w:rsidR="003727AF">
        <w:rPr>
          <w:rFonts w:ascii="Times New Roman" w:eastAsia="Times New Roman" w:hAnsi="Times New Roman" w:cs="Times New Roman"/>
          <w:bCs/>
          <w:color w:val="000000"/>
          <w:lang w:eastAsia="x-none"/>
        </w:rPr>
        <w:t>4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>-</w:t>
      </w:r>
      <w:r w:rsidR="00E220F0">
        <w:rPr>
          <w:rFonts w:ascii="Times New Roman" w:eastAsia="Times New Roman" w:hAnsi="Times New Roman" w:cs="Times New Roman"/>
          <w:bCs/>
          <w:color w:val="000000"/>
          <w:lang w:eastAsia="x-none"/>
        </w:rPr>
        <w:t>3</w:t>
      </w:r>
      <w:r w:rsidRPr="00151B06">
        <w:rPr>
          <w:rFonts w:ascii="Times New Roman" w:eastAsia="Times New Roman" w:hAnsi="Times New Roman" w:cs="Times New Roman"/>
          <w:bCs/>
          <w:color w:val="000000"/>
          <w:lang w:eastAsia="x-none"/>
        </w:rPr>
        <w:t xml:space="preserve">                                                                 </w:t>
      </w:r>
    </w:p>
    <w:p w14:paraId="03DC0A11" w14:textId="6E7EE378" w:rsidR="004E68F1" w:rsidRDefault="00151B06" w:rsidP="00151B0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x-none"/>
        </w:rPr>
      </w:pPr>
      <w:r w:rsidRPr="003727AF">
        <w:rPr>
          <w:rFonts w:ascii="Times New Roman" w:eastAsia="Times New Roman" w:hAnsi="Times New Roman" w:cs="Times New Roman"/>
          <w:b/>
          <w:color w:val="000000"/>
          <w:lang w:eastAsia="x-none"/>
        </w:rPr>
        <w:t xml:space="preserve">             </w:t>
      </w:r>
      <w:r w:rsidRPr="003727AF">
        <w:rPr>
          <w:rFonts w:ascii="Times New Roman" w:eastAsia="Times New Roman" w:hAnsi="Times New Roman" w:cs="Times New Roman"/>
          <w:bCs/>
          <w:szCs w:val="20"/>
          <w:lang w:eastAsia="x-none"/>
        </w:rPr>
        <w:t>Trnovec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, </w:t>
      </w:r>
      <w:r w:rsidR="005E7BF1">
        <w:rPr>
          <w:rFonts w:ascii="Times New Roman" w:eastAsia="Times New Roman" w:hAnsi="Times New Roman" w:cs="Times New Roman"/>
          <w:bCs/>
          <w:szCs w:val="20"/>
          <w:lang w:eastAsia="x-none"/>
        </w:rPr>
        <w:t>20. studeni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20</w:t>
      </w:r>
      <w:r w:rsidR="004E68F1">
        <w:rPr>
          <w:rFonts w:ascii="Times New Roman" w:eastAsia="Times New Roman" w:hAnsi="Times New Roman" w:cs="Times New Roman"/>
          <w:bCs/>
          <w:szCs w:val="20"/>
          <w:lang w:eastAsia="x-none"/>
        </w:rPr>
        <w:t>2</w:t>
      </w:r>
      <w:r w:rsidR="003727AF">
        <w:rPr>
          <w:rFonts w:ascii="Times New Roman" w:eastAsia="Times New Roman" w:hAnsi="Times New Roman" w:cs="Times New Roman"/>
          <w:bCs/>
          <w:szCs w:val="20"/>
          <w:lang w:eastAsia="x-none"/>
        </w:rPr>
        <w:t>4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>.</w:t>
      </w:r>
      <w:r w:rsidR="004E68F1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</w:t>
      </w:r>
      <w:r w:rsidR="0063588C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                                            </w:t>
      </w:r>
      <w:r w:rsidR="003727AF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</w:t>
      </w:r>
      <w:r w:rsidR="00E87F1D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</w:t>
      </w:r>
      <w:r w:rsidR="004E68F1" w:rsidRPr="004E68F1">
        <w:rPr>
          <w:rFonts w:ascii="Times New Roman" w:eastAsia="Times New Roman" w:hAnsi="Times New Roman" w:cs="Times New Roman"/>
          <w:b/>
          <w:szCs w:val="20"/>
          <w:lang w:eastAsia="x-none"/>
        </w:rPr>
        <w:t>OPĆINSKA NAČELNICA</w:t>
      </w:r>
    </w:p>
    <w:p w14:paraId="41D61AE0" w14:textId="710FF7B1" w:rsidR="00151B06" w:rsidRPr="00151B06" w:rsidRDefault="004E68F1" w:rsidP="00151B0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x-none"/>
        </w:rPr>
      </w:pP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                                                                                                                   </w:t>
      </w:r>
      <w:r w:rsidR="00335397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Verica Vitković</w:t>
      </w:r>
      <w:r w:rsidR="00151B06" w:rsidRPr="00151B06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       </w:t>
      </w:r>
      <w:r w:rsidR="0063588C">
        <w:rPr>
          <w:rFonts w:ascii="Times New Roman" w:eastAsia="Times New Roman" w:hAnsi="Times New Roman" w:cs="Times New Roman"/>
          <w:bCs/>
          <w:szCs w:val="20"/>
          <w:lang w:eastAsia="x-none"/>
        </w:rPr>
        <w:t xml:space="preserve">  </w:t>
      </w:r>
    </w:p>
    <w:p w14:paraId="4DD1E66E" w14:textId="77777777" w:rsidR="00151B06" w:rsidRPr="00151B06" w:rsidRDefault="00151B06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0881E8C0" w14:textId="77777777" w:rsidR="00151B06" w:rsidRDefault="00151B06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7ACAB89B" w14:textId="77777777" w:rsidR="0063588C" w:rsidRPr="00151B06" w:rsidRDefault="0063588C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4E190E9D" w14:textId="77777777" w:rsidR="00151B06" w:rsidRPr="00151B06" w:rsidRDefault="00151B06" w:rsidP="00151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x-none"/>
        </w:rPr>
      </w:pPr>
    </w:p>
    <w:p w14:paraId="32528410" w14:textId="26A45E1F" w:rsidR="00151B06" w:rsidRPr="00E87F1D" w:rsidRDefault="00151B06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87F1D">
        <w:rPr>
          <w:rFonts w:ascii="Times New Roman" w:eastAsia="Times New Roman" w:hAnsi="Times New Roman" w:cs="Times New Roman"/>
          <w:b/>
          <w:lang w:eastAsia="x-none"/>
        </w:rPr>
        <w:t>DOSTAVITI</w:t>
      </w:r>
      <w:r w:rsidR="00486D15" w:rsidRPr="00E87F1D">
        <w:rPr>
          <w:rFonts w:ascii="Times New Roman" w:eastAsia="Times New Roman" w:hAnsi="Times New Roman" w:cs="Times New Roman"/>
          <w:b/>
          <w:lang w:eastAsia="x-none"/>
        </w:rPr>
        <w:t>:</w:t>
      </w:r>
      <w:r w:rsidRPr="00E87F1D">
        <w:rPr>
          <w:rFonts w:ascii="Times New Roman" w:eastAsia="Times New Roman" w:hAnsi="Times New Roman" w:cs="Times New Roman"/>
          <w:lang w:eastAsia="x-none"/>
        </w:rPr>
        <w:t xml:space="preserve">  </w:t>
      </w:r>
    </w:p>
    <w:p w14:paraId="3E0F8C84" w14:textId="09AD1B15" w:rsidR="00151B06" w:rsidRPr="00E87F1D" w:rsidRDefault="004E68F1" w:rsidP="003353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87F1D">
        <w:rPr>
          <w:rFonts w:ascii="Times New Roman" w:eastAsia="Times New Roman" w:hAnsi="Times New Roman" w:cs="Times New Roman"/>
          <w:b/>
          <w:lang w:eastAsia="x-none"/>
        </w:rPr>
        <w:t>1</w:t>
      </w:r>
      <w:r w:rsidR="00151B06" w:rsidRPr="00E87F1D">
        <w:rPr>
          <w:rFonts w:ascii="Times New Roman" w:eastAsia="Times New Roman" w:hAnsi="Times New Roman" w:cs="Times New Roman"/>
          <w:b/>
          <w:lang w:eastAsia="x-none"/>
        </w:rPr>
        <w:t>.</w:t>
      </w:r>
      <w:r w:rsidR="00151B06" w:rsidRPr="00E87F1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220F0">
        <w:rPr>
          <w:rFonts w:ascii="Times New Roman" w:eastAsia="Times New Roman" w:hAnsi="Times New Roman" w:cs="Times New Roman"/>
          <w:lang w:eastAsia="x-none"/>
        </w:rPr>
        <w:t>Članovima Povjerenstva</w:t>
      </w:r>
    </w:p>
    <w:p w14:paraId="758E81FC" w14:textId="70A76C20" w:rsidR="00E603F8" w:rsidRPr="00E87F1D" w:rsidRDefault="004E68F1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87F1D">
        <w:rPr>
          <w:rFonts w:ascii="Times New Roman" w:eastAsia="Times New Roman" w:hAnsi="Times New Roman" w:cs="Times New Roman"/>
          <w:b/>
          <w:lang w:eastAsia="x-none"/>
        </w:rPr>
        <w:t>2</w:t>
      </w:r>
      <w:r w:rsidR="00151B06" w:rsidRPr="00E87F1D">
        <w:rPr>
          <w:rFonts w:ascii="Times New Roman" w:eastAsia="Times New Roman" w:hAnsi="Times New Roman" w:cs="Times New Roman"/>
          <w:b/>
          <w:lang w:eastAsia="x-none"/>
        </w:rPr>
        <w:t>.</w:t>
      </w:r>
      <w:r w:rsidR="00151B06" w:rsidRPr="00E87F1D">
        <w:rPr>
          <w:rFonts w:ascii="Times New Roman" w:eastAsia="Times New Roman" w:hAnsi="Times New Roman" w:cs="Times New Roman"/>
          <w:lang w:eastAsia="x-none"/>
        </w:rPr>
        <w:t xml:space="preserve"> Pismohrana, ovdje</w:t>
      </w:r>
    </w:p>
    <w:bookmarkEnd w:id="0"/>
    <w:p w14:paraId="771D9F2C" w14:textId="77777777" w:rsidR="0008734B" w:rsidRPr="00E87F1D" w:rsidRDefault="0008734B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6705A4A" w14:textId="77777777" w:rsidR="0008734B" w:rsidRPr="00E87F1D" w:rsidRDefault="0008734B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F4493BC" w14:textId="77777777" w:rsidR="0008734B" w:rsidRPr="00E87F1D" w:rsidRDefault="0008734B" w:rsidP="00151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sectPr w:rsidR="0008734B" w:rsidRPr="00E87F1D" w:rsidSect="0063588C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B5994"/>
    <w:multiLevelType w:val="hybridMultilevel"/>
    <w:tmpl w:val="5DEEDC0C"/>
    <w:lvl w:ilvl="0" w:tplc="CD409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3177"/>
    <w:multiLevelType w:val="hybridMultilevel"/>
    <w:tmpl w:val="730E83D8"/>
    <w:lvl w:ilvl="0" w:tplc="052A900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E842B44"/>
    <w:multiLevelType w:val="hybridMultilevel"/>
    <w:tmpl w:val="F404E8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70C8"/>
    <w:multiLevelType w:val="hybridMultilevel"/>
    <w:tmpl w:val="AE9E7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11601">
    <w:abstractNumId w:val="2"/>
  </w:num>
  <w:num w:numId="2" w16cid:durableId="450784772">
    <w:abstractNumId w:val="0"/>
  </w:num>
  <w:num w:numId="3" w16cid:durableId="1501501626">
    <w:abstractNumId w:val="3"/>
  </w:num>
  <w:num w:numId="4" w16cid:durableId="134316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6"/>
    <w:rsid w:val="000359A8"/>
    <w:rsid w:val="000666A8"/>
    <w:rsid w:val="0008734B"/>
    <w:rsid w:val="001023F5"/>
    <w:rsid w:val="00151B06"/>
    <w:rsid w:val="001B5040"/>
    <w:rsid w:val="001C2044"/>
    <w:rsid w:val="001C3922"/>
    <w:rsid w:val="001D0FD1"/>
    <w:rsid w:val="001D6D22"/>
    <w:rsid w:val="001E1990"/>
    <w:rsid w:val="002546DB"/>
    <w:rsid w:val="00263103"/>
    <w:rsid w:val="002C55CA"/>
    <w:rsid w:val="002D0690"/>
    <w:rsid w:val="002D6F94"/>
    <w:rsid w:val="002E50F1"/>
    <w:rsid w:val="002F607A"/>
    <w:rsid w:val="0030298B"/>
    <w:rsid w:val="00306224"/>
    <w:rsid w:val="003145D0"/>
    <w:rsid w:val="00335397"/>
    <w:rsid w:val="00342B95"/>
    <w:rsid w:val="00365398"/>
    <w:rsid w:val="003727AF"/>
    <w:rsid w:val="003F0BA4"/>
    <w:rsid w:val="003F7C87"/>
    <w:rsid w:val="00486D15"/>
    <w:rsid w:val="00497738"/>
    <w:rsid w:val="004E1A64"/>
    <w:rsid w:val="004E68F1"/>
    <w:rsid w:val="004F35ED"/>
    <w:rsid w:val="00556273"/>
    <w:rsid w:val="00562F81"/>
    <w:rsid w:val="005955B2"/>
    <w:rsid w:val="005B6B78"/>
    <w:rsid w:val="005E7BF1"/>
    <w:rsid w:val="0063588C"/>
    <w:rsid w:val="00681263"/>
    <w:rsid w:val="006B711F"/>
    <w:rsid w:val="006F0678"/>
    <w:rsid w:val="00717365"/>
    <w:rsid w:val="007257E0"/>
    <w:rsid w:val="00745A13"/>
    <w:rsid w:val="00794E4B"/>
    <w:rsid w:val="00884C9A"/>
    <w:rsid w:val="008B0919"/>
    <w:rsid w:val="008B0D71"/>
    <w:rsid w:val="008B7511"/>
    <w:rsid w:val="00916B31"/>
    <w:rsid w:val="00921DEC"/>
    <w:rsid w:val="00974523"/>
    <w:rsid w:val="00981CF4"/>
    <w:rsid w:val="00984586"/>
    <w:rsid w:val="009D7B0A"/>
    <w:rsid w:val="00AB31DA"/>
    <w:rsid w:val="00AF7D0B"/>
    <w:rsid w:val="00B013BA"/>
    <w:rsid w:val="00BC2330"/>
    <w:rsid w:val="00C06FBF"/>
    <w:rsid w:val="00C34891"/>
    <w:rsid w:val="00CE204B"/>
    <w:rsid w:val="00D273F3"/>
    <w:rsid w:val="00D31E35"/>
    <w:rsid w:val="00D87427"/>
    <w:rsid w:val="00DD50AA"/>
    <w:rsid w:val="00E220F0"/>
    <w:rsid w:val="00E36791"/>
    <w:rsid w:val="00E47EF8"/>
    <w:rsid w:val="00E603F8"/>
    <w:rsid w:val="00E87F1D"/>
    <w:rsid w:val="00EE3D9C"/>
    <w:rsid w:val="00EE6624"/>
    <w:rsid w:val="00F209C3"/>
    <w:rsid w:val="00F2202D"/>
    <w:rsid w:val="00F74B3A"/>
    <w:rsid w:val="00FB275E"/>
    <w:rsid w:val="00FC37CA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2AFF"/>
  <w15:chartTrackingRefBased/>
  <w15:docId w15:val="{02B24102-428E-4E09-BD5D-517E232F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873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8734B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E199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204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6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3</cp:revision>
  <dcterms:created xsi:type="dcterms:W3CDTF">2024-11-20T07:34:00Z</dcterms:created>
  <dcterms:modified xsi:type="dcterms:W3CDTF">2024-11-20T07:37:00Z</dcterms:modified>
</cp:coreProperties>
</file>